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8E8" w:rsidRDefault="002D6178" w:rsidP="00A628E8">
      <w:pPr>
        <w:ind w:hanging="567"/>
        <w:jc w:val="center"/>
        <w:rPr>
          <w:sz w:val="26"/>
          <w:szCs w:val="26"/>
        </w:rPr>
      </w:pPr>
      <w:r w:rsidRPr="002D6178">
        <w:rPr>
          <w:noProof/>
          <w:sz w:val="26"/>
          <w:szCs w:val="26"/>
        </w:rPr>
        <w:drawing>
          <wp:inline distT="0" distB="0" distL="0" distR="0">
            <wp:extent cx="6029960" cy="7803478"/>
            <wp:effectExtent l="0" t="0" r="8890" b="7620"/>
            <wp:docPr id="2" name="Рисунок 2" descr="C:\Users\злата\Desktop\титцльники новые фото\яыыы\«31» 08. 2019 r. (1) — копия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яыыы\«31» 08. 2019 r. (1) — копия_page-0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780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8E8" w:rsidRDefault="00A628E8" w:rsidP="00333234">
      <w:pPr>
        <w:jc w:val="center"/>
        <w:rPr>
          <w:sz w:val="26"/>
          <w:szCs w:val="26"/>
        </w:rPr>
      </w:pPr>
    </w:p>
    <w:p w:rsidR="00A628E8" w:rsidRDefault="00A628E8" w:rsidP="00333234">
      <w:pPr>
        <w:jc w:val="center"/>
        <w:rPr>
          <w:sz w:val="26"/>
          <w:szCs w:val="26"/>
        </w:rPr>
      </w:pPr>
    </w:p>
    <w:p w:rsidR="00A628E8" w:rsidRDefault="00A628E8" w:rsidP="00333234">
      <w:pPr>
        <w:jc w:val="center"/>
        <w:rPr>
          <w:sz w:val="26"/>
          <w:szCs w:val="26"/>
        </w:rPr>
      </w:pPr>
    </w:p>
    <w:p w:rsidR="00A628E8" w:rsidRDefault="00A628E8" w:rsidP="00333234">
      <w:pPr>
        <w:jc w:val="center"/>
        <w:rPr>
          <w:sz w:val="26"/>
          <w:szCs w:val="26"/>
        </w:rPr>
      </w:pPr>
    </w:p>
    <w:p w:rsidR="002D6178" w:rsidRDefault="002D6178" w:rsidP="00333234">
      <w:pPr>
        <w:jc w:val="center"/>
        <w:rPr>
          <w:sz w:val="26"/>
          <w:szCs w:val="26"/>
        </w:rPr>
      </w:pPr>
    </w:p>
    <w:p w:rsidR="002D6178" w:rsidRDefault="002D6178" w:rsidP="00333234">
      <w:pPr>
        <w:jc w:val="center"/>
        <w:rPr>
          <w:sz w:val="26"/>
          <w:szCs w:val="26"/>
        </w:rPr>
      </w:pPr>
    </w:p>
    <w:p w:rsidR="00A628E8" w:rsidRDefault="00A628E8" w:rsidP="00333234">
      <w:pPr>
        <w:jc w:val="center"/>
        <w:rPr>
          <w:sz w:val="26"/>
          <w:szCs w:val="26"/>
        </w:rPr>
      </w:pPr>
    </w:p>
    <w:p w:rsidR="000C536C" w:rsidRPr="009A1216" w:rsidRDefault="000C536C" w:rsidP="00333234">
      <w:pPr>
        <w:jc w:val="center"/>
        <w:rPr>
          <w:b/>
          <w:sz w:val="26"/>
          <w:szCs w:val="26"/>
        </w:rPr>
      </w:pPr>
      <w:r w:rsidRPr="009A1216">
        <w:rPr>
          <w:b/>
          <w:sz w:val="26"/>
          <w:szCs w:val="26"/>
        </w:rPr>
        <w:lastRenderedPageBreak/>
        <w:t>Содержание</w:t>
      </w:r>
    </w:p>
    <w:tbl>
      <w:tblPr>
        <w:tblStyle w:val="a5"/>
        <w:tblW w:w="100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5"/>
        <w:gridCol w:w="986"/>
      </w:tblGrid>
      <w:tr w:rsidR="000B70E0" w:rsidRPr="0057277D" w:rsidTr="009A1216">
        <w:trPr>
          <w:trHeight w:val="409"/>
        </w:trPr>
        <w:tc>
          <w:tcPr>
            <w:tcW w:w="9025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СТР</w:t>
            </w:r>
          </w:p>
        </w:tc>
      </w:tr>
      <w:tr w:rsidR="000B70E0" w:rsidRPr="0057277D" w:rsidTr="009A1216">
        <w:trPr>
          <w:trHeight w:val="409"/>
        </w:trPr>
        <w:tc>
          <w:tcPr>
            <w:tcW w:w="902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1.Общие положения</w:t>
            </w:r>
          </w:p>
        </w:tc>
        <w:tc>
          <w:tcPr>
            <w:tcW w:w="986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</w:tr>
      <w:tr w:rsidR="000B70E0" w:rsidRPr="0057277D" w:rsidTr="009A1216">
        <w:trPr>
          <w:trHeight w:val="818"/>
        </w:trPr>
        <w:tc>
          <w:tcPr>
            <w:tcW w:w="902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86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</w:tr>
      <w:tr w:rsidR="000B70E0" w:rsidRPr="0057277D" w:rsidTr="009A1216">
        <w:trPr>
          <w:trHeight w:val="409"/>
        </w:trPr>
        <w:tc>
          <w:tcPr>
            <w:tcW w:w="902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Контрольно-оценочные материалы.</w:t>
            </w:r>
          </w:p>
        </w:tc>
        <w:tc>
          <w:tcPr>
            <w:tcW w:w="986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</w:tr>
      <w:tr w:rsidR="000B70E0" w:rsidRPr="0057277D" w:rsidTr="009A1216">
        <w:trPr>
          <w:trHeight w:val="409"/>
        </w:trPr>
        <w:tc>
          <w:tcPr>
            <w:tcW w:w="902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3.1. Текущий контроль</w:t>
            </w:r>
          </w:p>
        </w:tc>
        <w:tc>
          <w:tcPr>
            <w:tcW w:w="986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</w:tr>
      <w:tr w:rsidR="000B70E0" w:rsidRPr="0057277D" w:rsidTr="009A1216">
        <w:trPr>
          <w:trHeight w:val="409"/>
        </w:trPr>
        <w:tc>
          <w:tcPr>
            <w:tcW w:w="902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3.1.1. Банк тестовых заданий по темам дисциплины</w:t>
            </w:r>
          </w:p>
        </w:tc>
        <w:tc>
          <w:tcPr>
            <w:tcW w:w="986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</w:tr>
      <w:tr w:rsidR="000B70E0" w:rsidRPr="0057277D" w:rsidTr="009A1216">
        <w:trPr>
          <w:trHeight w:val="409"/>
        </w:trPr>
        <w:tc>
          <w:tcPr>
            <w:tcW w:w="9025" w:type="dxa"/>
          </w:tcPr>
          <w:p w:rsidR="000B70E0" w:rsidRPr="0057277D" w:rsidRDefault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986" w:type="dxa"/>
          </w:tcPr>
          <w:p w:rsidR="000B70E0" w:rsidRPr="0057277D" w:rsidRDefault="000B70E0" w:rsidP="000B70E0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59</w:t>
            </w:r>
          </w:p>
        </w:tc>
      </w:tr>
      <w:tr w:rsidR="000B70E0" w:rsidRPr="0057277D" w:rsidTr="009A1216">
        <w:trPr>
          <w:trHeight w:val="409"/>
        </w:trPr>
        <w:tc>
          <w:tcPr>
            <w:tcW w:w="902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3.2. Промежуточная аттестация</w:t>
            </w:r>
          </w:p>
        </w:tc>
        <w:tc>
          <w:tcPr>
            <w:tcW w:w="986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61</w:t>
            </w:r>
          </w:p>
        </w:tc>
      </w:tr>
      <w:tr w:rsidR="000B70E0" w:rsidRPr="0057277D" w:rsidTr="009A1216">
        <w:trPr>
          <w:trHeight w:val="384"/>
        </w:trPr>
        <w:tc>
          <w:tcPr>
            <w:tcW w:w="902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3.2.1 Перечень вопросов для дифференцированного зачета</w:t>
            </w:r>
          </w:p>
        </w:tc>
        <w:tc>
          <w:tcPr>
            <w:tcW w:w="986" w:type="dxa"/>
          </w:tcPr>
          <w:p w:rsidR="000B70E0" w:rsidRPr="0057277D" w:rsidRDefault="000B70E0" w:rsidP="00333234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61</w:t>
            </w:r>
          </w:p>
        </w:tc>
      </w:tr>
      <w:tr w:rsidR="000B70E0" w:rsidRPr="0057277D" w:rsidTr="009A1216">
        <w:trPr>
          <w:trHeight w:val="409"/>
        </w:trPr>
        <w:tc>
          <w:tcPr>
            <w:tcW w:w="9025" w:type="dxa"/>
          </w:tcPr>
          <w:p w:rsidR="000B70E0" w:rsidRPr="0057277D" w:rsidRDefault="000B70E0" w:rsidP="000B70E0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3.2.2. Дифференцированный зачет (практические задания)</w:t>
            </w:r>
          </w:p>
        </w:tc>
        <w:tc>
          <w:tcPr>
            <w:tcW w:w="986" w:type="dxa"/>
          </w:tcPr>
          <w:p w:rsidR="000B70E0" w:rsidRPr="0057277D" w:rsidRDefault="000B70E0" w:rsidP="00BF3851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  <w:r w:rsidR="00BF3851" w:rsidRPr="0057277D">
              <w:rPr>
                <w:sz w:val="26"/>
                <w:szCs w:val="26"/>
              </w:rPr>
              <w:t>2</w:t>
            </w:r>
          </w:p>
        </w:tc>
      </w:tr>
    </w:tbl>
    <w:p w:rsidR="000B70E0" w:rsidRPr="0057277D" w:rsidRDefault="000B70E0" w:rsidP="00333234">
      <w:pPr>
        <w:jc w:val="center"/>
        <w:rPr>
          <w:sz w:val="26"/>
          <w:szCs w:val="26"/>
        </w:rPr>
      </w:pPr>
    </w:p>
    <w:p w:rsidR="000C536C" w:rsidRPr="0057277D" w:rsidRDefault="000C536C" w:rsidP="00333234">
      <w:pPr>
        <w:rPr>
          <w:sz w:val="26"/>
          <w:szCs w:val="26"/>
        </w:rPr>
      </w:pPr>
    </w:p>
    <w:p w:rsidR="009D0B46" w:rsidRPr="0057277D" w:rsidRDefault="009D0B46" w:rsidP="00333234">
      <w:pPr>
        <w:rPr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Default="0057277D" w:rsidP="00BF3851">
      <w:pPr>
        <w:jc w:val="both"/>
        <w:rPr>
          <w:b/>
          <w:sz w:val="26"/>
          <w:szCs w:val="26"/>
        </w:rPr>
      </w:pPr>
    </w:p>
    <w:p w:rsidR="00A628E8" w:rsidRDefault="00A628E8" w:rsidP="00BF3851">
      <w:pPr>
        <w:jc w:val="both"/>
        <w:rPr>
          <w:b/>
          <w:sz w:val="26"/>
          <w:szCs w:val="26"/>
        </w:rPr>
      </w:pPr>
    </w:p>
    <w:p w:rsidR="009A1216" w:rsidRPr="009A1216" w:rsidRDefault="009A1216" w:rsidP="009A1216">
      <w:pPr>
        <w:ind w:left="284"/>
        <w:jc w:val="center"/>
        <w:rPr>
          <w:b/>
          <w:caps/>
          <w:sz w:val="26"/>
          <w:szCs w:val="26"/>
          <w:lang w:eastAsia="ar-SA"/>
        </w:rPr>
      </w:pPr>
      <w:r w:rsidRPr="009A1216">
        <w:rPr>
          <w:b/>
          <w:caps/>
          <w:sz w:val="26"/>
          <w:szCs w:val="26"/>
          <w:lang w:eastAsia="ar-SA"/>
        </w:rPr>
        <w:lastRenderedPageBreak/>
        <w:t>1.Общие положения</w:t>
      </w:r>
    </w:p>
    <w:p w:rsidR="00A628E8" w:rsidRDefault="00A628E8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BF3851">
      <w:pPr>
        <w:jc w:val="both"/>
        <w:rPr>
          <w:b/>
          <w:sz w:val="26"/>
          <w:szCs w:val="26"/>
        </w:rPr>
      </w:pPr>
    </w:p>
    <w:p w:rsidR="0057277D" w:rsidRPr="0057277D" w:rsidRDefault="0057277D" w:rsidP="0057277D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  Комплект контрольно-оценочных материалов  разработан на основе:</w:t>
      </w:r>
    </w:p>
    <w:p w:rsidR="0057277D" w:rsidRPr="0057277D" w:rsidRDefault="0057277D" w:rsidP="0057277D">
      <w:pPr>
        <w:jc w:val="both"/>
        <w:rPr>
          <w:sz w:val="26"/>
          <w:szCs w:val="26"/>
        </w:rPr>
      </w:pPr>
    </w:p>
    <w:p w:rsidR="0057277D" w:rsidRPr="0057277D" w:rsidRDefault="0057277D" w:rsidP="0057277D">
      <w:pPr>
        <w:jc w:val="both"/>
        <w:rPr>
          <w:rFonts w:eastAsia="Calibri"/>
          <w:color w:val="000000"/>
          <w:sz w:val="26"/>
          <w:szCs w:val="26"/>
          <w:lang w:eastAsia="ar-SA"/>
        </w:rPr>
      </w:pPr>
      <w:r w:rsidRPr="0057277D">
        <w:rPr>
          <w:rFonts w:eastAsia="Calibri"/>
          <w:color w:val="000000"/>
          <w:sz w:val="26"/>
          <w:szCs w:val="26"/>
          <w:lang w:eastAsia="ar-SA"/>
        </w:rPr>
        <w:t>-Федерального государственного образовательного стандарта среднего общего образования;</w:t>
      </w:r>
    </w:p>
    <w:p w:rsidR="0057277D" w:rsidRPr="0057277D" w:rsidRDefault="0057277D" w:rsidP="0057277D">
      <w:pPr>
        <w:ind w:firstLine="567"/>
        <w:jc w:val="both"/>
        <w:rPr>
          <w:rFonts w:eastAsia="Calibri"/>
          <w:color w:val="000000"/>
          <w:sz w:val="26"/>
          <w:szCs w:val="26"/>
          <w:lang w:eastAsia="ar-SA"/>
        </w:rPr>
      </w:pPr>
    </w:p>
    <w:p w:rsidR="0057277D" w:rsidRPr="0057277D" w:rsidRDefault="0057277D" w:rsidP="0057277D">
      <w:pPr>
        <w:jc w:val="both"/>
        <w:rPr>
          <w:rFonts w:eastAsia="Calibri"/>
          <w:sz w:val="26"/>
          <w:szCs w:val="26"/>
          <w:lang w:eastAsia="ar-SA"/>
        </w:rPr>
      </w:pPr>
      <w:r w:rsidRPr="0057277D">
        <w:rPr>
          <w:rFonts w:eastAsia="Calibri"/>
          <w:color w:val="000000"/>
          <w:sz w:val="26"/>
          <w:szCs w:val="26"/>
          <w:lang w:eastAsia="ar-SA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57277D">
        <w:rPr>
          <w:rFonts w:eastAsia="Calibri"/>
          <w:b/>
          <w:sz w:val="26"/>
          <w:szCs w:val="26"/>
          <w:lang w:eastAsia="ar-SA"/>
        </w:rPr>
        <w:t xml:space="preserve"> </w:t>
      </w:r>
      <w:r w:rsidRPr="0057277D">
        <w:rPr>
          <w:rFonts w:eastAsia="Calibri"/>
          <w:sz w:val="26"/>
          <w:szCs w:val="26"/>
          <w:lang w:eastAsia="ar-SA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57277D">
        <w:rPr>
          <w:rFonts w:eastAsia="Calibri"/>
          <w:sz w:val="26"/>
          <w:szCs w:val="26"/>
          <w:lang w:eastAsia="ar-SA"/>
        </w:rPr>
        <w:t>Минобрнауки</w:t>
      </w:r>
      <w:proofErr w:type="spellEnd"/>
      <w:r w:rsidRPr="0057277D">
        <w:rPr>
          <w:rFonts w:eastAsia="Calibri"/>
          <w:sz w:val="26"/>
          <w:szCs w:val="26"/>
          <w:lang w:eastAsia="ar-SA"/>
        </w:rPr>
        <w:t xml:space="preserve"> России от 15 января 2018г. № 30, входящей в состав укрупненной группы специальности 08.00.00 Техника и технологии строительства;</w:t>
      </w:r>
    </w:p>
    <w:p w:rsidR="0057277D" w:rsidRPr="0057277D" w:rsidRDefault="0057277D" w:rsidP="0057277D">
      <w:pPr>
        <w:ind w:firstLine="567"/>
        <w:jc w:val="both"/>
        <w:rPr>
          <w:sz w:val="26"/>
          <w:szCs w:val="26"/>
        </w:rPr>
      </w:pPr>
    </w:p>
    <w:p w:rsidR="0057277D" w:rsidRPr="0057277D" w:rsidRDefault="0057277D" w:rsidP="0057277D">
      <w:pPr>
        <w:jc w:val="both"/>
        <w:rPr>
          <w:rFonts w:eastAsia="Calibri"/>
          <w:sz w:val="26"/>
          <w:szCs w:val="26"/>
          <w:lang w:eastAsia="ar-SA"/>
        </w:rPr>
      </w:pPr>
      <w:r w:rsidRPr="0057277D">
        <w:rPr>
          <w:rFonts w:eastAsia="Calibri"/>
          <w:sz w:val="26"/>
          <w:szCs w:val="26"/>
          <w:lang w:eastAsia="ar-SA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9A1216">
        <w:rPr>
          <w:rFonts w:eastAsia="Calibri"/>
          <w:sz w:val="26"/>
          <w:szCs w:val="26"/>
          <w:lang w:eastAsia="ar-SA"/>
        </w:rPr>
        <w:t>вания воздуха и вентиляции, 2019</w:t>
      </w:r>
      <w:r w:rsidRPr="0057277D">
        <w:rPr>
          <w:rFonts w:eastAsia="Calibri"/>
          <w:sz w:val="26"/>
          <w:szCs w:val="26"/>
          <w:lang w:eastAsia="ar-SA"/>
        </w:rPr>
        <w:t xml:space="preserve"> г.;</w:t>
      </w:r>
    </w:p>
    <w:p w:rsidR="0057277D" w:rsidRPr="0057277D" w:rsidRDefault="0057277D" w:rsidP="0057277D">
      <w:pPr>
        <w:ind w:firstLine="567"/>
        <w:jc w:val="both"/>
        <w:rPr>
          <w:rFonts w:eastAsia="Calibri"/>
          <w:sz w:val="26"/>
          <w:szCs w:val="26"/>
        </w:rPr>
      </w:pPr>
      <w:r w:rsidRPr="0057277D">
        <w:rPr>
          <w:rFonts w:eastAsia="Calibri"/>
          <w:sz w:val="26"/>
          <w:szCs w:val="26"/>
        </w:rPr>
        <w:t xml:space="preserve"> </w:t>
      </w:r>
    </w:p>
    <w:p w:rsidR="0057277D" w:rsidRPr="0057277D" w:rsidRDefault="0057277D" w:rsidP="0057277D">
      <w:pPr>
        <w:jc w:val="both"/>
        <w:rPr>
          <w:sz w:val="26"/>
          <w:szCs w:val="26"/>
        </w:rPr>
      </w:pPr>
      <w:r w:rsidRPr="0057277D">
        <w:rPr>
          <w:sz w:val="26"/>
          <w:szCs w:val="26"/>
          <w:lang w:eastAsia="ar-SA"/>
        </w:rPr>
        <w:t>-</w:t>
      </w:r>
      <w:r w:rsidRPr="0057277D">
        <w:rPr>
          <w:sz w:val="26"/>
          <w:szCs w:val="26"/>
        </w:rPr>
        <w:t>рабочей программы у</w:t>
      </w:r>
      <w:r w:rsidR="009A1216">
        <w:rPr>
          <w:sz w:val="26"/>
          <w:szCs w:val="26"/>
        </w:rPr>
        <w:t>чебной дисциплины «Информатика».</w:t>
      </w:r>
    </w:p>
    <w:p w:rsidR="0057277D" w:rsidRPr="0057277D" w:rsidRDefault="0057277D" w:rsidP="0057277D">
      <w:pPr>
        <w:ind w:left="284"/>
        <w:jc w:val="both"/>
        <w:rPr>
          <w:sz w:val="26"/>
          <w:szCs w:val="26"/>
        </w:rPr>
      </w:pPr>
    </w:p>
    <w:p w:rsidR="00BF3851" w:rsidRPr="0057277D" w:rsidRDefault="00BF3851" w:rsidP="00BF3851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ОУД.10 Информатика</w:t>
      </w:r>
    </w:p>
    <w:p w:rsidR="00BF3851" w:rsidRPr="0057277D" w:rsidRDefault="00BF3851" w:rsidP="009A1216">
      <w:pPr>
        <w:shd w:val="clear" w:color="auto" w:fill="FFFFFF"/>
        <w:tabs>
          <w:tab w:val="left" w:pos="4820"/>
        </w:tabs>
        <w:spacing w:line="276" w:lineRule="auto"/>
        <w:jc w:val="both"/>
        <w:rPr>
          <w:sz w:val="26"/>
          <w:szCs w:val="26"/>
        </w:rPr>
      </w:pPr>
      <w:proofErr w:type="spellStart"/>
      <w:r w:rsidRPr="0057277D">
        <w:rPr>
          <w:sz w:val="26"/>
          <w:szCs w:val="26"/>
        </w:rPr>
        <w:t>КОМы</w:t>
      </w:r>
      <w:proofErr w:type="spellEnd"/>
      <w:r w:rsidRPr="0057277D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</w:t>
      </w:r>
      <w:r w:rsidR="009A1216">
        <w:rPr>
          <w:sz w:val="26"/>
          <w:szCs w:val="26"/>
        </w:rPr>
        <w:t>.</w:t>
      </w:r>
    </w:p>
    <w:p w:rsidR="00A628E8" w:rsidRDefault="00A628E8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DE207F" w:rsidRPr="0057277D" w:rsidRDefault="00DE207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  <w:r w:rsidRPr="0057277D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6829DA" w:rsidRDefault="006829DA" w:rsidP="00AD1645">
      <w:pPr>
        <w:jc w:val="right"/>
        <w:rPr>
          <w:sz w:val="26"/>
          <w:szCs w:val="26"/>
        </w:rPr>
      </w:pPr>
    </w:p>
    <w:p w:rsidR="0057277D" w:rsidRPr="0057277D" w:rsidRDefault="0057277D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tbl>
      <w:tblPr>
        <w:tblW w:w="10915" w:type="dxa"/>
        <w:tblInd w:w="-1168" w:type="dxa"/>
        <w:tblLayout w:type="fixed"/>
        <w:tblLook w:val="0000" w:firstRow="0" w:lastRow="0" w:firstColumn="0" w:lastColumn="0" w:noHBand="0" w:noVBand="0"/>
      </w:tblPr>
      <w:tblGrid>
        <w:gridCol w:w="5529"/>
        <w:gridCol w:w="5386"/>
      </w:tblGrid>
      <w:tr w:rsidR="0057277D" w:rsidRPr="0057277D" w:rsidTr="009A121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277D" w:rsidRPr="0057277D" w:rsidRDefault="0057277D" w:rsidP="0057277D">
            <w:pPr>
              <w:suppressAutoHyphens/>
              <w:snapToGrid w:val="0"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57277D">
              <w:rPr>
                <w:b/>
                <w:bCs/>
                <w:sz w:val="26"/>
                <w:szCs w:val="26"/>
                <w:lang w:eastAsia="ar-SA"/>
              </w:rPr>
              <w:t>Результаты обучения</w:t>
            </w:r>
          </w:p>
          <w:p w:rsidR="0057277D" w:rsidRPr="0057277D" w:rsidRDefault="0057277D" w:rsidP="0057277D">
            <w:pPr>
              <w:suppressAutoHyphens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57277D">
              <w:rPr>
                <w:b/>
                <w:bCs/>
                <w:sz w:val="26"/>
                <w:szCs w:val="26"/>
                <w:lang w:eastAsia="ar-SA"/>
              </w:rPr>
              <w:t>(освоенные умения, усвоенные знания)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77D" w:rsidRPr="0057277D" w:rsidRDefault="0057277D" w:rsidP="0057277D">
            <w:pPr>
              <w:suppressAutoHyphens/>
              <w:snapToGrid w:val="0"/>
              <w:jc w:val="center"/>
              <w:rPr>
                <w:b/>
                <w:sz w:val="26"/>
                <w:szCs w:val="26"/>
                <w:lang w:eastAsia="ar-SA"/>
              </w:rPr>
            </w:pPr>
            <w:r w:rsidRPr="0057277D">
              <w:rPr>
                <w:b/>
                <w:sz w:val="26"/>
                <w:szCs w:val="26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57277D" w:rsidRPr="0057277D" w:rsidTr="009A1216">
        <w:trPr>
          <w:trHeight w:val="280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D" w:rsidRPr="0057277D" w:rsidRDefault="0057277D" w:rsidP="0057277D">
            <w:pPr>
              <w:suppressAutoHyphens/>
              <w:ind w:firstLine="284"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b/>
                <w:sz w:val="26"/>
                <w:szCs w:val="26"/>
                <w:lang w:eastAsia="ar-SA"/>
              </w:rPr>
              <w:t>•личностных</w:t>
            </w:r>
            <w:r w:rsidRPr="0057277D">
              <w:rPr>
                <w:sz w:val="26"/>
                <w:szCs w:val="26"/>
                <w:lang w:eastAsia="ar-SA"/>
              </w:rPr>
              <w:t>: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 xml:space="preserve">-осознание своего места в информационном обществе; </w:t>
            </w:r>
            <w:r w:rsidRPr="0057277D">
              <w:rPr>
                <w:sz w:val="26"/>
                <w:szCs w:val="26"/>
                <w:lang w:eastAsia="ar-SA"/>
              </w:rPr>
              <w:tab/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 xml:space="preserve">-умение использовать достижения современной информатики для повышения собственного интеллектуального развития в </w:t>
            </w:r>
            <w:r w:rsidRPr="0057277D">
              <w:rPr>
                <w:sz w:val="26"/>
                <w:szCs w:val="26"/>
                <w:lang w:eastAsia="ar-SA"/>
              </w:rPr>
              <w:lastRenderedPageBreak/>
              <w:t>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  <w:p w:rsidR="0057277D" w:rsidRPr="0057277D" w:rsidRDefault="0057277D" w:rsidP="0057277D">
            <w:pPr>
              <w:tabs>
                <w:tab w:val="left" w:pos="360"/>
              </w:tabs>
              <w:suppressAutoHyphens/>
              <w:ind w:left="360"/>
              <w:jc w:val="both"/>
              <w:rPr>
                <w:sz w:val="26"/>
                <w:szCs w:val="26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D" w:rsidRPr="0057277D" w:rsidRDefault="0057277D" w:rsidP="0057277D">
            <w:pPr>
              <w:suppressAutoHyphens/>
              <w:snapToGrid w:val="0"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57277D">
              <w:rPr>
                <w:bCs/>
                <w:sz w:val="26"/>
                <w:szCs w:val="26"/>
                <w:lang w:eastAsia="ar-SA"/>
              </w:rPr>
              <w:t>Практические занятия, устный опрос</w:t>
            </w:r>
          </w:p>
        </w:tc>
      </w:tr>
      <w:tr w:rsidR="0057277D" w:rsidRPr="0057277D" w:rsidTr="009A1216">
        <w:trPr>
          <w:trHeight w:val="98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D" w:rsidRPr="0057277D" w:rsidRDefault="0057277D" w:rsidP="0057277D">
            <w:pPr>
              <w:suppressAutoHyphens/>
              <w:ind w:firstLine="284"/>
              <w:jc w:val="both"/>
              <w:rPr>
                <w:b/>
                <w:sz w:val="26"/>
                <w:szCs w:val="26"/>
                <w:lang w:eastAsia="ar-SA"/>
              </w:rPr>
            </w:pPr>
            <w:r w:rsidRPr="0057277D">
              <w:rPr>
                <w:b/>
                <w:sz w:val="26"/>
                <w:szCs w:val="26"/>
                <w:lang w:eastAsia="ar-SA"/>
              </w:rPr>
              <w:lastRenderedPageBreak/>
              <w:t>•</w:t>
            </w:r>
            <w:proofErr w:type="spellStart"/>
            <w:r w:rsidRPr="0057277D">
              <w:rPr>
                <w:b/>
                <w:sz w:val="26"/>
                <w:szCs w:val="26"/>
                <w:lang w:eastAsia="ar-SA"/>
              </w:rPr>
              <w:t>метапредметных</w:t>
            </w:r>
            <w:proofErr w:type="spellEnd"/>
            <w:r w:rsidRPr="0057277D">
              <w:rPr>
                <w:b/>
                <w:sz w:val="26"/>
                <w:szCs w:val="26"/>
                <w:lang w:eastAsia="ar-SA"/>
              </w:rPr>
              <w:t>: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 xml:space="preserve"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</w:t>
            </w:r>
            <w:r w:rsidRPr="0057277D">
              <w:rPr>
                <w:sz w:val="26"/>
                <w:szCs w:val="26"/>
                <w:lang w:eastAsia="ar-SA"/>
              </w:rPr>
              <w:lastRenderedPageBreak/>
              <w:t>Интернет;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:rsidR="0057277D" w:rsidRPr="0057277D" w:rsidRDefault="0057277D" w:rsidP="0057277D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b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D" w:rsidRPr="0057277D" w:rsidRDefault="0057277D" w:rsidP="0057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ind w:firstLine="708"/>
              <w:rPr>
                <w:sz w:val="26"/>
                <w:szCs w:val="26"/>
                <w:lang w:eastAsia="ar-SA"/>
              </w:rPr>
            </w:pPr>
            <w:r w:rsidRPr="0057277D">
              <w:rPr>
                <w:bCs/>
                <w:sz w:val="26"/>
                <w:szCs w:val="26"/>
                <w:lang w:eastAsia="ar-SA"/>
              </w:rPr>
              <w:t>Практические занятия, тестирование, устный опрос, тестирование</w:t>
            </w:r>
          </w:p>
        </w:tc>
      </w:tr>
      <w:tr w:rsidR="0057277D" w:rsidRPr="0057277D" w:rsidTr="009A1216">
        <w:trPr>
          <w:trHeight w:val="6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D" w:rsidRPr="0057277D" w:rsidRDefault="0057277D" w:rsidP="0057277D">
            <w:pPr>
              <w:suppressAutoHyphens/>
              <w:ind w:firstLine="284"/>
              <w:jc w:val="both"/>
              <w:rPr>
                <w:b/>
                <w:sz w:val="26"/>
                <w:szCs w:val="26"/>
                <w:lang w:eastAsia="ar-SA"/>
              </w:rPr>
            </w:pPr>
            <w:r w:rsidRPr="0057277D">
              <w:rPr>
                <w:b/>
                <w:sz w:val="26"/>
                <w:szCs w:val="26"/>
                <w:lang w:eastAsia="ar-SA"/>
              </w:rPr>
              <w:lastRenderedPageBreak/>
              <w:t>предметных: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</w:t>
            </w:r>
            <w:proofErr w:type="spellStart"/>
            <w:r w:rsidRPr="0057277D">
              <w:rPr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57277D">
              <w:rPr>
                <w:sz w:val="26"/>
                <w:szCs w:val="26"/>
                <w:lang w:eastAsia="ar-SA"/>
              </w:rPr>
              <w:t xml:space="preserve"> представлений о роли информации и информационных процессов в окружающем мире;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</w:t>
            </w:r>
            <w:proofErr w:type="spellStart"/>
            <w:r w:rsidRPr="0057277D">
              <w:rPr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57277D">
              <w:rPr>
                <w:sz w:val="26"/>
                <w:szCs w:val="26"/>
                <w:lang w:eastAsia="ar-SA"/>
              </w:rPr>
              <w:t xml:space="preserve"> представлений о базах данных и простейших средствах управления ими;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</w:t>
            </w:r>
            <w:proofErr w:type="spellStart"/>
            <w:r w:rsidRPr="0057277D">
              <w:rPr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57277D">
              <w:rPr>
                <w:sz w:val="26"/>
                <w:szCs w:val="26"/>
                <w:lang w:eastAsia="ar-SA"/>
              </w:rPr>
      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 xml:space="preserve"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</w:t>
            </w:r>
            <w:r w:rsidRPr="0057277D">
              <w:rPr>
                <w:sz w:val="26"/>
                <w:szCs w:val="26"/>
                <w:lang w:eastAsia="ar-SA"/>
              </w:rPr>
              <w:lastRenderedPageBreak/>
              <w:t>программирования;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</w:t>
            </w:r>
            <w:proofErr w:type="spellStart"/>
            <w:r w:rsidRPr="0057277D">
              <w:rPr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57277D">
              <w:rPr>
                <w:sz w:val="26"/>
                <w:szCs w:val="26"/>
                <w:lang w:eastAsia="ar-SA"/>
              </w:rPr>
              <w:t xml:space="preserve">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57277D" w:rsidRPr="0057277D" w:rsidRDefault="0057277D" w:rsidP="0057277D">
            <w:pPr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  <w:p w:rsidR="0057277D" w:rsidRPr="0057277D" w:rsidRDefault="0057277D" w:rsidP="0057277D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D" w:rsidRPr="0057277D" w:rsidRDefault="0057277D" w:rsidP="0057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both"/>
              <w:rPr>
                <w:bCs/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suppressAutoHyphens/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tabs>
                <w:tab w:val="left" w:pos="1125"/>
              </w:tabs>
              <w:suppressAutoHyphens/>
              <w:rPr>
                <w:sz w:val="26"/>
                <w:szCs w:val="26"/>
                <w:lang w:eastAsia="ar-SA"/>
              </w:rPr>
            </w:pPr>
            <w:r w:rsidRPr="0057277D">
              <w:rPr>
                <w:bCs/>
                <w:sz w:val="26"/>
                <w:szCs w:val="26"/>
                <w:lang w:eastAsia="ar-SA"/>
              </w:rPr>
              <w:t>Практические занятия, тестирование, устный опрос.</w:t>
            </w:r>
          </w:p>
          <w:p w:rsidR="0057277D" w:rsidRPr="0057277D" w:rsidRDefault="0057277D" w:rsidP="0057277D">
            <w:pPr>
              <w:rPr>
                <w:sz w:val="26"/>
                <w:szCs w:val="26"/>
                <w:lang w:eastAsia="ar-SA"/>
              </w:rPr>
            </w:pPr>
          </w:p>
          <w:p w:rsidR="0057277D" w:rsidRPr="0057277D" w:rsidRDefault="0057277D" w:rsidP="0057277D">
            <w:pPr>
              <w:rPr>
                <w:sz w:val="26"/>
                <w:szCs w:val="26"/>
                <w:lang w:eastAsia="ar-SA"/>
              </w:rPr>
            </w:pPr>
            <w:r w:rsidRPr="0057277D">
              <w:rPr>
                <w:rFonts w:eastAsia="Calibri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57277D" w:rsidRPr="0057277D" w:rsidTr="009A1216">
        <w:trPr>
          <w:trHeight w:val="65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277D" w:rsidRPr="0057277D" w:rsidRDefault="0057277D" w:rsidP="0057277D">
            <w:pPr>
              <w:tabs>
                <w:tab w:val="left" w:pos="567"/>
                <w:tab w:val="left" w:pos="709"/>
              </w:tabs>
              <w:suppressAutoHyphens/>
              <w:jc w:val="both"/>
              <w:rPr>
                <w:sz w:val="26"/>
                <w:szCs w:val="26"/>
                <w:lang w:eastAsia="ar-SA"/>
              </w:rPr>
            </w:pPr>
            <w:r w:rsidRPr="0057277D">
              <w:rPr>
                <w:sz w:val="26"/>
                <w:szCs w:val="26"/>
                <w:lang w:eastAsia="ar-SA"/>
              </w:rPr>
              <w:lastRenderedPageBreak/>
              <w:t>Форма контроля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77D" w:rsidRPr="0057277D" w:rsidRDefault="0057277D" w:rsidP="00572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both"/>
              <w:rPr>
                <w:bCs/>
                <w:sz w:val="26"/>
                <w:szCs w:val="26"/>
                <w:lang w:eastAsia="ar-SA"/>
              </w:rPr>
            </w:pPr>
            <w:r w:rsidRPr="0057277D">
              <w:rPr>
                <w:bCs/>
                <w:sz w:val="26"/>
                <w:szCs w:val="26"/>
                <w:lang w:eastAsia="ar-SA"/>
              </w:rPr>
              <w:t>Дифференцированный зачет.</w:t>
            </w:r>
          </w:p>
        </w:tc>
      </w:tr>
    </w:tbl>
    <w:p w:rsidR="0057277D" w:rsidRPr="0057277D" w:rsidRDefault="0057277D" w:rsidP="00572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  <w:lang w:eastAsia="ar-SA"/>
        </w:rPr>
      </w:pPr>
    </w:p>
    <w:p w:rsidR="0057277D" w:rsidRPr="0057277D" w:rsidRDefault="0057277D" w:rsidP="00572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  <w:lang w:eastAsia="ar-SA"/>
        </w:rPr>
      </w:pPr>
    </w:p>
    <w:p w:rsidR="0057277D" w:rsidRPr="0057277D" w:rsidRDefault="0057277D" w:rsidP="00572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color w:val="FF0000"/>
          <w:sz w:val="26"/>
          <w:szCs w:val="26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180"/>
        <w:gridCol w:w="3122"/>
        <w:gridCol w:w="2559"/>
      </w:tblGrid>
      <w:tr w:rsidR="0057277D" w:rsidRPr="0057277D" w:rsidTr="00B05D61">
        <w:trPr>
          <w:jc w:val="center"/>
        </w:trPr>
        <w:tc>
          <w:tcPr>
            <w:tcW w:w="4096" w:type="dxa"/>
            <w:gridSpan w:val="2"/>
            <w:shd w:val="clear" w:color="auto" w:fill="auto"/>
          </w:tcPr>
          <w:p w:rsidR="0057277D" w:rsidRPr="0057277D" w:rsidRDefault="0057277D" w:rsidP="0057277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277D">
              <w:rPr>
                <w:rFonts w:eastAsia="Calibri"/>
                <w:b/>
                <w:sz w:val="26"/>
                <w:szCs w:val="26"/>
              </w:rPr>
              <w:t>Результаты</w:t>
            </w:r>
          </w:p>
          <w:p w:rsidR="0057277D" w:rsidRPr="0057277D" w:rsidRDefault="0057277D" w:rsidP="0057277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277D">
              <w:rPr>
                <w:rFonts w:eastAsia="Calibri"/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277D">
              <w:rPr>
                <w:rFonts w:eastAsia="Calibri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57277D">
              <w:rPr>
                <w:rFonts w:eastAsia="Calibri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ОК 1</w:t>
            </w: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Умение осуществлять планирование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Анализ  практических работ</w:t>
            </w: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ОК 2</w:t>
            </w: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Уметь брать на себя  ответственность;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Принимать необходимые решения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Беседа.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ОК 3</w:t>
            </w: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Планировать и реализовывать собственное профессиональное и личностное развитие;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Умение работать с литературой;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 xml:space="preserve">- Умение осуществлять поиск необходимой информации через </w:t>
            </w:r>
            <w:r w:rsidRPr="0057277D">
              <w:rPr>
                <w:rFonts w:eastAsia="Calibri"/>
                <w:sz w:val="26"/>
                <w:szCs w:val="26"/>
                <w:lang w:val="en-US"/>
              </w:rPr>
              <w:t>Internet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Беседа.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ОК 4</w:t>
            </w: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ind w:right="424"/>
              <w:jc w:val="both"/>
              <w:rPr>
                <w:color w:val="000000"/>
                <w:sz w:val="26"/>
                <w:szCs w:val="26"/>
              </w:rPr>
            </w:pPr>
            <w:r w:rsidRPr="0057277D">
              <w:rPr>
                <w:color w:val="000000"/>
                <w:sz w:val="26"/>
                <w:szCs w:val="26"/>
              </w:rPr>
              <w:t xml:space="preserve">Работать в коллективе и команде, эффективно общаться с коллегами, </w:t>
            </w:r>
            <w:r w:rsidRPr="0057277D">
              <w:rPr>
                <w:color w:val="000000"/>
                <w:sz w:val="26"/>
                <w:szCs w:val="26"/>
              </w:rPr>
              <w:lastRenderedPageBreak/>
              <w:t>руководством, клиентами.</w:t>
            </w: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lastRenderedPageBreak/>
              <w:t xml:space="preserve">Умение поддерживать хорошие отношения с коллегами, руководством, клиентами с целью </w:t>
            </w:r>
            <w:r w:rsidRPr="0057277D">
              <w:rPr>
                <w:sz w:val="26"/>
                <w:szCs w:val="26"/>
              </w:rPr>
              <w:lastRenderedPageBreak/>
              <w:t>достижения намеченных целей.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lastRenderedPageBreak/>
              <w:t>Беседы.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7277D" w:rsidRPr="0057277D" w:rsidTr="00B05D61">
        <w:trPr>
          <w:jc w:val="center"/>
        </w:trPr>
        <w:tc>
          <w:tcPr>
            <w:tcW w:w="873" w:type="dxa"/>
            <w:shd w:val="clear" w:color="auto" w:fill="auto"/>
          </w:tcPr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lastRenderedPageBreak/>
              <w:t>ОК 5</w:t>
            </w: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ОК 9</w:t>
            </w: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widowControl w:val="0"/>
              <w:suppressAutoHyphens/>
              <w:ind w:left="-180" w:firstLine="18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3223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57277D">
              <w:rPr>
                <w:rFonts w:eastAsia="Calibri"/>
                <w:color w:val="000000"/>
                <w:sz w:val="26"/>
                <w:szCs w:val="26"/>
              </w:rPr>
              <w:t>Использовать информационные технологии в профессиональной деятельности.</w:t>
            </w:r>
          </w:p>
          <w:p w:rsidR="0057277D" w:rsidRPr="0057277D" w:rsidRDefault="0057277D" w:rsidP="0057277D">
            <w:pPr>
              <w:widowControl w:val="0"/>
              <w:ind w:right="424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62" w:type="dxa"/>
            <w:shd w:val="clear" w:color="auto" w:fill="auto"/>
          </w:tcPr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Умение пользоваться литературой о будущей профессии</w:t>
            </w:r>
          </w:p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</w:p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</w:p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Умение пользоваться интернетом, браузерами, электронной почтой;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Умение использовать переносные носители информации;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 xml:space="preserve">- Умение использовать простейшие программы: </w:t>
            </w:r>
          </w:p>
          <w:p w:rsidR="0057277D" w:rsidRPr="0057277D" w:rsidRDefault="0057277D" w:rsidP="0057277D">
            <w:pPr>
              <w:shd w:val="clear" w:color="auto" w:fill="FFFFFF"/>
              <w:spacing w:after="150"/>
              <w:jc w:val="both"/>
              <w:rPr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- Умение применять ИКТ в профессиональной деятельности</w:t>
            </w:r>
          </w:p>
        </w:tc>
        <w:tc>
          <w:tcPr>
            <w:tcW w:w="2596" w:type="dxa"/>
            <w:shd w:val="clear" w:color="auto" w:fill="auto"/>
          </w:tcPr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Выступления перед аудиторией с сообщениями.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Презентации.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Рефераты.</w:t>
            </w:r>
          </w:p>
          <w:p w:rsidR="0057277D" w:rsidRPr="0057277D" w:rsidRDefault="0057277D" w:rsidP="0057277D">
            <w:pPr>
              <w:jc w:val="both"/>
              <w:rPr>
                <w:rFonts w:eastAsia="Calibri"/>
                <w:sz w:val="26"/>
                <w:szCs w:val="26"/>
              </w:rPr>
            </w:pPr>
            <w:r w:rsidRPr="0057277D">
              <w:rPr>
                <w:rFonts w:eastAsia="Calibri"/>
                <w:sz w:val="26"/>
                <w:szCs w:val="26"/>
              </w:rPr>
              <w:t>Практические работы.</w:t>
            </w:r>
          </w:p>
        </w:tc>
      </w:tr>
    </w:tbl>
    <w:p w:rsidR="0057277D" w:rsidRPr="0057277D" w:rsidRDefault="0057277D" w:rsidP="0057277D">
      <w:pPr>
        <w:jc w:val="center"/>
        <w:rPr>
          <w:b/>
          <w:caps/>
          <w:sz w:val="26"/>
          <w:szCs w:val="26"/>
          <w:lang w:eastAsia="en-US"/>
        </w:rPr>
      </w:pPr>
    </w:p>
    <w:p w:rsidR="0057277D" w:rsidRPr="0057277D" w:rsidRDefault="0057277D" w:rsidP="0057277D">
      <w:pPr>
        <w:jc w:val="center"/>
        <w:rPr>
          <w:b/>
          <w:caps/>
          <w:sz w:val="26"/>
          <w:szCs w:val="26"/>
          <w:lang w:eastAsia="en-US"/>
        </w:rPr>
      </w:pPr>
    </w:p>
    <w:p w:rsidR="0057277D" w:rsidRPr="0057277D" w:rsidRDefault="0057277D" w:rsidP="005727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919"/>
        <w:jc w:val="both"/>
        <w:outlineLvl w:val="0"/>
        <w:rPr>
          <w:sz w:val="26"/>
          <w:szCs w:val="26"/>
        </w:rPr>
      </w:pPr>
    </w:p>
    <w:p w:rsidR="0057277D" w:rsidRDefault="0057277D" w:rsidP="00AD1645">
      <w:pPr>
        <w:jc w:val="right"/>
        <w:rPr>
          <w:sz w:val="26"/>
          <w:szCs w:val="26"/>
        </w:rPr>
      </w:pPr>
    </w:p>
    <w:p w:rsidR="0057277D" w:rsidRDefault="0057277D" w:rsidP="00AD1645">
      <w:pPr>
        <w:jc w:val="right"/>
        <w:rPr>
          <w:sz w:val="26"/>
          <w:szCs w:val="26"/>
        </w:rPr>
      </w:pPr>
    </w:p>
    <w:p w:rsidR="009A1216" w:rsidRDefault="009A1216" w:rsidP="00AD1645">
      <w:pPr>
        <w:jc w:val="right"/>
        <w:rPr>
          <w:sz w:val="26"/>
          <w:szCs w:val="26"/>
        </w:rPr>
      </w:pPr>
    </w:p>
    <w:p w:rsidR="009A1216" w:rsidRDefault="009A1216" w:rsidP="00AD1645">
      <w:pPr>
        <w:jc w:val="right"/>
        <w:rPr>
          <w:sz w:val="26"/>
          <w:szCs w:val="26"/>
        </w:rPr>
      </w:pPr>
    </w:p>
    <w:p w:rsidR="009A1216" w:rsidRDefault="009A1216" w:rsidP="00AD1645">
      <w:pPr>
        <w:jc w:val="right"/>
        <w:rPr>
          <w:sz w:val="26"/>
          <w:szCs w:val="26"/>
        </w:rPr>
      </w:pPr>
    </w:p>
    <w:p w:rsidR="009A1216" w:rsidRDefault="009A1216" w:rsidP="00AD1645">
      <w:pPr>
        <w:jc w:val="right"/>
        <w:rPr>
          <w:sz w:val="26"/>
          <w:szCs w:val="26"/>
        </w:rPr>
      </w:pPr>
    </w:p>
    <w:p w:rsidR="009A1216" w:rsidRDefault="009A1216" w:rsidP="00AD1645">
      <w:pPr>
        <w:jc w:val="right"/>
        <w:rPr>
          <w:sz w:val="26"/>
          <w:szCs w:val="26"/>
        </w:rPr>
      </w:pPr>
    </w:p>
    <w:p w:rsidR="009A1216" w:rsidRDefault="009A1216" w:rsidP="00AD1645">
      <w:pPr>
        <w:jc w:val="right"/>
        <w:rPr>
          <w:sz w:val="26"/>
          <w:szCs w:val="26"/>
        </w:rPr>
      </w:pPr>
    </w:p>
    <w:p w:rsidR="009A1216" w:rsidRDefault="009A1216" w:rsidP="00AD1645">
      <w:pPr>
        <w:jc w:val="right"/>
        <w:rPr>
          <w:sz w:val="26"/>
          <w:szCs w:val="26"/>
        </w:rPr>
      </w:pPr>
    </w:p>
    <w:p w:rsidR="009A1216" w:rsidRDefault="009A1216" w:rsidP="00AD1645">
      <w:pPr>
        <w:jc w:val="right"/>
        <w:rPr>
          <w:sz w:val="26"/>
          <w:szCs w:val="26"/>
        </w:rPr>
      </w:pPr>
    </w:p>
    <w:p w:rsidR="009A1216" w:rsidRDefault="009A1216" w:rsidP="00AD1645">
      <w:pPr>
        <w:jc w:val="right"/>
        <w:rPr>
          <w:sz w:val="26"/>
          <w:szCs w:val="26"/>
        </w:rPr>
      </w:pPr>
    </w:p>
    <w:p w:rsidR="009A1216" w:rsidRDefault="009A1216" w:rsidP="00AD1645">
      <w:pPr>
        <w:jc w:val="right"/>
        <w:rPr>
          <w:sz w:val="26"/>
          <w:szCs w:val="26"/>
        </w:rPr>
      </w:pPr>
    </w:p>
    <w:p w:rsidR="009A1216" w:rsidRDefault="009A1216" w:rsidP="00AD1645">
      <w:pPr>
        <w:jc w:val="right"/>
        <w:rPr>
          <w:sz w:val="26"/>
          <w:szCs w:val="26"/>
        </w:rPr>
      </w:pPr>
    </w:p>
    <w:p w:rsidR="009A1216" w:rsidRDefault="009A1216" w:rsidP="00AD1645">
      <w:pPr>
        <w:jc w:val="right"/>
        <w:rPr>
          <w:sz w:val="26"/>
          <w:szCs w:val="26"/>
        </w:rPr>
      </w:pPr>
    </w:p>
    <w:p w:rsidR="009A1216" w:rsidRDefault="009A1216" w:rsidP="00AD1645">
      <w:pPr>
        <w:jc w:val="right"/>
        <w:rPr>
          <w:sz w:val="26"/>
          <w:szCs w:val="26"/>
        </w:rPr>
      </w:pPr>
    </w:p>
    <w:p w:rsidR="009A1216" w:rsidRDefault="009A1216" w:rsidP="00AD1645">
      <w:pPr>
        <w:jc w:val="right"/>
        <w:rPr>
          <w:sz w:val="26"/>
          <w:szCs w:val="26"/>
        </w:rPr>
      </w:pPr>
    </w:p>
    <w:p w:rsidR="009A1216" w:rsidRDefault="009A1216" w:rsidP="00AD1645">
      <w:pPr>
        <w:jc w:val="right"/>
        <w:rPr>
          <w:sz w:val="26"/>
          <w:szCs w:val="26"/>
        </w:rPr>
      </w:pPr>
    </w:p>
    <w:p w:rsidR="009A1216" w:rsidRDefault="009A1216" w:rsidP="00AD1645">
      <w:pPr>
        <w:jc w:val="right"/>
        <w:rPr>
          <w:sz w:val="26"/>
          <w:szCs w:val="26"/>
        </w:rPr>
      </w:pPr>
    </w:p>
    <w:p w:rsidR="009A1216" w:rsidRDefault="009A1216" w:rsidP="00AD1645">
      <w:pPr>
        <w:jc w:val="right"/>
        <w:rPr>
          <w:sz w:val="26"/>
          <w:szCs w:val="26"/>
        </w:rPr>
      </w:pPr>
    </w:p>
    <w:p w:rsidR="009A1216" w:rsidRDefault="009A1216" w:rsidP="00AD1645">
      <w:pPr>
        <w:jc w:val="right"/>
        <w:rPr>
          <w:sz w:val="26"/>
          <w:szCs w:val="26"/>
        </w:rPr>
      </w:pPr>
    </w:p>
    <w:p w:rsidR="009A1216" w:rsidRDefault="009A1216" w:rsidP="00AD1645">
      <w:pPr>
        <w:jc w:val="right"/>
        <w:rPr>
          <w:sz w:val="26"/>
          <w:szCs w:val="26"/>
        </w:rPr>
      </w:pPr>
    </w:p>
    <w:p w:rsidR="009A1216" w:rsidRDefault="009A1216" w:rsidP="00AD1645">
      <w:pPr>
        <w:jc w:val="right"/>
        <w:rPr>
          <w:sz w:val="26"/>
          <w:szCs w:val="26"/>
        </w:rPr>
      </w:pPr>
    </w:p>
    <w:p w:rsidR="0057277D" w:rsidRPr="0057277D" w:rsidRDefault="0057277D" w:rsidP="00AD1645">
      <w:pPr>
        <w:jc w:val="right"/>
        <w:rPr>
          <w:sz w:val="26"/>
          <w:szCs w:val="26"/>
        </w:rPr>
      </w:pPr>
    </w:p>
    <w:p w:rsidR="000B70E0" w:rsidRPr="0057277D" w:rsidRDefault="000B70E0" w:rsidP="00AC4258">
      <w:pPr>
        <w:jc w:val="center"/>
        <w:rPr>
          <w:b/>
          <w:caps/>
          <w:sz w:val="26"/>
          <w:szCs w:val="26"/>
        </w:rPr>
      </w:pPr>
    </w:p>
    <w:p w:rsidR="002B1A04" w:rsidRDefault="002B1A04" w:rsidP="00AC4258">
      <w:pPr>
        <w:jc w:val="center"/>
        <w:rPr>
          <w:b/>
          <w:caps/>
          <w:sz w:val="26"/>
          <w:szCs w:val="26"/>
        </w:rPr>
      </w:pPr>
      <w:r w:rsidRPr="0057277D">
        <w:rPr>
          <w:b/>
          <w:caps/>
          <w:sz w:val="26"/>
          <w:szCs w:val="26"/>
        </w:rPr>
        <w:t>3. Контрольно-оценочные материалы</w:t>
      </w:r>
    </w:p>
    <w:p w:rsidR="009A1216" w:rsidRPr="0057277D" w:rsidRDefault="009A1216" w:rsidP="00AC4258">
      <w:pPr>
        <w:jc w:val="center"/>
        <w:rPr>
          <w:b/>
          <w:caps/>
          <w:sz w:val="26"/>
          <w:szCs w:val="26"/>
        </w:rPr>
      </w:pPr>
    </w:p>
    <w:p w:rsidR="00016F6C" w:rsidRPr="0057277D" w:rsidRDefault="00016F6C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3.1. Текущий контроль</w:t>
      </w:r>
    </w:p>
    <w:p w:rsidR="00B1208A" w:rsidRPr="0057277D" w:rsidRDefault="00B1208A" w:rsidP="00AC4258">
      <w:pPr>
        <w:jc w:val="center"/>
        <w:rPr>
          <w:b/>
          <w:sz w:val="26"/>
          <w:szCs w:val="26"/>
        </w:rPr>
      </w:pPr>
    </w:p>
    <w:p w:rsidR="00016F6C" w:rsidRDefault="00016F6C" w:rsidP="00AC4258">
      <w:pPr>
        <w:ind w:firstLine="851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3.1.1. Банк тестовых заданий по темам дисциплины</w:t>
      </w:r>
    </w:p>
    <w:p w:rsidR="009A1216" w:rsidRPr="0057277D" w:rsidRDefault="009A1216" w:rsidP="00AC4258">
      <w:pPr>
        <w:ind w:firstLine="851"/>
        <w:jc w:val="center"/>
        <w:rPr>
          <w:b/>
          <w:sz w:val="26"/>
          <w:szCs w:val="26"/>
        </w:rPr>
      </w:pPr>
      <w:bookmarkStart w:id="0" w:name="_GoBack"/>
      <w:bookmarkEnd w:id="0"/>
    </w:p>
    <w:p w:rsidR="00016F6C" w:rsidRPr="0057277D" w:rsidRDefault="00016F6C" w:rsidP="00AC4258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57277D">
        <w:rPr>
          <w:b/>
          <w:bCs/>
          <w:sz w:val="26"/>
          <w:szCs w:val="26"/>
        </w:rPr>
        <w:t>Форма проведения</w:t>
      </w:r>
      <w:r w:rsidRPr="0057277D">
        <w:rPr>
          <w:sz w:val="26"/>
          <w:szCs w:val="26"/>
        </w:rPr>
        <w:t>: тест</w:t>
      </w:r>
    </w:p>
    <w:p w:rsidR="00016F6C" w:rsidRPr="0057277D" w:rsidRDefault="00016F6C" w:rsidP="00AC4258">
      <w:pPr>
        <w:shd w:val="clear" w:color="auto" w:fill="FFFFFF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>Цель:</w:t>
      </w:r>
      <w:r w:rsidR="008E3923"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</w:rPr>
        <w:t xml:space="preserve">Обобщить и систематизировать знания и умения в области </w:t>
      </w:r>
      <w:r w:rsidR="00AC4258" w:rsidRPr="0057277D">
        <w:rPr>
          <w:sz w:val="26"/>
          <w:szCs w:val="26"/>
        </w:rPr>
        <w:t>информатики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4770B0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«И</w:t>
      </w:r>
      <w:r w:rsidR="004770B0" w:rsidRPr="0057277D">
        <w:rPr>
          <w:b/>
          <w:sz w:val="26"/>
          <w:szCs w:val="26"/>
        </w:rPr>
        <w:t>нформация. Свойства информации»</w:t>
      </w:r>
    </w:p>
    <w:p w:rsidR="004770B0" w:rsidRPr="0057277D" w:rsidRDefault="004770B0" w:rsidP="004770B0">
      <w:pPr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последовательность знаков некоторого алфавита;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сообщение, передаваемое в форме знаков или сигналов;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сообщение, уменьшающее неопределенность;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57277D">
        <w:rPr>
          <w:sz w:val="26"/>
          <w:szCs w:val="26"/>
        </w:rPr>
        <w:t xml:space="preserve"> устройств (термометр, барометр и пр.);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сведения, содержащиеся в научных теориях.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не зависящую от личного мнения или суждения, можно назвать: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актуальной;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 объективной;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полезной;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понятной.</w:t>
      </w: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отражающую истинное положение дел, называют:</w:t>
      </w:r>
      <w:r w:rsidRPr="005727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4258" w:rsidRPr="0057277D" w:rsidRDefault="00AC4258" w:rsidP="00AC4258">
      <w:pPr>
        <w:autoSpaceDE w:val="0"/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а)  понятной;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объективной;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полной;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полезной.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существенную и важную в настоящий момент, называют: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полезной;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актуальной;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объективной;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полной.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с помощью которой можно решить поставленную задачу, называют: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понятной;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актуальной;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достоверной;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 полезной;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 полной. </w:t>
      </w: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достаточную для решения поставленной задачи, называют:</w:t>
      </w:r>
      <w:r w:rsidRPr="0057277D">
        <w:rPr>
          <w:rFonts w:ascii="Times New Roman" w:hAnsi="Times New Roman" w:cs="Times New Roman"/>
          <w:sz w:val="26"/>
          <w:szCs w:val="26"/>
        </w:rPr>
        <w:t xml:space="preserve"> а)  полезной;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актуальной;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 полной;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понятной.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Информацию, изложенную на доступном для получателя языке, называют: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полной;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полезной;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актуальной;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достоверной;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</w:rPr>
        <w:t>д)  понятной.</w:t>
      </w:r>
      <w:r w:rsidRPr="0057277D">
        <w:rPr>
          <w:sz w:val="26"/>
          <w:szCs w:val="26"/>
        </w:rPr>
        <w:t xml:space="preserve"> </w:t>
      </w: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а) объективная, полезная, неактуальная, полная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б) полезная, понятная, достоверная, субъективная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в) достоверная, полная, непонятная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понятная, полезная, актуальная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а) слуховой,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б) понятной,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личной,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г) специальной.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Известно, что наибольший объем информации человек получает при помощи: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 а)  органов слуха;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органов зрения;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органов осязания;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органов обоняния;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вкусовых рецепторов. 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«Виды информации»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57277D">
        <w:rPr>
          <w:rFonts w:ascii="Times New Roman" w:hAnsi="Times New Roman" w:cs="Times New Roman"/>
          <w:b/>
          <w:i/>
          <w:iCs/>
          <w:sz w:val="26"/>
          <w:szCs w:val="26"/>
        </w:rPr>
        <w:t>способу восприятия</w:t>
      </w:r>
      <w:r w:rsidRPr="0057277D">
        <w:rPr>
          <w:rFonts w:ascii="Times New Roman" w:hAnsi="Times New Roman" w:cs="Times New Roman"/>
          <w:b/>
          <w:sz w:val="26"/>
          <w:szCs w:val="26"/>
        </w:rPr>
        <w:t xml:space="preserve"> информации человеком различают следующие виды информации: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текстовую, числовую, графическую, табличную и пр.;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научную, социальную, политическую, экономическую, религиозную и пр.;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 </w:t>
      </w:r>
      <w:r w:rsidRPr="0057277D">
        <w:rPr>
          <w:spacing w:val="2"/>
          <w:kern w:val="20"/>
          <w:sz w:val="26"/>
          <w:szCs w:val="26"/>
        </w:rPr>
        <w:t>обыденную, производственную, техническую, управленческую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 визуальную, звуковую, тактильную, обонятельную, вкусовую;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д)  </w:t>
      </w:r>
      <w:r w:rsidRPr="0057277D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57277D">
        <w:rPr>
          <w:sz w:val="26"/>
          <w:szCs w:val="26"/>
        </w:rPr>
        <w:t>, психологическую и пр.</w:t>
      </w:r>
    </w:p>
    <w:p w:rsidR="00AC4258" w:rsidRPr="0057277D" w:rsidRDefault="00AC4258" w:rsidP="00EE6706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Наибольшее количество информации человек получает при помощи: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а) осязания и зрения,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б) обоняния и слуха,</w:t>
      </w:r>
    </w:p>
    <w:p w:rsidR="00AC4258" w:rsidRPr="0057277D" w:rsidRDefault="00AC4258" w:rsidP="00AC4258">
      <w:pPr>
        <w:ind w:firstLine="72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слуха и зрения,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г) зрения и вкуса.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а) слуховой,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б) понятной,</w:t>
      </w:r>
    </w:p>
    <w:p w:rsidR="00AC4258" w:rsidRPr="0057277D" w:rsidRDefault="00AC4258" w:rsidP="00AC4258">
      <w:pPr>
        <w:ind w:firstLine="72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личной,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г) специальной.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Информация, представленная в вашем учебнике информатики, является в основном:</w:t>
      </w:r>
    </w:p>
    <w:p w:rsidR="00AC4258" w:rsidRPr="0057277D" w:rsidRDefault="00AC4258" w:rsidP="00AC4258">
      <w:pPr>
        <w:ind w:firstLine="72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текстовой и графической,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б) графической и слуховой,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в) электромагнитной и зрительной,</w:t>
      </w:r>
    </w:p>
    <w:p w:rsidR="00AC4258" w:rsidRPr="0057277D" w:rsidRDefault="00AC4258" w:rsidP="00AC4258">
      <w:pPr>
        <w:ind w:firstLine="720"/>
        <w:rPr>
          <w:sz w:val="26"/>
          <w:szCs w:val="26"/>
        </w:rPr>
      </w:pPr>
      <w:r w:rsidRPr="0057277D">
        <w:rPr>
          <w:sz w:val="26"/>
          <w:szCs w:val="26"/>
        </w:rPr>
        <w:t>г) цифровой и музыкальной.</w:t>
      </w: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Визуальной называют информацию, которая воспринимается человеком посредством: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 w:rsidSect="003A2F4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 органов зрения;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органами осязания (кожей);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органом обоняния;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органами слуха;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органами восприятия вкуса.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 визуальной можно отнести информацию, которую получает человек воспринимая: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запах духов;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графические изображения;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 раскаты грома;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вкус яблока;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ощущение холода.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Аудиоинформацией называют информацию, которая воспринимается посредством: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органов зрения;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органами осязания (кожей);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органом обоняния;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 органами слуха;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органами восприятия вкуса.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 аудиоинформации можно отнести информацию, которая передается посредством: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переноса вещества;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электромагнитных волн;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 световых волн;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 звуковых волн;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знаковых моделей.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Тактильную информацию человек получает посредством: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специальных приборов;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 термометра;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барометра;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 органов осязания;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органов слуха.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П</w:t>
      </w:r>
      <w:r w:rsidRPr="0057277D">
        <w:rPr>
          <w:rFonts w:ascii="Times New Roman" w:hAnsi="Times New Roman" w:cs="Times New Roman"/>
          <w:b/>
          <w:spacing w:val="-4"/>
          <w:kern w:val="20"/>
          <w:sz w:val="26"/>
          <w:szCs w:val="26"/>
        </w:rPr>
        <w:t xml:space="preserve">о форме представления информацию можно условно </w:t>
      </w:r>
      <w:r w:rsidRPr="0057277D">
        <w:rPr>
          <w:rFonts w:ascii="Times New Roman" w:hAnsi="Times New Roman" w:cs="Times New Roman"/>
          <w:b/>
          <w:sz w:val="26"/>
          <w:szCs w:val="26"/>
        </w:rPr>
        <w:t>разделить на следующие виды: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с</w:t>
      </w:r>
      <w:r w:rsidRPr="0057277D">
        <w:rPr>
          <w:spacing w:val="-4"/>
          <w:kern w:val="20"/>
          <w:sz w:val="26"/>
          <w:szCs w:val="26"/>
        </w:rPr>
        <w:t>оциальную, политическую, экономическую, техническую,</w:t>
      </w:r>
      <w:r w:rsidRPr="0057277D">
        <w:rPr>
          <w:sz w:val="26"/>
          <w:szCs w:val="26"/>
        </w:rPr>
        <w:t xml:space="preserve"> религиозную и пр.;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б)  </w:t>
      </w:r>
      <w:r w:rsidRPr="0057277D">
        <w:rPr>
          <w:i/>
          <w:spacing w:val="-4"/>
          <w:kern w:val="20"/>
          <w:sz w:val="26"/>
          <w:szCs w:val="26"/>
        </w:rPr>
        <w:t>текстовую, числовую, символьную, графическую,</w:t>
      </w:r>
      <w:r w:rsidRPr="0057277D">
        <w:rPr>
          <w:i/>
          <w:sz w:val="26"/>
          <w:szCs w:val="26"/>
        </w:rPr>
        <w:t xml:space="preserve"> табличную и пр.;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 </w:t>
      </w:r>
      <w:r w:rsidRPr="0057277D">
        <w:rPr>
          <w:spacing w:val="-2"/>
          <w:kern w:val="20"/>
          <w:sz w:val="26"/>
          <w:szCs w:val="26"/>
        </w:rPr>
        <w:t>обыденную, научную, производственную, управленческую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визуальную, звуковую, тактильную, обонятельную, вкусовую;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 </w:t>
      </w:r>
      <w:r w:rsidRPr="0057277D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57277D">
        <w:rPr>
          <w:sz w:val="26"/>
          <w:szCs w:val="26"/>
        </w:rPr>
        <w:t>, психологическую и пр.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текстовой информации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таблица умножения на обложке школьной тетради;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иллюстрация в книге;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 правило в учебнике родного языка;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фотография;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музыкальное произведение.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Примером политической информации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правило в учебнике родного языка;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параграф в учебнике литературы;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 статья о деятельности какой-либо партии в газете;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задание по истории в дневнике;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музыкальное произведение.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учебник по истории;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вывеска с названием магазина;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журнал;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 кассета с классической музыкой;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газета.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Что из ниже перечисленного можно отнести к средствам передачи звуковой (аудио) информации: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книга;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радио;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 журнал;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плакат;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 газета.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хранения числовой информации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разговор по телефону;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иллюстрация в книге;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в)  </w:t>
      </w:r>
      <w:r w:rsidRPr="0057277D">
        <w:rPr>
          <w:i/>
          <w:spacing w:val="-4"/>
          <w:kern w:val="20"/>
          <w:sz w:val="26"/>
          <w:szCs w:val="26"/>
        </w:rPr>
        <w:t>таблица значений тригонометрических функций;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текст песни;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 графическое изображение на экране компьютера.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4770B0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«Представление ин</w:t>
      </w:r>
      <w:r w:rsidR="004770B0" w:rsidRPr="0057277D">
        <w:rPr>
          <w:b/>
          <w:sz w:val="26"/>
          <w:szCs w:val="26"/>
        </w:rPr>
        <w:t>формации. Измерение информации»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Язык глухонемых относится к … языкам: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а) естественным;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ab/>
        <w:t>б) формальным.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Девочка заменила каждую букву своего имени ее номером в алфавите. Получилось 1612191151. Как зовут девочку?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а) Алёна;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б) Елена;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в) Наташа;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г) Тамара;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ind w:firstLine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Оксана.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1 Мбайт равен: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AC4258" w:rsidRPr="0057277D" w:rsidRDefault="00AC4258" w:rsidP="00AC4258">
      <w:pPr>
        <w:ind w:firstLine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2</w:t>
      </w:r>
      <w:r w:rsidRPr="0057277D">
        <w:rPr>
          <w:i/>
          <w:sz w:val="26"/>
          <w:szCs w:val="26"/>
          <w:vertAlign w:val="superscript"/>
        </w:rPr>
        <w:t>10</w:t>
      </w:r>
      <w:r w:rsidRPr="0057277D">
        <w:rPr>
          <w:i/>
          <w:sz w:val="26"/>
          <w:szCs w:val="26"/>
        </w:rPr>
        <w:t xml:space="preserve"> </w:t>
      </w:r>
      <w:proofErr w:type="spellStart"/>
      <w:r w:rsidRPr="0057277D">
        <w:rPr>
          <w:i/>
          <w:sz w:val="26"/>
          <w:szCs w:val="26"/>
        </w:rPr>
        <w:t>Кбайта</w:t>
      </w:r>
      <w:proofErr w:type="spellEnd"/>
      <w:r w:rsidRPr="0057277D">
        <w:rPr>
          <w:i/>
          <w:sz w:val="26"/>
          <w:szCs w:val="26"/>
        </w:rPr>
        <w:t>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1024 байта;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в) 1024 </w:t>
      </w:r>
      <w:proofErr w:type="spellStart"/>
      <w:r w:rsidRPr="0057277D">
        <w:rPr>
          <w:sz w:val="26"/>
          <w:szCs w:val="26"/>
        </w:rPr>
        <w:t>Гбайта</w:t>
      </w:r>
      <w:proofErr w:type="spellEnd"/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г) 10</w:t>
      </w:r>
      <w:r w:rsidRPr="0057277D">
        <w:rPr>
          <w:sz w:val="26"/>
          <w:szCs w:val="26"/>
          <w:vertAlign w:val="superscript"/>
        </w:rPr>
        <w:t>6</w:t>
      </w:r>
      <w:r w:rsidRPr="0057277D">
        <w:rPr>
          <w:sz w:val="26"/>
          <w:szCs w:val="26"/>
        </w:rPr>
        <w:t xml:space="preserve"> бит;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10</w:t>
      </w:r>
      <w:r w:rsidRPr="0057277D">
        <w:rPr>
          <w:sz w:val="26"/>
          <w:szCs w:val="26"/>
          <w:vertAlign w:val="superscript"/>
        </w:rPr>
        <w:t>6</w:t>
      </w:r>
      <w:r w:rsidRPr="0057277D">
        <w:rPr>
          <w:sz w:val="26"/>
          <w:szCs w:val="26"/>
        </w:rPr>
        <w:t xml:space="preserve"> байт.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AC4258" w:rsidRPr="0057277D" w:rsidRDefault="00AC4258" w:rsidP="00AC4258">
      <w:pPr>
        <w:ind w:firstLine="708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Алфавитом называется: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а) любая последовательность символов;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б) конечный набор знаков;</w:t>
      </w:r>
    </w:p>
    <w:p w:rsidR="00AC4258" w:rsidRPr="0057277D" w:rsidRDefault="00AC4258" w:rsidP="00AC4258">
      <w:pPr>
        <w:ind w:left="900" w:hanging="192"/>
        <w:rPr>
          <w:sz w:val="26"/>
          <w:szCs w:val="26"/>
        </w:rPr>
      </w:pPr>
      <w:r w:rsidRPr="0057277D">
        <w:rPr>
          <w:sz w:val="26"/>
          <w:szCs w:val="26"/>
        </w:rPr>
        <w:t>в) набор однозначно определенных знаков (символов), из которых формируется сообщение;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  <w:r w:rsidRPr="0057277D">
        <w:rPr>
          <w:sz w:val="26"/>
          <w:szCs w:val="26"/>
        </w:rPr>
        <w:t>г) набор букв.</w:t>
      </w:r>
    </w:p>
    <w:p w:rsidR="00AC4258" w:rsidRPr="0057277D" w:rsidRDefault="00AC4258" w:rsidP="00AC4258">
      <w:pPr>
        <w:ind w:firstLine="708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Сколько символов находится в алфавите азбуки Морзе: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а) два;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ab/>
        <w:t>б) три;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в) один;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г) столько, сколько букв в русском алфавите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Укажите, что принято за единицу измерения объема информации: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ab/>
        <w:t>а) байт;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sz w:val="26"/>
          <w:szCs w:val="26"/>
        </w:rPr>
        <w:tab/>
      </w:r>
      <w:r w:rsidRPr="0057277D">
        <w:rPr>
          <w:i/>
          <w:sz w:val="26"/>
          <w:szCs w:val="26"/>
        </w:rPr>
        <w:t>б) бит;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ab/>
        <w:t>в) Тбит;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г) Кбайт.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 В каком случае представлен правильный порядок возрастания единиц</w:t>
      </w:r>
      <w:r w:rsidR="009B3B20" w:rsidRPr="0057277D">
        <w:rPr>
          <w:b/>
          <w:sz w:val="26"/>
          <w:szCs w:val="26"/>
        </w:rPr>
        <w:t xml:space="preserve"> </w:t>
      </w:r>
      <w:r w:rsidRPr="0057277D">
        <w:rPr>
          <w:b/>
          <w:sz w:val="26"/>
          <w:szCs w:val="26"/>
        </w:rPr>
        <w:t xml:space="preserve"> измерения объема информации: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а) бит, байт, гигабайт, килобайт;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б) байт, мегабайт, килобит, гигабайт;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ab/>
        <w:t>в) бит, байт, килобит, мегабит, мегабайт, гигабайт;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ab/>
        <w:t>г) байт, килобит, килобайт, бит.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7"/>
        </w:numPr>
        <w:spacing w:before="0" w:line="240" w:lineRule="auto"/>
        <w:ind w:left="284" w:hanging="284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Вы спросили, знает ли учитель сколько бит информа</w:t>
      </w:r>
      <w:r w:rsidRPr="0057277D">
        <w:rPr>
          <w:b/>
          <w:noProof w:val="0"/>
          <w:spacing w:val="-4"/>
          <w:kern w:val="20"/>
          <w:sz w:val="26"/>
          <w:szCs w:val="26"/>
          <w:lang w:val="ru-RU"/>
        </w:rPr>
        <w:t>ции содержит молекула ДНК. Он ответил: «Нет»</w:t>
      </w:r>
      <w:r w:rsidRPr="0057277D">
        <w:rPr>
          <w:b/>
          <w:noProof w:val="0"/>
          <w:sz w:val="26"/>
          <w:szCs w:val="26"/>
          <w:lang w:val="ru-RU"/>
        </w:rPr>
        <w:t xml:space="preserve">. Сколько информации содержит ответ учителя: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1 бит;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3 бита;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10</w:t>
      </w:r>
      <w:r w:rsidRPr="0057277D">
        <w:rPr>
          <w:noProof w:val="0"/>
          <w:sz w:val="26"/>
          <w:szCs w:val="26"/>
          <w:vertAlign w:val="superscript"/>
          <w:lang w:val="ru-RU"/>
        </w:rPr>
        <w:t>2</w:t>
      </w:r>
      <w:r w:rsidRPr="0057277D">
        <w:rPr>
          <w:noProof w:val="0"/>
          <w:sz w:val="26"/>
          <w:szCs w:val="26"/>
          <w:lang w:val="ru-RU"/>
        </w:rPr>
        <w:t xml:space="preserve"> бит;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1024 бит;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д) 3 байта</w:t>
      </w:r>
      <w:r w:rsidRPr="0057277D">
        <w:rPr>
          <w:noProof w:val="0"/>
          <w:sz w:val="26"/>
          <w:szCs w:val="26"/>
          <w:lang w:val="ru-RU"/>
        </w:rPr>
        <w:t>.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B3B20" w:rsidRPr="0057277D" w:rsidRDefault="009B3B20" w:rsidP="00AC425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7"/>
        </w:numPr>
        <w:spacing w:before="0" w:line="240" w:lineRule="auto"/>
        <w:ind w:left="567" w:hanging="283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За единицу измерения информации в теории кодирования принят:</w:t>
      </w:r>
    </w:p>
    <w:p w:rsidR="00AC4258" w:rsidRPr="0057277D" w:rsidRDefault="00AC4258" w:rsidP="00AC4258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57277D">
        <w:rPr>
          <w:color w:val="000000"/>
          <w:sz w:val="26"/>
          <w:szCs w:val="26"/>
          <w:lang w:val="ru-RU"/>
        </w:rPr>
        <w:t>а) 1 бод;</w:t>
      </w:r>
      <w:r w:rsidRPr="0057277D">
        <w:rPr>
          <w:color w:val="000000"/>
          <w:sz w:val="26"/>
          <w:szCs w:val="26"/>
          <w:lang w:val="ru-RU"/>
        </w:rPr>
        <w:tab/>
        <w:t>б) 1 бар;</w:t>
      </w:r>
      <w:r w:rsidRPr="0057277D">
        <w:rPr>
          <w:color w:val="000000"/>
          <w:sz w:val="26"/>
          <w:szCs w:val="26"/>
          <w:lang w:val="ru-RU"/>
        </w:rPr>
        <w:tab/>
        <w:t xml:space="preserve">в) </w:t>
      </w:r>
      <w:r w:rsidRPr="0057277D">
        <w:rPr>
          <w:i/>
          <w:color w:val="000000"/>
          <w:sz w:val="26"/>
          <w:szCs w:val="26"/>
          <w:lang w:val="ru-RU"/>
        </w:rPr>
        <w:t>1 бит</w:t>
      </w:r>
      <w:r w:rsidRPr="0057277D">
        <w:rPr>
          <w:color w:val="000000"/>
          <w:sz w:val="26"/>
          <w:szCs w:val="26"/>
          <w:lang w:val="ru-RU"/>
        </w:rPr>
        <w:t>;</w:t>
      </w:r>
    </w:p>
    <w:p w:rsidR="00AC4258" w:rsidRPr="0057277D" w:rsidRDefault="00AC4258" w:rsidP="00AC4258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57277D">
        <w:rPr>
          <w:color w:val="000000"/>
          <w:sz w:val="26"/>
          <w:szCs w:val="26"/>
          <w:lang w:val="ru-RU"/>
        </w:rPr>
        <w:t>г) 1 час;</w:t>
      </w:r>
      <w:r w:rsidRPr="0057277D">
        <w:rPr>
          <w:color w:val="000000"/>
          <w:sz w:val="26"/>
          <w:szCs w:val="26"/>
          <w:lang w:val="ru-RU"/>
        </w:rPr>
        <w:tab/>
        <w:t>д) 1024 байта.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 теории кодирования бит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восьмиразрядный двоичный код для кодирования одного символа;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информационный объем любого сообщения;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символ латинского алфавита;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двоичный знак двоичного алфавита {0,1};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8 байтов.</w:t>
      </w:r>
    </w:p>
    <w:p w:rsidR="00AC4258" w:rsidRPr="0057277D" w:rsidRDefault="00AC4258" w:rsidP="00AC4258">
      <w:pPr>
        <w:shd w:val="clear" w:color="auto" w:fill="FFFFFF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«Информационная деятельность человека»</w:t>
      </w:r>
    </w:p>
    <w:p w:rsidR="00AC4258" w:rsidRPr="0057277D" w:rsidRDefault="00AC4258" w:rsidP="00AC4258">
      <w:pPr>
        <w:shd w:val="clear" w:color="auto" w:fill="FFFFFF"/>
        <w:rPr>
          <w:sz w:val="26"/>
          <w:szCs w:val="26"/>
        </w:rPr>
      </w:pPr>
    </w:p>
    <w:p w:rsidR="00AC4258" w:rsidRPr="0057277D" w:rsidRDefault="00AC4258" w:rsidP="00AC4258">
      <w:pPr>
        <w:shd w:val="clear" w:color="auto" w:fill="FFFFFF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Андрей – источник, светофор – приемник;</w:t>
      </w:r>
    </w:p>
    <w:p w:rsidR="00AC4258" w:rsidRPr="0057277D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Андрей – приемник, светофор – источник;</w:t>
      </w:r>
    </w:p>
    <w:p w:rsidR="00AC4258" w:rsidRPr="0057277D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иной ответ.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shd w:val="clear" w:color="auto" w:fill="FFFFFF"/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Аня – источник,     радио – приемник;</w:t>
      </w:r>
    </w:p>
    <w:p w:rsidR="00AC4258" w:rsidRPr="0057277D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Аня – приемник,   радио – источник;</w:t>
      </w:r>
    </w:p>
    <w:p w:rsidR="00AC4258" w:rsidRPr="0057277D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57277D">
        <w:rPr>
          <w:sz w:val="26"/>
          <w:szCs w:val="26"/>
        </w:rPr>
        <w:t>иной ответ.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shd w:val="clear" w:color="auto" w:fill="FFFFFF"/>
        <w:ind w:left="274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3. Перевод текста с английского языка на русский можно назвать: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процессом передачи информации;</w:t>
      </w: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б) процессом поиска информации;</w:t>
      </w: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в) процессом обработки информации;</w:t>
      </w: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процессом хранения информации;</w:t>
      </w:r>
    </w:p>
    <w:p w:rsidR="00AC4258" w:rsidRPr="0057277D" w:rsidRDefault="00AC4258" w:rsidP="00AC4258">
      <w:pPr>
        <w:tabs>
          <w:tab w:val="left" w:pos="284"/>
        </w:tabs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д) не является ни одним из выше перечисленных процессов.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Какое из высказываний ЛОЖНО: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а) дискета может являться носителем графической информации;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б) бумага может являться носителем графической информации;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грампластинка может являться носителем графической информации;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г) холст может являться носителем графической информации;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д) видеопленка может являться носителем графической информации.</w:t>
      </w:r>
    </w:p>
    <w:p w:rsidR="00AC4258" w:rsidRPr="0057277D" w:rsidRDefault="00AC4258" w:rsidP="00AC4258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AC4258" w:rsidRPr="0057277D" w:rsidRDefault="00AC4258" w:rsidP="00AC4258">
      <w:pPr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Записная книжка обычно используется с целью: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обработки информации;</w:t>
      </w:r>
    </w:p>
    <w:p w:rsidR="00AC4258" w:rsidRPr="0057277D" w:rsidRDefault="00AC4258" w:rsidP="00AC4258">
      <w:pPr>
        <w:ind w:left="274" w:firstLine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хранения информации;</w:t>
      </w:r>
    </w:p>
    <w:p w:rsidR="00AC4258" w:rsidRPr="0057277D" w:rsidRDefault="00AC4258" w:rsidP="00AC4258">
      <w:pPr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в) передачи информации;</w:t>
      </w:r>
    </w:p>
    <w:p w:rsidR="00AC4258" w:rsidRPr="0057277D" w:rsidRDefault="00AC4258" w:rsidP="00AC4258">
      <w:pPr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г) хранения, обработки и передачи информации;</w:t>
      </w:r>
    </w:p>
    <w:p w:rsidR="00AC4258" w:rsidRPr="0057277D" w:rsidRDefault="00AC4258" w:rsidP="00AC4258">
      <w:pPr>
        <w:ind w:left="274" w:firstLine="284"/>
        <w:rPr>
          <w:sz w:val="26"/>
          <w:szCs w:val="26"/>
        </w:rPr>
      </w:pPr>
      <w:r w:rsidRPr="0057277D">
        <w:rPr>
          <w:sz w:val="26"/>
          <w:szCs w:val="26"/>
        </w:rPr>
        <w:t>д) защиты информации от несанкционированного использования.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ind w:left="274"/>
        <w:rPr>
          <w:sz w:val="26"/>
          <w:szCs w:val="26"/>
        </w:rPr>
      </w:pPr>
    </w:p>
    <w:p w:rsidR="00AC4258" w:rsidRPr="0057277D" w:rsidRDefault="00AC4258" w:rsidP="00AC4258">
      <w:pPr>
        <w:ind w:left="274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Под носителем информации обычно понимают: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ind w:left="55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линию связи;</w:t>
      </w:r>
    </w:p>
    <w:p w:rsidR="00AC4258" w:rsidRPr="0057277D" w:rsidRDefault="00AC4258" w:rsidP="00AC4258">
      <w:pPr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б) параметр информационного процесса;</w:t>
      </w:r>
    </w:p>
    <w:p w:rsidR="00AC4258" w:rsidRPr="0057277D" w:rsidRDefault="00AC4258" w:rsidP="00AC4258">
      <w:pPr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в) устройство хранения данных в персональном компьютере;</w:t>
      </w:r>
    </w:p>
    <w:p w:rsidR="00AC4258" w:rsidRPr="0057277D" w:rsidRDefault="00AC4258" w:rsidP="00AC4258">
      <w:pPr>
        <w:ind w:left="558"/>
        <w:rPr>
          <w:sz w:val="26"/>
          <w:szCs w:val="26"/>
        </w:rPr>
      </w:pPr>
      <w:r w:rsidRPr="0057277D">
        <w:rPr>
          <w:sz w:val="26"/>
          <w:szCs w:val="26"/>
        </w:rPr>
        <w:t>г) компьютер;</w:t>
      </w:r>
    </w:p>
    <w:p w:rsidR="00AC4258" w:rsidRPr="0057277D" w:rsidRDefault="00AC4258" w:rsidP="00AC4258">
      <w:pPr>
        <w:ind w:left="55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материальную субстанцию, которую можно использовать для записи, хранения и (или) передачи информации.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8. Какое из утверждений ЛОЖНО: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хранение информации можно осуществлять без компьютера;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хранение информации можно осуществлять без печатной продукции (книг, газет, фоторепродукций и пр.);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в) хранение информации можно осуществить в библиотеке, видеотеке, архиве и пр.;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хранение информации можно осуществить без материального носителя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хранение информации можно осуществить в памяти компьютера.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Какое из утверждений заведомо ЛОЖНО: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видеозапись школьного праздника осуществляется с целью обработки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видеозапись школьного праздника осуществляется с целью передачи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в) видеозапись школьного праздника осуществляется с целью хранения информации;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видеозапись школьного праздника осуществляется с целью засекречивания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видеозапись школьного праздника осуществляется с целью обмена информацией.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процесс хранения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процесс передачи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в) процесс защиты информации;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процесс получения (сбора) информации;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процесс использования информации.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11. Под поиском информации понимают: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получение информации по электронной почте;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передачу информации на большие расстояния с помощью компьютерных систем;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г) чтение художественной литературы;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сортировку информации.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12. Какое из утверждений ЛОЖНО: 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а) примером передачи информации может служить получение письма от друга;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б) примером передачи информации может служить восприятие читателем мысли автора при чтении текста;</w:t>
      </w:r>
    </w:p>
    <w:p w:rsidR="00AC4258" w:rsidRPr="0057277D" w:rsidRDefault="00AC4258" w:rsidP="00AC4258">
      <w:pPr>
        <w:ind w:left="28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примером передачи информации может служить точность и достоверность информации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г) примером передачи информации может служить сигнал светофора</w:t>
      </w:r>
    </w:p>
    <w:p w:rsidR="00AC4258" w:rsidRPr="0057277D" w:rsidRDefault="00AC4258" w:rsidP="00AC4258">
      <w:pPr>
        <w:ind w:left="284"/>
        <w:rPr>
          <w:sz w:val="26"/>
          <w:szCs w:val="26"/>
        </w:rPr>
      </w:pPr>
      <w:r w:rsidRPr="0057277D">
        <w:rPr>
          <w:sz w:val="26"/>
          <w:szCs w:val="26"/>
        </w:rPr>
        <w:t>д) примером передачи информации может служить разговор двух абонентов по телефону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57277D">
              <w:rPr>
                <w:i/>
                <w:sz w:val="26"/>
                <w:szCs w:val="26"/>
              </w:rPr>
              <w:t>Источник</w:t>
            </w:r>
            <w:r w:rsidRPr="0057277D">
              <w:rPr>
                <w:i/>
                <w:sz w:val="26"/>
                <w:szCs w:val="26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57277D">
              <w:rPr>
                <w:i/>
                <w:sz w:val="26"/>
                <w:szCs w:val="26"/>
              </w:rPr>
              <w:t>Приемник</w:t>
            </w:r>
            <w:r w:rsidRPr="0057277D">
              <w:rPr>
                <w:i/>
                <w:sz w:val="26"/>
                <w:szCs w:val="26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57277D">
              <w:rPr>
                <w:i/>
                <w:sz w:val="26"/>
                <w:szCs w:val="26"/>
              </w:rPr>
              <w:t>Канал связи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Телефонная сеть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57277D">
              <w:rPr>
                <w:i/>
                <w:sz w:val="26"/>
                <w:szCs w:val="26"/>
              </w:rPr>
              <w:t> </w:t>
            </w:r>
            <w:r w:rsidRPr="0057277D">
              <w:rPr>
                <w:bCs/>
                <w:i/>
                <w:sz w:val="26"/>
                <w:szCs w:val="26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i/>
                <w:sz w:val="26"/>
                <w:szCs w:val="26"/>
              </w:rPr>
            </w:pPr>
            <w:r w:rsidRPr="0057277D">
              <w:rPr>
                <w:bCs/>
                <w:i/>
                <w:sz w:val="26"/>
                <w:szCs w:val="26"/>
              </w:rPr>
              <w:t>Человек</w:t>
            </w:r>
            <w:r w:rsidRPr="0057277D">
              <w:rPr>
                <w:bCs/>
                <w:i/>
                <w:sz w:val="26"/>
                <w:szCs w:val="26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57277D">
              <w:rPr>
                <w:bCs/>
                <w:i/>
                <w:sz w:val="26"/>
                <w:szCs w:val="26"/>
              </w:rPr>
              <w:t>Человек</w:t>
            </w:r>
            <w:r w:rsidRPr="0057277D">
              <w:rPr>
                <w:bCs/>
                <w:i/>
                <w:sz w:val="26"/>
                <w:szCs w:val="26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57277D">
              <w:rPr>
                <w:bCs/>
                <w:i/>
                <w:sz w:val="26"/>
                <w:szCs w:val="26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 г) 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Телефонный провод</w:t>
            </w:r>
          </w:p>
        </w:tc>
      </w:tr>
      <w:tr w:rsidR="00AC4258" w:rsidRPr="0057277D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 д) 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</w:t>
            </w:r>
            <w:r w:rsidRPr="0057277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Телефонная станция</w:t>
            </w:r>
          </w:p>
        </w:tc>
      </w:tr>
    </w:tbl>
    <w:p w:rsidR="009B3B20" w:rsidRPr="0057277D" w:rsidRDefault="009B3B20" w:rsidP="00AC4258">
      <w:pPr>
        <w:jc w:val="center"/>
        <w:rPr>
          <w:b/>
          <w:sz w:val="26"/>
          <w:szCs w:val="26"/>
        </w:rPr>
      </w:pPr>
    </w:p>
    <w:p w:rsidR="009B3B20" w:rsidRPr="0057277D" w:rsidRDefault="009B3B20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«Информационная картина мира»</w:t>
      </w:r>
    </w:p>
    <w:p w:rsidR="009B3B20" w:rsidRPr="0057277D" w:rsidRDefault="009B3B20" w:rsidP="00AC4258">
      <w:pPr>
        <w:jc w:val="center"/>
        <w:rPr>
          <w:i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1.Термин «развитие информационных процессов» означает: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увеличение влияния средств массовой информации на деятельность человека;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увеличение информационных ресурсов страны;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увеличение доли информационной деятельности в общем объеме различных видов деятельности человека;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р</w:t>
      </w:r>
      <w:r w:rsidRPr="0057277D">
        <w:rPr>
          <w:spacing w:val="-2"/>
          <w:kern w:val="20"/>
          <w:sz w:val="26"/>
          <w:szCs w:val="26"/>
        </w:rPr>
        <w:t xml:space="preserve">еализацию гуманистических принципов управления </w:t>
      </w:r>
      <w:r w:rsidRPr="0057277D">
        <w:rPr>
          <w:sz w:val="26"/>
          <w:szCs w:val="26"/>
        </w:rPr>
        <w:t>обществом и государством;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формирование единого информационного пространства; 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организацию свободного доступа каждого человека к информационным ресурсам человеческой цивилизации;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решение экологических проблем.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Понятие «информационная культура» определяется как: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b/>
          <w:sz w:val="26"/>
          <w:szCs w:val="26"/>
          <w:lang w:val="ru-RU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Какая из последовательностей отражает истинную хронологию: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почта, телеграф, телефон, телевидение, радио, компьютерные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почта, радио, телеграф, телефон, телевидение, компьютерные сети;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почта, телевидение, радио, телеграф, телефон, компьютерные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почта, телефон, телеграф, телевидение, радио, компьютерные сети;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почта, телеграф, телефон, радио, телевидение, компьютерные сети.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Канал обратной связи в замкнутой информационной системе предназначен: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для осуществления объектом управления управляющих воздействий;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для кодирования информации, поступающей в аппаратно-программную часть;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для получения информации об окружающей среде;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для передачи в аппаратно-программную часть реакции потребителя на полученную им информацию;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</w:t>
      </w:r>
      <w:r w:rsidRPr="0057277D">
        <w:rPr>
          <w:spacing w:val="-2"/>
          <w:kern w:val="20"/>
          <w:sz w:val="26"/>
          <w:szCs w:val="26"/>
        </w:rPr>
        <w:t>для организации взаимодействия потребителя информации</w:t>
      </w:r>
      <w:r w:rsidRPr="0057277D">
        <w:rPr>
          <w:sz w:val="26"/>
          <w:szCs w:val="26"/>
        </w:rPr>
        <w:t xml:space="preserve"> с окружающей средой.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В разомкнутой информационной системе: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 отсутствуют каналы обратной связи, получаемая потребителем информация используется произвольно;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наличие</w:t>
      </w:r>
      <w:r w:rsidRPr="0057277D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57277D">
        <w:rPr>
          <w:sz w:val="26"/>
          <w:szCs w:val="26"/>
        </w:rPr>
        <w:t xml:space="preserve"> — потребитель информации «, но и в отношении «потребитель информации –  </w:t>
      </w:r>
      <w:r w:rsidRPr="0057277D">
        <w:rPr>
          <w:spacing w:val="-2"/>
          <w:kern w:val="20"/>
          <w:sz w:val="26"/>
          <w:szCs w:val="26"/>
        </w:rPr>
        <w:t>источник информации</w:t>
      </w:r>
      <w:r w:rsidRPr="0057277D">
        <w:rPr>
          <w:sz w:val="26"/>
          <w:szCs w:val="26"/>
        </w:rPr>
        <w:t>»;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отсутствие изменений в состоянии или поведении о</w:t>
      </w:r>
      <w:r w:rsidRPr="0057277D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7. </w:t>
      </w:r>
      <w:r w:rsidRPr="0057277D">
        <w:rPr>
          <w:b/>
          <w:spacing w:val="-2"/>
          <w:kern w:val="20"/>
          <w:sz w:val="26"/>
          <w:szCs w:val="26"/>
        </w:rPr>
        <w:t>Использование информации с целью шантажа есть: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процесс передачи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процесс поиска информации;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в) </w:t>
      </w:r>
      <w:r w:rsidRPr="0057277D">
        <w:rPr>
          <w:i/>
          <w:spacing w:val="-2"/>
          <w:kern w:val="20"/>
          <w:sz w:val="26"/>
          <w:szCs w:val="26"/>
        </w:rPr>
        <w:t>уголовно наказуемый процесс использования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процесс обработки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процесс кодирования информации.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компьютерным преступлением;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информатизацией;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информационным подходом;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информационной войной;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информационной преступностью.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Понятие «разомкнутая информационная система» подразумевает: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наличие в информационной системе нескольких каналов обратной связи;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наличие</w:t>
      </w:r>
      <w:r w:rsidRPr="0057277D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57277D">
        <w:rPr>
          <w:sz w:val="26"/>
          <w:szCs w:val="26"/>
        </w:rPr>
        <w:t xml:space="preserve"> — потребитель информации ”, но и в отношении «потребитель информации –  </w:t>
      </w:r>
      <w:r w:rsidRPr="0057277D">
        <w:rPr>
          <w:spacing w:val="-2"/>
          <w:kern w:val="20"/>
          <w:sz w:val="26"/>
          <w:szCs w:val="26"/>
        </w:rPr>
        <w:t>источник информации</w:t>
      </w:r>
      <w:r w:rsidRPr="0057277D">
        <w:rPr>
          <w:sz w:val="26"/>
          <w:szCs w:val="26"/>
        </w:rPr>
        <w:t>»;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отсутствие изменений в состоянии или поведении о</w:t>
      </w:r>
      <w:r w:rsidRPr="0057277D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Информатика – это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дисциплина, которая призвана сформировать умение взаимодействовать с компьютером;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сфера человеческой деятельности, связанная с развитием компьютерной техники;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>д) наука об общих свойствах и закономерностях информации.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</w:p>
    <w:p w:rsidR="00AC4258" w:rsidRPr="0057277D" w:rsidRDefault="00AC4258" w:rsidP="00AC4258">
      <w:pPr>
        <w:adjustRightInd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11. Информационная технология представляет собой: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>а) производство информации для её последующего анализа;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>б) процесс, обеспечивающий передачу информации различными средствами;</w:t>
      </w:r>
    </w:p>
    <w:p w:rsidR="00AC4258" w:rsidRPr="0057277D" w:rsidRDefault="00AC4258" w:rsidP="00AC4258">
      <w:pPr>
        <w:adjustRightInd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>г) совокупность определённых действий, направленных на создание информационного продукта;</w:t>
      </w:r>
    </w:p>
    <w:p w:rsidR="00AC4258" w:rsidRPr="0057277D" w:rsidRDefault="00AC4258" w:rsidP="00AC4258">
      <w:pPr>
        <w:adjustRightInd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Замкнутая информационная система отличается от разомкнутой: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наличием потребителя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отсутствием управляющих воздействий;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отсутствием каналов обратной связи;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отсутствием органов управления.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  <w:r w:rsidRPr="0057277D">
        <w:rPr>
          <w:b/>
          <w:iCs/>
          <w:sz w:val="26"/>
          <w:szCs w:val="26"/>
        </w:rPr>
        <w:t xml:space="preserve">Тест по теме «Учимся работать на компьютере»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iCs/>
          <w:sz w:val="26"/>
          <w:szCs w:val="26"/>
          <w:u w:val="single"/>
        </w:rPr>
      </w:pP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Безопасное расстояние от экрана до глаз: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57277D">
          <w:rPr>
            <w:i/>
            <w:iCs/>
            <w:sz w:val="26"/>
            <w:szCs w:val="26"/>
          </w:rPr>
          <w:t>70 см</w:t>
        </w:r>
      </w:smartTag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57277D">
          <w:rPr>
            <w:iCs/>
            <w:sz w:val="26"/>
            <w:szCs w:val="26"/>
          </w:rPr>
          <w:t>50 см</w:t>
        </w:r>
      </w:smartTag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57277D">
          <w:rPr>
            <w:iCs/>
            <w:sz w:val="26"/>
            <w:szCs w:val="26"/>
          </w:rPr>
          <w:t>40 см</w:t>
        </w:r>
      </w:smartTag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Какая папка всегда есть на Рабочем столе?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Игры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Моя музыка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Мой компьютер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Как называют мир внутри компьютера?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Визуальный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Виртуальный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Реальный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Время непрерывной работы на компьютере:</w:t>
      </w:r>
    </w:p>
    <w:p w:rsidR="00AC4258" w:rsidRPr="0057277D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Не более 20 минут</w:t>
      </w:r>
    </w:p>
    <w:p w:rsidR="00AC4258" w:rsidRPr="0057277D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Не более 30 минут</w:t>
      </w:r>
    </w:p>
    <w:p w:rsidR="00AC4258" w:rsidRPr="0057277D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Не более 40 минут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Основное устройство компьютера?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Монитор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Клавиатура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Системный блок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Какое устройство управляет работой компьютера?</w:t>
      </w:r>
    </w:p>
    <w:p w:rsidR="00AC4258" w:rsidRPr="0057277D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Мышь</w:t>
      </w:r>
    </w:p>
    <w:p w:rsidR="00AC4258" w:rsidRPr="0057277D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Принтер</w:t>
      </w:r>
    </w:p>
    <w:p w:rsidR="00AC4258" w:rsidRPr="0057277D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Дисковод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lastRenderedPageBreak/>
        <w:t>Что лежит  на Рабочем столе?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Папки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Ярлыки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Линейки</w:t>
      </w:r>
    </w:p>
    <w:p w:rsidR="00AC4258" w:rsidRPr="0057277D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57277D">
        <w:rPr>
          <w:b/>
          <w:iCs/>
          <w:sz w:val="26"/>
          <w:szCs w:val="26"/>
        </w:rPr>
        <w:t>Как называют нижнюю строку на Рабочем столе?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57277D">
        <w:rPr>
          <w:iCs/>
          <w:sz w:val="26"/>
          <w:szCs w:val="26"/>
        </w:rPr>
        <w:t>Панель управления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sz w:val="26"/>
          <w:szCs w:val="26"/>
        </w:rPr>
      </w:pPr>
      <w:r w:rsidRPr="0057277D">
        <w:rPr>
          <w:iCs/>
          <w:sz w:val="26"/>
          <w:szCs w:val="26"/>
        </w:rPr>
        <w:t>Строка состояния</w:t>
      </w:r>
    </w:p>
    <w:p w:rsidR="00AC4258" w:rsidRPr="0057277D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57277D">
        <w:rPr>
          <w:i/>
          <w:iCs/>
          <w:sz w:val="26"/>
          <w:szCs w:val="26"/>
        </w:rPr>
        <w:t>Панель задач</w:t>
      </w:r>
    </w:p>
    <w:p w:rsidR="009B3B20" w:rsidRPr="0057277D" w:rsidRDefault="009B3B20" w:rsidP="009B3B20">
      <w:pPr>
        <w:pStyle w:val="a3"/>
        <w:spacing w:before="0" w:beforeAutospacing="0" w:after="0" w:afterAutospacing="0"/>
        <w:ind w:left="720"/>
        <w:rPr>
          <w:i/>
          <w:iCs/>
          <w:sz w:val="26"/>
          <w:szCs w:val="26"/>
          <w:u w:val="single"/>
        </w:rPr>
      </w:pPr>
    </w:p>
    <w:p w:rsidR="00AC4258" w:rsidRPr="0057277D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Тест по теме «Устройство и принципы работы компьютера»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Компьютер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устройство для работы с текстами;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электронное вычислительное устройство для обработки чисел;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устройство для хранения информации любого вида;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многофункциональное электронное устройство для работы с информацией;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устройство для обработки аналоговых сигналов.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Скорость работы компьютера зависит от: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а) тактовой частоты обработки информации в процессоре;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наличия или отсутствия подключенного принтера;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организации интерфейса операционной системы;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объема внешнего запоминающего устройства;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объема обрабатываемой информации.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pacing w:val="4"/>
          <w:kern w:val="20"/>
          <w:sz w:val="26"/>
          <w:szCs w:val="26"/>
          <w:lang w:val="ru-RU"/>
        </w:rPr>
        <w:t xml:space="preserve">Укажите наиболее полный перечень основных устройств </w:t>
      </w:r>
      <w:r w:rsidRPr="0057277D">
        <w:rPr>
          <w:b/>
          <w:noProof w:val="0"/>
          <w:sz w:val="26"/>
          <w:szCs w:val="26"/>
          <w:lang w:val="ru-RU"/>
        </w:rPr>
        <w:t>персонального компьютера: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микропроцессор, сопроцессор, монитор;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центральный процессор, оперативная память, устройства ввода-вывода;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монитор, винчестер,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АЛУ, УУ, сопроцессор;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сканер, мышь монитор, принтер.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pacing w:val="-4"/>
          <w:kern w:val="20"/>
          <w:sz w:val="26"/>
          <w:szCs w:val="26"/>
          <w:lang w:val="ru-RU"/>
        </w:rPr>
        <w:t>Назовите устройства, входящие в состав процессора: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о</w:t>
      </w:r>
      <w:r w:rsidRPr="0057277D">
        <w:rPr>
          <w:noProof w:val="0"/>
          <w:spacing w:val="-4"/>
          <w:kern w:val="20"/>
          <w:sz w:val="26"/>
          <w:szCs w:val="26"/>
          <w:lang w:val="ru-RU"/>
        </w:rPr>
        <w:t>перативное запоминающее устройство,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арифметико-логическое устройство, устройство управления;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кэш-память, видеопамять;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сканер, ПЗУ;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дисплейный процессор, видеоадаптер.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pacing w:val="-2"/>
          <w:kern w:val="20"/>
          <w:sz w:val="26"/>
          <w:szCs w:val="26"/>
          <w:lang w:val="ru-RU"/>
        </w:rPr>
        <w:t>Постоянное запоминающее устройство служит для: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хранения программ начальной загрузки компьютера и тестирования его узлов;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хранения программы пользователя во время работы;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записи особо ценных прикладных программ;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хранения постоянно используемых программ;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постоянного хранения особо ценных документов.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Во время исполнения прикладная программа хранится: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в видеопамяти;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в процессоре;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в) в оперативной памяти;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г) на жестком диске;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в ПЗУ.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Для долговременного хранения информации служит: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оперативная память;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процессор;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в) внешний носитель;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дисковод;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д) блок питания.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а) тем, что на внешних носителях информация может</w:t>
      </w:r>
      <w:r w:rsidRPr="0057277D">
        <w:rPr>
          <w:i/>
          <w:noProof w:val="0"/>
          <w:spacing w:val="-4"/>
          <w:kern w:val="20"/>
          <w:sz w:val="26"/>
          <w:szCs w:val="26"/>
          <w:lang w:val="ru-RU"/>
        </w:rPr>
        <w:t xml:space="preserve"> храниться после отключения питания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объемом хранимой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различной скоростью доступа к хранимой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возможностью защиты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способами доступа к хранимой информации.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При отключении компьютера информация: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а) исчезает из оперативной памяти;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б) </w:t>
      </w:r>
      <w:r w:rsidRPr="0057277D">
        <w:rPr>
          <w:noProof w:val="0"/>
          <w:spacing w:val="-2"/>
          <w:kern w:val="20"/>
          <w:sz w:val="26"/>
          <w:szCs w:val="26"/>
          <w:lang w:val="ru-RU"/>
        </w:rPr>
        <w:t>исчезает из постоянного запоминающего устройства;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стирается на жестком диске;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стирается на магнитном диске;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стирается на компакт-диске.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Дисковод — это устройство для: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обработки команд исполняемой программы;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чтения/записи данных с внешнего носителя;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в) хранения команд исполняемой </w:t>
      </w:r>
      <w:r w:rsidRPr="0057277D">
        <w:rPr>
          <w:noProof w:val="0"/>
          <w:sz w:val="26"/>
          <w:szCs w:val="26"/>
          <w:lang w:val="ru-RU"/>
        </w:rPr>
        <w:lastRenderedPageBreak/>
        <w:t>программы;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долговременного хранения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д) вывода информации на бумагу.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Какое из устройств предназначено для ввода информации: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процессор;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ПЗУ;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клавиатура;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д) монитор.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Манипулятор «мышь» — это устройство: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модуляции и демодуляции;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считывания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долговременного хранения информации;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г) управления объектами;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для подключения принтера к компьютеру.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Для подключения компьютера к телефонной сети используется: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а) модем;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факс;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сканер;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 xml:space="preserve">д) монитор.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«Архитектура компьютера»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1. Процессор это: </w:t>
      </w:r>
    </w:p>
    <w:p w:rsidR="00AC4258" w:rsidRPr="0057277D" w:rsidRDefault="00AC4258" w:rsidP="00EE6706">
      <w:pPr>
        <w:numPr>
          <w:ilvl w:val="0"/>
          <w:numId w:val="15"/>
        </w:numPr>
        <w:tabs>
          <w:tab w:val="left" w:pos="284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>Устройство для вывода информации на бумагу</w:t>
      </w:r>
    </w:p>
    <w:p w:rsidR="00AC4258" w:rsidRPr="0057277D" w:rsidRDefault="00AC4258" w:rsidP="00EE6706">
      <w:pPr>
        <w:numPr>
          <w:ilvl w:val="0"/>
          <w:numId w:val="15"/>
        </w:numPr>
        <w:tabs>
          <w:tab w:val="left" w:pos="284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обработки информации </w:t>
      </w:r>
    </w:p>
    <w:p w:rsidR="00AC4258" w:rsidRPr="0057277D" w:rsidRDefault="00AC4258" w:rsidP="00EE6706">
      <w:pPr>
        <w:numPr>
          <w:ilvl w:val="0"/>
          <w:numId w:val="15"/>
        </w:numPr>
        <w:tabs>
          <w:tab w:val="clear" w:pos="0"/>
          <w:tab w:val="left" w:pos="284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чтения информации с магнитного диска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2. CD-ROM - это: </w:t>
      </w:r>
    </w:p>
    <w:p w:rsidR="00AC4258" w:rsidRPr="0057277D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чтения информации с компакт-диска </w:t>
      </w:r>
    </w:p>
    <w:p w:rsidR="00AC4258" w:rsidRPr="0057277D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для записи информации на магнитный диск </w:t>
      </w:r>
    </w:p>
    <w:p w:rsidR="00AC4258" w:rsidRPr="0057277D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3. Принтер - это: </w:t>
      </w:r>
    </w:p>
    <w:p w:rsidR="00AC4258" w:rsidRPr="0057277D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для вывода информации на бумагу </w:t>
      </w:r>
    </w:p>
    <w:p w:rsidR="00AC4258" w:rsidRPr="0057277D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57277D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4. Магнитный диск - это: </w:t>
      </w:r>
    </w:p>
    <w:p w:rsidR="00AC4258" w:rsidRPr="0057277D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вывода информации </w:t>
      </w:r>
    </w:p>
    <w:p w:rsidR="00AC4258" w:rsidRPr="0057277D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57277D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Сканер - это: </w:t>
      </w:r>
    </w:p>
    <w:p w:rsidR="00AC4258" w:rsidRPr="0057277D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proofErr w:type="spellStart"/>
      <w:r w:rsidRPr="0057277D">
        <w:rPr>
          <w:sz w:val="26"/>
          <w:szCs w:val="26"/>
        </w:rPr>
        <w:t>Многосредный</w:t>
      </w:r>
      <w:proofErr w:type="spellEnd"/>
      <w:r w:rsidRPr="0057277D">
        <w:rPr>
          <w:sz w:val="26"/>
          <w:szCs w:val="26"/>
        </w:rPr>
        <w:t xml:space="preserve"> компьютер </w:t>
      </w:r>
    </w:p>
    <w:p w:rsidR="00AC4258" w:rsidRPr="0057277D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Системная магистраль передачи данных </w:t>
      </w:r>
    </w:p>
    <w:p w:rsidR="00AC4258" w:rsidRPr="0057277D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ввода изображения с листа в компьютер </w:t>
      </w:r>
    </w:p>
    <w:p w:rsidR="00AC4258" w:rsidRPr="0057277D" w:rsidRDefault="00AC4258" w:rsidP="00AC4258">
      <w:pPr>
        <w:tabs>
          <w:tab w:val="left" w:pos="284"/>
        </w:tabs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6. Какое устройство компьютера моделирует мышление человека?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Оперативная память    </w:t>
      </w:r>
    </w:p>
    <w:p w:rsidR="00AC4258" w:rsidRPr="0057277D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Процессор </w:t>
      </w:r>
    </w:p>
    <w:p w:rsidR="00AC4258" w:rsidRPr="0057277D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Монитор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7. Клавиатура - это: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AC4258" w:rsidRPr="0057277D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Устройство для ввода информации </w:t>
      </w:r>
    </w:p>
    <w:p w:rsidR="00AC4258" w:rsidRPr="0057277D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8. Монитор - это: </w:t>
      </w:r>
    </w:p>
    <w:p w:rsidR="00AC4258" w:rsidRPr="0057277D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обработки информации    </w:t>
      </w:r>
    </w:p>
    <w:p w:rsidR="00AC4258" w:rsidRPr="0057277D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ввода информации </w:t>
      </w:r>
    </w:p>
    <w:p w:rsidR="00AC4258" w:rsidRPr="0057277D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для вывода информации </w:t>
      </w: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9. Что служит для долговременного хранения информации?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Оперативная память    </w:t>
      </w:r>
    </w:p>
    <w:p w:rsidR="00AC4258" w:rsidRPr="0057277D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Внешняя память </w:t>
      </w:r>
    </w:p>
    <w:p w:rsidR="00AC4258" w:rsidRPr="0057277D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Процессор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10. С помощью какого устройства можно вывести информацию?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Сканер    </w:t>
      </w:r>
    </w:p>
    <w:p w:rsidR="00AC4258" w:rsidRPr="0057277D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Процессор </w:t>
      </w:r>
    </w:p>
    <w:p w:rsidR="00AC4258" w:rsidRPr="0057277D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Дисковод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11.   Мышь - это: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AC4258" w:rsidRPr="0057277D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AC4258" w:rsidRPr="0057277D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Устройство ввода информации </w:t>
      </w:r>
    </w:p>
    <w:p w:rsidR="00AC4258" w:rsidRPr="0057277D" w:rsidRDefault="00AC4258" w:rsidP="00AC4258">
      <w:pPr>
        <w:rPr>
          <w:i/>
          <w:sz w:val="26"/>
          <w:szCs w:val="26"/>
        </w:rPr>
        <w:sectPr w:rsidR="00AC4258" w:rsidRPr="0057277D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13.   Память - это: </w:t>
      </w:r>
    </w:p>
    <w:p w:rsidR="00AC4258" w:rsidRPr="0057277D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записи информации на магнитный диск    </w:t>
      </w:r>
    </w:p>
    <w:p w:rsidR="00AC4258" w:rsidRPr="0057277D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 для хранения информации </w:t>
      </w:r>
    </w:p>
    <w:p w:rsidR="00AC4258" w:rsidRPr="0057277D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для обработки информации </w:t>
      </w:r>
    </w:p>
    <w:p w:rsidR="00AC4258" w:rsidRPr="0057277D" w:rsidRDefault="00AC4258" w:rsidP="00AC4258">
      <w:pPr>
        <w:ind w:left="426"/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«Архитектура и программное обеспечение компьютера»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Устройствами ввода информации являются: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а) принтер,   б) дисплей,   </w:t>
      </w:r>
      <w:r w:rsidRPr="0057277D">
        <w:rPr>
          <w:i/>
          <w:sz w:val="26"/>
          <w:szCs w:val="26"/>
        </w:rPr>
        <w:t>в) клавиатура,</w:t>
      </w:r>
      <w:r w:rsidRPr="0057277D">
        <w:rPr>
          <w:sz w:val="26"/>
          <w:szCs w:val="26"/>
        </w:rPr>
        <w:t xml:space="preserve">   </w:t>
      </w:r>
      <w:r w:rsidRPr="0057277D">
        <w:rPr>
          <w:i/>
          <w:sz w:val="26"/>
          <w:szCs w:val="26"/>
        </w:rPr>
        <w:t xml:space="preserve">г) мышь,    д) световое перо,    е) сканер,    </w:t>
      </w:r>
      <w:r w:rsidRPr="0057277D">
        <w:rPr>
          <w:sz w:val="26"/>
          <w:szCs w:val="26"/>
        </w:rPr>
        <w:t>ж) принтер,  з) модем,    и) микрофон,   к) наушники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Устройствами вывода информации являются: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</w:rPr>
        <w:t>а) принтер,   б) дисплей,</w:t>
      </w:r>
      <w:r w:rsidRPr="0057277D">
        <w:rPr>
          <w:sz w:val="26"/>
          <w:szCs w:val="26"/>
        </w:rPr>
        <w:t xml:space="preserve">   в) клавиатура,   г) мышь,    д) световое перо,    е) сканер,    </w:t>
      </w:r>
      <w:r w:rsidRPr="0057277D">
        <w:rPr>
          <w:i/>
          <w:sz w:val="26"/>
          <w:szCs w:val="26"/>
        </w:rPr>
        <w:t>ж) принтер,</w:t>
      </w:r>
      <w:r w:rsidRPr="0057277D">
        <w:rPr>
          <w:sz w:val="26"/>
          <w:szCs w:val="26"/>
        </w:rPr>
        <w:t xml:space="preserve">  з) модем,    и) микрофон,  </w:t>
      </w:r>
      <w:r w:rsidRPr="0057277D">
        <w:rPr>
          <w:i/>
          <w:sz w:val="26"/>
          <w:szCs w:val="26"/>
        </w:rPr>
        <w:t xml:space="preserve"> к) наушники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Как называются устройства для подключения  внешних устройств к шине: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драйвера,  б) контроллеры,  </w:t>
      </w:r>
      <w:r w:rsidRPr="0057277D">
        <w:rPr>
          <w:i/>
          <w:sz w:val="26"/>
          <w:szCs w:val="26"/>
        </w:rPr>
        <w:t>в) слоты.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Современную организацию ЭВМ предложил: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</w:t>
      </w:r>
      <w:proofErr w:type="spellStart"/>
      <w:r w:rsidRPr="0057277D">
        <w:rPr>
          <w:sz w:val="26"/>
          <w:szCs w:val="26"/>
        </w:rPr>
        <w:t>Норберт</w:t>
      </w:r>
      <w:proofErr w:type="spellEnd"/>
      <w:r w:rsidRPr="0057277D">
        <w:rPr>
          <w:sz w:val="26"/>
          <w:szCs w:val="26"/>
        </w:rPr>
        <w:t xml:space="preserve"> Винер,     </w:t>
      </w:r>
      <w:r w:rsidRPr="0057277D">
        <w:rPr>
          <w:i/>
          <w:sz w:val="26"/>
          <w:szCs w:val="26"/>
        </w:rPr>
        <w:t xml:space="preserve">б) Джон фон Нейман,    </w:t>
      </w:r>
      <w:r w:rsidRPr="0057277D">
        <w:rPr>
          <w:sz w:val="26"/>
          <w:szCs w:val="26"/>
        </w:rPr>
        <w:t>в) Чарльз Беббидж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Файл –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имя, данное программе или данным, используемым в компьютере;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именованная последовательность данных, размещенных на внешнем носителе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команда операционной системы, обеспечивающая работу с данными;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программа, помещенная в память и готовая к исполнению;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данные, размещенные в памяти и используемые какой-либо программой.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 Компьютер может эксплуатироваться без: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 xml:space="preserve">а) процессора; б) внутренней памяти; </w:t>
      </w:r>
      <w:r w:rsidRPr="0057277D">
        <w:rPr>
          <w:i/>
          <w:sz w:val="26"/>
          <w:szCs w:val="26"/>
        </w:rPr>
        <w:t>в) принтера;</w:t>
      </w:r>
      <w:r w:rsidRPr="0057277D">
        <w:rPr>
          <w:sz w:val="26"/>
          <w:szCs w:val="26"/>
        </w:rPr>
        <w:t xml:space="preserve"> г) дисковой памяти.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tabs>
          <w:tab w:val="left" w:pos="9180"/>
        </w:tabs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t xml:space="preserve">8. Любая информация в памяти компьютера состоит из ….. и …. </w:t>
      </w:r>
    </w:p>
    <w:p w:rsidR="00AC4258" w:rsidRPr="0057277D" w:rsidRDefault="00AC4258" w:rsidP="00AC4258">
      <w:pPr>
        <w:tabs>
          <w:tab w:val="left" w:pos="9180"/>
        </w:tabs>
        <w:rPr>
          <w:i/>
          <w:iCs/>
          <w:sz w:val="26"/>
          <w:szCs w:val="26"/>
        </w:rPr>
      </w:pPr>
      <w:r w:rsidRPr="0057277D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1)</w:t>
      </w:r>
      <w:r w:rsidRPr="0057277D">
        <w:rPr>
          <w:i/>
          <w:sz w:val="26"/>
          <w:szCs w:val="26"/>
        </w:rPr>
        <w:tab/>
        <w:t>нулей;</w:t>
      </w:r>
      <w:r w:rsidRPr="0057277D">
        <w:rPr>
          <w:i/>
          <w:sz w:val="26"/>
          <w:szCs w:val="26"/>
        </w:rPr>
        <w:tab/>
        <w:t xml:space="preserve">единиц 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слов;</w:t>
      </w:r>
      <w:r w:rsidRPr="0057277D">
        <w:rPr>
          <w:sz w:val="26"/>
          <w:szCs w:val="26"/>
        </w:rPr>
        <w:tab/>
        <w:t>предложений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символов;</w:t>
      </w:r>
      <w:r w:rsidRPr="0057277D">
        <w:rPr>
          <w:sz w:val="26"/>
          <w:szCs w:val="26"/>
        </w:rPr>
        <w:tab/>
        <w:t>знаков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4)</w:t>
      </w:r>
      <w:r w:rsidRPr="0057277D">
        <w:rPr>
          <w:sz w:val="26"/>
          <w:szCs w:val="26"/>
        </w:rPr>
        <w:tab/>
        <w:t>символов;</w:t>
      </w:r>
      <w:r w:rsidRPr="0057277D">
        <w:rPr>
          <w:sz w:val="26"/>
          <w:szCs w:val="26"/>
        </w:rPr>
        <w:tab/>
        <w:t>слов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5)</w:t>
      </w:r>
      <w:r w:rsidRPr="0057277D">
        <w:rPr>
          <w:sz w:val="26"/>
          <w:szCs w:val="26"/>
        </w:rPr>
        <w:tab/>
        <w:t>цифр;</w:t>
      </w:r>
      <w:r w:rsidRPr="0057277D">
        <w:rPr>
          <w:sz w:val="26"/>
          <w:szCs w:val="26"/>
        </w:rPr>
        <w:tab/>
        <w:t>букв</w:t>
      </w:r>
    </w:p>
    <w:p w:rsidR="00AC4258" w:rsidRPr="0057277D" w:rsidRDefault="00AC4258" w:rsidP="00AC4258">
      <w:pPr>
        <w:tabs>
          <w:tab w:val="num" w:pos="3780"/>
        </w:tabs>
        <w:rPr>
          <w:b/>
          <w:bCs/>
          <w:i/>
          <w:iCs/>
          <w:sz w:val="26"/>
          <w:szCs w:val="26"/>
        </w:rPr>
      </w:pPr>
    </w:p>
    <w:p w:rsidR="00AC4258" w:rsidRPr="0057277D" w:rsidRDefault="00AC4258" w:rsidP="00AC4258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AC4258" w:rsidRPr="0057277D" w:rsidRDefault="00AC4258" w:rsidP="00AC4258">
      <w:pPr>
        <w:tabs>
          <w:tab w:val="left" w:pos="9180"/>
        </w:tabs>
        <w:rPr>
          <w:i/>
          <w:iCs/>
          <w:sz w:val="26"/>
          <w:szCs w:val="26"/>
        </w:rPr>
      </w:pPr>
      <w:r w:rsidRPr="0057277D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1)</w:t>
      </w:r>
      <w:r w:rsidRPr="0057277D">
        <w:rPr>
          <w:sz w:val="26"/>
          <w:szCs w:val="26"/>
        </w:rPr>
        <w:tab/>
        <w:t>устройство ввода;</w:t>
      </w:r>
      <w:r w:rsidRPr="0057277D">
        <w:rPr>
          <w:sz w:val="26"/>
          <w:szCs w:val="26"/>
        </w:rPr>
        <w:tab/>
        <w:t>процессором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процессор;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>регистрами процессора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процессор;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>процессором</w:t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4)</w:t>
      </w:r>
      <w:r w:rsidRPr="0057277D">
        <w:rPr>
          <w:i/>
          <w:sz w:val="26"/>
          <w:szCs w:val="26"/>
        </w:rPr>
        <w:tab/>
        <w:t xml:space="preserve">оперативная память; </w:t>
      </w:r>
      <w:r w:rsidRPr="0057277D">
        <w:rPr>
          <w:i/>
          <w:sz w:val="26"/>
          <w:szCs w:val="26"/>
        </w:rPr>
        <w:tab/>
        <w:t>процессором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5)</w:t>
      </w:r>
      <w:r w:rsidRPr="0057277D">
        <w:rPr>
          <w:sz w:val="26"/>
          <w:szCs w:val="26"/>
        </w:rPr>
        <w:tab/>
        <w:t>файл;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>процессором</w:t>
      </w:r>
    </w:p>
    <w:p w:rsidR="00AC4258" w:rsidRPr="0057277D" w:rsidRDefault="00AC4258" w:rsidP="00AC4258">
      <w:pPr>
        <w:rPr>
          <w:b/>
          <w:bCs/>
          <w:i/>
          <w:iCs/>
          <w:sz w:val="26"/>
          <w:szCs w:val="26"/>
        </w:rPr>
      </w:pPr>
    </w:p>
    <w:p w:rsidR="00AC4258" w:rsidRPr="0057277D" w:rsidRDefault="00AC4258" w:rsidP="00AC4258">
      <w:pPr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t>11. В прикладное программное обеспечение входят: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1)</w:t>
      </w:r>
      <w:r w:rsidRPr="0057277D">
        <w:rPr>
          <w:sz w:val="26"/>
          <w:szCs w:val="26"/>
        </w:rPr>
        <w:tab/>
        <w:t>языки программирования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операционные системы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диалоговая оболочка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4)</w:t>
      </w:r>
      <w:r w:rsidRPr="0057277D">
        <w:rPr>
          <w:sz w:val="26"/>
          <w:szCs w:val="26"/>
        </w:rPr>
        <w:tab/>
        <w:t>совокупность всех программ, установленных на компьютере</w:t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5)</w:t>
      </w:r>
      <w:r w:rsidRPr="0057277D">
        <w:rPr>
          <w:i/>
          <w:sz w:val="26"/>
          <w:szCs w:val="26"/>
        </w:rPr>
        <w:tab/>
        <w:t>текстовые редакторы</w:t>
      </w:r>
    </w:p>
    <w:p w:rsidR="00AC4258" w:rsidRPr="0057277D" w:rsidRDefault="00AC4258" w:rsidP="00AC4258">
      <w:pPr>
        <w:tabs>
          <w:tab w:val="left" w:pos="7920"/>
        </w:tabs>
        <w:rPr>
          <w:b/>
          <w:bCs/>
          <w:i/>
          <w:iCs/>
          <w:sz w:val="26"/>
          <w:szCs w:val="26"/>
        </w:rPr>
      </w:pPr>
    </w:p>
    <w:p w:rsidR="00AC4258" w:rsidRPr="0057277D" w:rsidRDefault="00AC4258" w:rsidP="00AC4258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1)</w:t>
      </w:r>
      <w:r w:rsidRPr="0057277D">
        <w:rPr>
          <w:sz w:val="26"/>
          <w:szCs w:val="26"/>
        </w:rPr>
        <w:tab/>
        <w:t xml:space="preserve">С:\ </w:t>
      </w:r>
      <w:proofErr w:type="spellStart"/>
      <w:r w:rsidRPr="0057277D">
        <w:rPr>
          <w:sz w:val="26"/>
          <w:szCs w:val="26"/>
          <w:lang w:val="en-US"/>
        </w:rPr>
        <w:t>tetris</w:t>
      </w:r>
      <w:proofErr w:type="spellEnd"/>
      <w:r w:rsidRPr="0057277D">
        <w:rPr>
          <w:sz w:val="26"/>
          <w:szCs w:val="26"/>
        </w:rPr>
        <w:t>.</w:t>
      </w:r>
      <w:r w:rsidRPr="0057277D">
        <w:rPr>
          <w:sz w:val="26"/>
          <w:szCs w:val="26"/>
          <w:lang w:val="en-US"/>
        </w:rPr>
        <w:t>com</w:t>
      </w:r>
      <w:r w:rsidRPr="0057277D">
        <w:rPr>
          <w:sz w:val="26"/>
          <w:szCs w:val="26"/>
        </w:rPr>
        <w:t xml:space="preserve"> \ </w:t>
      </w:r>
      <w:r w:rsidRPr="0057277D">
        <w:rPr>
          <w:sz w:val="26"/>
          <w:szCs w:val="26"/>
          <w:lang w:val="en-US"/>
        </w:rPr>
        <w:t>GAMES</w:t>
      </w:r>
      <w:r w:rsidRPr="0057277D">
        <w:rPr>
          <w:sz w:val="26"/>
          <w:szCs w:val="26"/>
        </w:rPr>
        <w:t xml:space="preserve"> \ </w:t>
      </w:r>
      <w:r w:rsidRPr="0057277D">
        <w:rPr>
          <w:sz w:val="26"/>
          <w:szCs w:val="26"/>
          <w:lang w:val="en-US"/>
        </w:rPr>
        <w:t>DAY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 xml:space="preserve">С:\ </w:t>
      </w:r>
      <w:r w:rsidRPr="0057277D">
        <w:rPr>
          <w:sz w:val="26"/>
          <w:szCs w:val="26"/>
          <w:lang w:val="en-US"/>
        </w:rPr>
        <w:t>GAMES</w:t>
      </w:r>
      <w:r w:rsidRPr="0057277D">
        <w:rPr>
          <w:sz w:val="26"/>
          <w:szCs w:val="26"/>
        </w:rPr>
        <w:t xml:space="preserve"> \ </w:t>
      </w:r>
      <w:proofErr w:type="spellStart"/>
      <w:r w:rsidRPr="0057277D">
        <w:rPr>
          <w:sz w:val="26"/>
          <w:szCs w:val="26"/>
          <w:lang w:val="en-US"/>
        </w:rPr>
        <w:t>tetris</w:t>
      </w:r>
      <w:proofErr w:type="spellEnd"/>
      <w:r w:rsidRPr="0057277D">
        <w:rPr>
          <w:sz w:val="26"/>
          <w:szCs w:val="26"/>
        </w:rPr>
        <w:t>.</w:t>
      </w:r>
      <w:r w:rsidRPr="0057277D">
        <w:rPr>
          <w:sz w:val="26"/>
          <w:szCs w:val="26"/>
          <w:lang w:val="en-US"/>
        </w:rPr>
        <w:t>com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3)</w:t>
      </w:r>
      <w:r w:rsidRPr="0057277D">
        <w:rPr>
          <w:i/>
          <w:sz w:val="26"/>
          <w:szCs w:val="26"/>
          <w:lang w:val="en-US"/>
        </w:rPr>
        <w:tab/>
      </w:r>
      <w:r w:rsidRPr="0057277D">
        <w:rPr>
          <w:i/>
          <w:sz w:val="26"/>
          <w:szCs w:val="26"/>
        </w:rPr>
        <w:t>С</w:t>
      </w:r>
      <w:r w:rsidRPr="0057277D">
        <w:rPr>
          <w:i/>
          <w:sz w:val="26"/>
          <w:szCs w:val="26"/>
          <w:lang w:val="en-US"/>
        </w:rPr>
        <w:t>:\ DAY \ GAMES \ tetris.com</w:t>
      </w:r>
      <w:r w:rsidRPr="0057277D">
        <w:rPr>
          <w:i/>
          <w:sz w:val="26"/>
          <w:szCs w:val="26"/>
          <w:lang w:val="en-US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4)</w:t>
      </w:r>
      <w:r w:rsidRPr="0057277D">
        <w:rPr>
          <w:sz w:val="26"/>
          <w:szCs w:val="26"/>
          <w:lang w:val="en-US"/>
        </w:rPr>
        <w:tab/>
      </w:r>
      <w:r w:rsidRPr="0057277D">
        <w:rPr>
          <w:sz w:val="26"/>
          <w:szCs w:val="26"/>
        </w:rPr>
        <w:t>С</w:t>
      </w:r>
      <w:r w:rsidRPr="0057277D">
        <w:rPr>
          <w:sz w:val="26"/>
          <w:szCs w:val="26"/>
          <w:lang w:val="en-US"/>
        </w:rPr>
        <w:t>:\ GAMES \ DAY \ tetris.com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5)</w:t>
      </w:r>
      <w:r w:rsidRPr="0057277D">
        <w:rPr>
          <w:sz w:val="26"/>
          <w:szCs w:val="26"/>
          <w:lang w:val="en-US"/>
        </w:rPr>
        <w:tab/>
      </w:r>
      <w:r w:rsidRPr="0057277D">
        <w:rPr>
          <w:sz w:val="26"/>
          <w:szCs w:val="26"/>
        </w:rPr>
        <w:t>С</w:t>
      </w:r>
      <w:r w:rsidRPr="0057277D">
        <w:rPr>
          <w:sz w:val="26"/>
          <w:szCs w:val="26"/>
          <w:lang w:val="en-US"/>
        </w:rPr>
        <w:t>:\ GAMES \ tetris.com</w:t>
      </w:r>
    </w:p>
    <w:p w:rsidR="00AC4258" w:rsidRPr="0057277D" w:rsidRDefault="00AC4258" w:rsidP="00AC4258">
      <w:pPr>
        <w:pStyle w:val="2"/>
        <w:ind w:firstLine="0"/>
        <w:rPr>
          <w:sz w:val="26"/>
          <w:szCs w:val="26"/>
          <w:lang w:val="en-US"/>
        </w:rPr>
      </w:pPr>
    </w:p>
    <w:p w:rsidR="00AC4258" w:rsidRPr="0057277D" w:rsidRDefault="00AC4258" w:rsidP="00AC4258">
      <w:pPr>
        <w:pStyle w:val="2"/>
        <w:ind w:firstLine="0"/>
        <w:rPr>
          <w:i w:val="0"/>
          <w:sz w:val="26"/>
          <w:szCs w:val="26"/>
        </w:rPr>
      </w:pPr>
      <w:r w:rsidRPr="0057277D">
        <w:rPr>
          <w:i w:val="0"/>
          <w:sz w:val="26"/>
          <w:szCs w:val="26"/>
        </w:rPr>
        <w:t>13. Панель задач служит для</w:t>
      </w:r>
    </w:p>
    <w:p w:rsidR="00AC4258" w:rsidRPr="0057277D" w:rsidRDefault="00AC4258" w:rsidP="00AC4258">
      <w:pPr>
        <w:tabs>
          <w:tab w:val="left" w:pos="284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1)</w:t>
      </w:r>
      <w:r w:rsidRPr="0057277D">
        <w:rPr>
          <w:i/>
          <w:sz w:val="26"/>
          <w:szCs w:val="26"/>
        </w:rPr>
        <w:tab/>
        <w:t>переключения между запущенными приложениями</w:t>
      </w:r>
      <w:r w:rsidRPr="0057277D">
        <w:rPr>
          <w:i/>
          <w:sz w:val="26"/>
          <w:szCs w:val="26"/>
        </w:rPr>
        <w:tab/>
      </w:r>
      <w:r w:rsidRPr="0057277D">
        <w:rPr>
          <w:i/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 xml:space="preserve">завершения работы  </w:t>
      </w:r>
      <w:proofErr w:type="spellStart"/>
      <w:r w:rsidRPr="0057277D">
        <w:rPr>
          <w:sz w:val="26"/>
          <w:szCs w:val="26"/>
        </w:rPr>
        <w:t>Windows</w:t>
      </w:r>
      <w:proofErr w:type="spellEnd"/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обмена данными между приложениями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4)</w:t>
      </w:r>
      <w:r w:rsidRPr="0057277D">
        <w:rPr>
          <w:sz w:val="26"/>
          <w:szCs w:val="26"/>
        </w:rPr>
        <w:tab/>
        <w:t>запуска программ DOS</w:t>
      </w:r>
    </w:p>
    <w:p w:rsidR="00AC4258" w:rsidRPr="0057277D" w:rsidRDefault="00AC4258" w:rsidP="00AC4258">
      <w:pPr>
        <w:tabs>
          <w:tab w:val="left" w:pos="284"/>
        </w:tabs>
        <w:rPr>
          <w:sz w:val="26"/>
          <w:szCs w:val="26"/>
        </w:rPr>
      </w:pPr>
      <w:r w:rsidRPr="0057277D">
        <w:rPr>
          <w:sz w:val="26"/>
          <w:szCs w:val="26"/>
        </w:rPr>
        <w:t>5)</w:t>
      </w:r>
      <w:r w:rsidRPr="0057277D">
        <w:rPr>
          <w:sz w:val="26"/>
          <w:szCs w:val="26"/>
        </w:rPr>
        <w:tab/>
        <w:t>просмотра каталогов</w:t>
      </w:r>
    </w:p>
    <w:p w:rsidR="00AC4258" w:rsidRPr="0057277D" w:rsidRDefault="00AC4258" w:rsidP="00AC4258">
      <w:pPr>
        <w:tabs>
          <w:tab w:val="left" w:pos="1980"/>
        </w:tabs>
        <w:rPr>
          <w:b/>
          <w:bCs/>
          <w:i/>
          <w:iCs/>
          <w:sz w:val="26"/>
          <w:szCs w:val="26"/>
        </w:rPr>
      </w:pPr>
    </w:p>
    <w:p w:rsidR="00AC4258" w:rsidRPr="0057277D" w:rsidRDefault="00AC4258" w:rsidP="00AC4258">
      <w:pPr>
        <w:tabs>
          <w:tab w:val="left" w:pos="1980"/>
        </w:tabs>
        <w:rPr>
          <w:b/>
          <w:bCs/>
          <w:iCs/>
          <w:sz w:val="26"/>
          <w:szCs w:val="26"/>
        </w:rPr>
      </w:pPr>
      <w:r w:rsidRPr="0057277D">
        <w:rPr>
          <w:b/>
          <w:bCs/>
          <w:iCs/>
          <w:sz w:val="26"/>
          <w:szCs w:val="26"/>
        </w:rPr>
        <w:t>14. Информацию из оперативной памяти можно сохранить на внешнем запоминающем устройстве в виде:</w:t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sz w:val="26"/>
          <w:szCs w:val="26"/>
        </w:rPr>
      </w:pPr>
      <w:r w:rsidRPr="0057277D">
        <w:rPr>
          <w:sz w:val="26"/>
          <w:szCs w:val="26"/>
        </w:rPr>
        <w:t>1)</w:t>
      </w:r>
      <w:r w:rsidRPr="0057277D">
        <w:rPr>
          <w:sz w:val="26"/>
          <w:szCs w:val="26"/>
        </w:rPr>
        <w:tab/>
        <w:t>блока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sz w:val="26"/>
          <w:szCs w:val="26"/>
        </w:rPr>
      </w:pPr>
      <w:r w:rsidRPr="0057277D">
        <w:rPr>
          <w:sz w:val="26"/>
          <w:szCs w:val="26"/>
        </w:rPr>
        <w:t>2)</w:t>
      </w:r>
      <w:r w:rsidRPr="0057277D">
        <w:rPr>
          <w:sz w:val="26"/>
          <w:szCs w:val="26"/>
        </w:rPr>
        <w:tab/>
        <w:t>каталога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sz w:val="26"/>
          <w:szCs w:val="26"/>
        </w:rPr>
      </w:pPr>
      <w:r w:rsidRPr="0057277D">
        <w:rPr>
          <w:sz w:val="26"/>
          <w:szCs w:val="26"/>
        </w:rPr>
        <w:t>3)</w:t>
      </w:r>
      <w:r w:rsidRPr="0057277D">
        <w:rPr>
          <w:sz w:val="26"/>
          <w:szCs w:val="26"/>
        </w:rPr>
        <w:tab/>
        <w:t>директории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sz w:val="26"/>
          <w:szCs w:val="26"/>
        </w:rPr>
      </w:pPr>
      <w:r w:rsidRPr="0057277D">
        <w:rPr>
          <w:sz w:val="26"/>
          <w:szCs w:val="26"/>
        </w:rPr>
        <w:t>4)</w:t>
      </w:r>
      <w:r w:rsidRPr="0057277D">
        <w:rPr>
          <w:sz w:val="26"/>
          <w:szCs w:val="26"/>
        </w:rPr>
        <w:tab/>
        <w:t>программы</w:t>
      </w:r>
      <w:r w:rsidRPr="0057277D">
        <w:rPr>
          <w:sz w:val="26"/>
          <w:szCs w:val="26"/>
        </w:rPr>
        <w:tab/>
      </w:r>
    </w:p>
    <w:p w:rsidR="00AC4258" w:rsidRPr="0057277D" w:rsidRDefault="00AC4258" w:rsidP="00AC4258">
      <w:pPr>
        <w:tabs>
          <w:tab w:val="left" w:pos="284"/>
          <w:tab w:val="num" w:pos="4320"/>
        </w:tabs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5)</w:t>
      </w:r>
      <w:r w:rsidRPr="0057277D">
        <w:rPr>
          <w:i/>
          <w:sz w:val="26"/>
          <w:szCs w:val="26"/>
        </w:rPr>
        <w:tab/>
        <w:t>файла</w:t>
      </w:r>
    </w:p>
    <w:p w:rsidR="00AC4258" w:rsidRPr="0057277D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57277D">
        <w:rPr>
          <w:rFonts w:ascii="Times New Roman" w:hAnsi="Times New Roman"/>
          <w:color w:val="auto"/>
          <w:sz w:val="26"/>
          <w:szCs w:val="26"/>
        </w:rPr>
        <w:t>Тест по теме «КОМПЬЮТЕРНЫЕ КОММУНИКАЦИИ»</w:t>
      </w:r>
    </w:p>
    <w:p w:rsidR="00AC4258" w:rsidRPr="0057277D" w:rsidRDefault="00AC4258" w:rsidP="00AC4258">
      <w:pPr>
        <w:pStyle w:val="1"/>
        <w:spacing w:before="0"/>
        <w:jc w:val="center"/>
        <w:rPr>
          <w:rFonts w:ascii="Times New Roman" w:hAnsi="Times New Roman"/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Комплекс аппаратных и программных средств, позволяющих компьютерам обмениваться данными: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интерфейс; </w:t>
      </w:r>
    </w:p>
    <w:p w:rsidR="00AC4258" w:rsidRPr="0057277D" w:rsidRDefault="00AC4258" w:rsidP="00EE6706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магистраль; </w:t>
      </w:r>
    </w:p>
    <w:p w:rsidR="00AC4258" w:rsidRPr="0057277D" w:rsidRDefault="00AC4258" w:rsidP="00EE6706">
      <w:pPr>
        <w:numPr>
          <w:ilvl w:val="0"/>
          <w:numId w:val="2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компьютерная сеть; </w:t>
      </w:r>
    </w:p>
    <w:p w:rsidR="00AC4258" w:rsidRPr="0057277D" w:rsidRDefault="00AC4258" w:rsidP="00EE6706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адаптеры. 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глобальной компьютерной сетью; 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информационной системой с гиперсвязями; 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локальной компьютерной сетью; 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электронной почтой; </w:t>
      </w:r>
    </w:p>
    <w:p w:rsidR="00AC4258" w:rsidRPr="0057277D" w:rsidRDefault="00AC4258" w:rsidP="00EE6706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региональной компьютерной сетью?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Глобальная компьютерная сеть - это:</w:t>
      </w:r>
    </w:p>
    <w:p w:rsidR="00AC4258" w:rsidRPr="0057277D" w:rsidRDefault="00AC4258" w:rsidP="00EE6706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информационная система с гиперсвязями; </w:t>
      </w:r>
    </w:p>
    <w:p w:rsidR="00AC4258" w:rsidRPr="0057277D" w:rsidRDefault="00AC4258" w:rsidP="00EE6706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AC4258" w:rsidRPr="0057277D" w:rsidRDefault="00AC4258" w:rsidP="00EE6706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система обмена информацией на определенную тему; </w:t>
      </w:r>
    </w:p>
    <w:p w:rsidR="00AC4258" w:rsidRPr="0057277D" w:rsidRDefault="00AC4258" w:rsidP="00EE6706">
      <w:pPr>
        <w:numPr>
          <w:ilvl w:val="0"/>
          <w:numId w:val="3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магистралей; </w:t>
      </w: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хост-компьютеров; </w:t>
      </w: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электронной почты; </w:t>
      </w: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шлюзов; </w:t>
      </w:r>
    </w:p>
    <w:p w:rsidR="00AC4258" w:rsidRPr="0057277D" w:rsidRDefault="00AC4258" w:rsidP="00EE6706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файл-серверов.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кольцевой; </w:t>
      </w: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радиальной; </w:t>
      </w: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шинной; </w:t>
      </w: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древовидной; </w:t>
      </w:r>
    </w:p>
    <w:p w:rsidR="00AC4258" w:rsidRPr="0057277D" w:rsidRDefault="00AC4258" w:rsidP="00EE6706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радиально-кольцевой.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3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файл-сервер; </w:t>
      </w:r>
    </w:p>
    <w:p w:rsidR="00AC4258" w:rsidRPr="0057277D" w:rsidRDefault="00AC4258" w:rsidP="00EE6706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рабочая станция; </w:t>
      </w:r>
    </w:p>
    <w:p w:rsidR="00AC4258" w:rsidRPr="0057277D" w:rsidRDefault="00AC4258" w:rsidP="00EE6706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клиент-сервер; </w:t>
      </w:r>
    </w:p>
    <w:p w:rsidR="00AC4258" w:rsidRPr="0057277D" w:rsidRDefault="00AC4258" w:rsidP="00EE6706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коммутатор.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Сетевой протокол- это: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набор соглашений о взаимодействиях в компьютерной сети; 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последовательная запись событий, происходящих в компьютерной сети; 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правила интерпретации данных, передаваемых по сети; 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правила установления связи между двумя компьютерами в сети; </w:t>
      </w:r>
    </w:p>
    <w:p w:rsidR="00AC4258" w:rsidRPr="0057277D" w:rsidRDefault="00AC4258" w:rsidP="00EE6706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согласование различных процессов во времени.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Транспортный протокол (TCP) - обеспечивает:</w:t>
      </w:r>
    </w:p>
    <w:p w:rsidR="00AC4258" w:rsidRPr="0057277D" w:rsidRDefault="00AC4258" w:rsidP="00EE6706">
      <w:pPr>
        <w:numPr>
          <w:ilvl w:val="0"/>
          <w:numId w:val="3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разбиение файлов на IP-пакеты в процессе передачи и сборку файлов в процессе получения; </w:t>
      </w:r>
    </w:p>
    <w:p w:rsidR="00AC4258" w:rsidRPr="0057277D" w:rsidRDefault="00AC4258" w:rsidP="00EE6706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прием, передачу и выдачу одного сеанса связи; </w:t>
      </w:r>
    </w:p>
    <w:p w:rsidR="00AC4258" w:rsidRPr="0057277D" w:rsidRDefault="00AC4258" w:rsidP="00EE6706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предоставление в распоряжение пользователя уже переработанную информацию; </w:t>
      </w:r>
    </w:p>
    <w:p w:rsidR="00AC4258" w:rsidRPr="0057277D" w:rsidRDefault="00AC4258" w:rsidP="00EE6706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доставку информации от компьютера-отправителя к компьютеру-получателю.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Протокол маршрутизации (IP) обеспечивает: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доставку информации от компьютера-отправителя к компьютеру-получателю; 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интерпретацию данных  и подготовку их для пользовательского уровня; 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сохранение механических, функциональных параметров физической связи в компьютерной сети;  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управление аппаратурой передачи данных и каналов связи. </w:t>
      </w:r>
    </w:p>
    <w:p w:rsidR="00AC4258" w:rsidRPr="0057277D" w:rsidRDefault="00AC4258" w:rsidP="00EE6706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разбиение файлов на IP-пакеты в процессе передачи и сборку файлов в процессе получения.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Компьютер, подключенный к Интернет, обязательно имеет: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IP-адрес; </w:t>
      </w: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sz w:val="26"/>
          <w:szCs w:val="26"/>
        </w:rPr>
      </w:pPr>
      <w:proofErr w:type="spellStart"/>
      <w:r w:rsidRPr="0057277D">
        <w:rPr>
          <w:sz w:val="26"/>
          <w:szCs w:val="26"/>
        </w:rPr>
        <w:t>web</w:t>
      </w:r>
      <w:proofErr w:type="spellEnd"/>
      <w:r w:rsidRPr="0057277D">
        <w:rPr>
          <w:sz w:val="26"/>
          <w:szCs w:val="26"/>
        </w:rPr>
        <w:t xml:space="preserve">-страницу; </w:t>
      </w: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домашнюю </w:t>
      </w:r>
      <w:proofErr w:type="spellStart"/>
      <w:r w:rsidRPr="0057277D">
        <w:rPr>
          <w:sz w:val="26"/>
          <w:szCs w:val="26"/>
        </w:rPr>
        <w:t>web</w:t>
      </w:r>
      <w:proofErr w:type="spellEnd"/>
      <w:r w:rsidRPr="0057277D">
        <w:rPr>
          <w:sz w:val="26"/>
          <w:szCs w:val="26"/>
        </w:rPr>
        <w:t xml:space="preserve">-страницу; </w:t>
      </w: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доменное имя; </w:t>
      </w:r>
    </w:p>
    <w:p w:rsidR="00AC4258" w:rsidRPr="0057277D" w:rsidRDefault="00AC4258" w:rsidP="00EE6706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URL-адрес.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Модем обеспечивает: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преобразование двоичного кода в аналоговый сигнал и обратно; 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преобразование двоичного кода в аналоговый сигнал; 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преобразование аналогового сигнала в двоичный код; 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усиление аналогового сигнала; </w:t>
      </w:r>
    </w:p>
    <w:p w:rsidR="00AC4258" w:rsidRPr="0057277D" w:rsidRDefault="00AC4258" w:rsidP="00EE6706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ослабление аналогового сигнала.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Телеконференция - это: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обмен письмами в глобальных сетях; 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информационная система в гиперсвязях; 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система обмена информацией между абонентами компьютерной сети; 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служба приема и передачи файлов любого формата; </w:t>
      </w:r>
    </w:p>
    <w:p w:rsidR="00AC4258" w:rsidRPr="0057277D" w:rsidRDefault="00AC4258" w:rsidP="00EE6706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процесс создания, приема и передачи </w:t>
      </w:r>
      <w:proofErr w:type="spellStart"/>
      <w:r w:rsidRPr="0057277D">
        <w:rPr>
          <w:sz w:val="26"/>
          <w:szCs w:val="26"/>
        </w:rPr>
        <w:t>web</w:t>
      </w:r>
      <w:proofErr w:type="spellEnd"/>
      <w:r w:rsidRPr="0057277D">
        <w:rPr>
          <w:sz w:val="26"/>
          <w:szCs w:val="26"/>
        </w:rPr>
        <w:t xml:space="preserve">-страниц.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Почтовый ящик абонента электронной почты представляет собой:</w:t>
      </w:r>
    </w:p>
    <w:p w:rsidR="00AC4258" w:rsidRPr="0057277D" w:rsidRDefault="00AC4258" w:rsidP="00EE6706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некоторую область оперативной памяти файл-сервера; </w:t>
      </w:r>
    </w:p>
    <w:p w:rsidR="00AC4258" w:rsidRPr="0057277D" w:rsidRDefault="00AC4258" w:rsidP="00EE6706">
      <w:pPr>
        <w:numPr>
          <w:ilvl w:val="0"/>
          <w:numId w:val="4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область на жестком диске почтового сервера, отведенную для пользователя; </w:t>
      </w:r>
    </w:p>
    <w:p w:rsidR="00AC4258" w:rsidRPr="0057277D" w:rsidRDefault="00AC4258" w:rsidP="00EE6706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часть памяти на жестком диске рабочей станции; </w:t>
      </w:r>
    </w:p>
    <w:p w:rsidR="00AC4258" w:rsidRPr="0057277D" w:rsidRDefault="00AC4258" w:rsidP="00EE6706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специальное электронное устройство для хранения текстовый файлов.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57277D">
        <w:rPr>
          <w:b/>
          <w:sz w:val="26"/>
          <w:szCs w:val="26"/>
        </w:rPr>
        <w:t>Web</w:t>
      </w:r>
      <w:proofErr w:type="spellEnd"/>
      <w:r w:rsidRPr="0057277D">
        <w:rPr>
          <w:b/>
          <w:sz w:val="26"/>
          <w:szCs w:val="26"/>
        </w:rPr>
        <w:t>-страницы имеют расширение: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*.</w:t>
      </w:r>
      <w:proofErr w:type="spellStart"/>
      <w:r w:rsidRPr="0057277D">
        <w:rPr>
          <w:i/>
          <w:sz w:val="26"/>
          <w:szCs w:val="26"/>
        </w:rPr>
        <w:t>htm</w:t>
      </w:r>
      <w:proofErr w:type="spellEnd"/>
      <w:r w:rsidRPr="0057277D">
        <w:rPr>
          <w:i/>
          <w:sz w:val="26"/>
          <w:szCs w:val="26"/>
        </w:rPr>
        <w:t xml:space="preserve">; </w:t>
      </w: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*.</w:t>
      </w:r>
      <w:proofErr w:type="spellStart"/>
      <w:r w:rsidRPr="0057277D">
        <w:rPr>
          <w:sz w:val="26"/>
          <w:szCs w:val="26"/>
        </w:rPr>
        <w:t>txt</w:t>
      </w:r>
      <w:proofErr w:type="spellEnd"/>
      <w:r w:rsidRPr="0057277D">
        <w:rPr>
          <w:sz w:val="26"/>
          <w:szCs w:val="26"/>
        </w:rPr>
        <w:t xml:space="preserve">; </w:t>
      </w: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*.</w:t>
      </w:r>
      <w:proofErr w:type="spellStart"/>
      <w:r w:rsidRPr="0057277D">
        <w:rPr>
          <w:sz w:val="26"/>
          <w:szCs w:val="26"/>
        </w:rPr>
        <w:t>web</w:t>
      </w:r>
      <w:proofErr w:type="spellEnd"/>
      <w:r w:rsidRPr="0057277D">
        <w:rPr>
          <w:sz w:val="26"/>
          <w:szCs w:val="26"/>
        </w:rPr>
        <w:t xml:space="preserve">; </w:t>
      </w: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*.</w:t>
      </w:r>
      <w:proofErr w:type="spellStart"/>
      <w:r w:rsidRPr="0057277D">
        <w:rPr>
          <w:sz w:val="26"/>
          <w:szCs w:val="26"/>
        </w:rPr>
        <w:t>exe</w:t>
      </w:r>
      <w:proofErr w:type="spellEnd"/>
      <w:r w:rsidRPr="0057277D">
        <w:rPr>
          <w:sz w:val="26"/>
          <w:szCs w:val="26"/>
        </w:rPr>
        <w:t xml:space="preserve">; </w:t>
      </w:r>
    </w:p>
    <w:p w:rsidR="00AC4258" w:rsidRPr="0057277D" w:rsidRDefault="00AC4258" w:rsidP="00EE6706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*.</w:t>
      </w:r>
      <w:proofErr w:type="spellStart"/>
      <w:r w:rsidRPr="0057277D">
        <w:rPr>
          <w:sz w:val="26"/>
          <w:szCs w:val="26"/>
        </w:rPr>
        <w:t>www</w:t>
      </w:r>
      <w:proofErr w:type="spellEnd"/>
      <w:r w:rsidRPr="0057277D">
        <w:rPr>
          <w:sz w:val="26"/>
          <w:szCs w:val="26"/>
        </w:rPr>
        <w:t xml:space="preserve">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  <w:lang w:val="en-US"/>
        </w:rPr>
      </w:pPr>
      <w:r w:rsidRPr="0057277D">
        <w:rPr>
          <w:b/>
          <w:sz w:val="26"/>
          <w:szCs w:val="26"/>
          <w:lang w:val="en-US"/>
        </w:rPr>
        <w:lastRenderedPageBreak/>
        <w:t xml:space="preserve">HTML (HYPER TEXT MARKUP LANGUAGE) </w:t>
      </w:r>
      <w:r w:rsidRPr="0057277D">
        <w:rPr>
          <w:b/>
          <w:sz w:val="26"/>
          <w:szCs w:val="26"/>
        </w:rPr>
        <w:t>является</w:t>
      </w:r>
      <w:r w:rsidRPr="0057277D">
        <w:rPr>
          <w:b/>
          <w:sz w:val="26"/>
          <w:szCs w:val="26"/>
          <w:lang w:val="en-US"/>
        </w:rPr>
        <w:t>: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язык разметки </w:t>
      </w:r>
      <w:proofErr w:type="spellStart"/>
      <w:r w:rsidRPr="0057277D">
        <w:rPr>
          <w:i/>
          <w:sz w:val="26"/>
          <w:szCs w:val="26"/>
        </w:rPr>
        <w:t>web</w:t>
      </w:r>
      <w:proofErr w:type="spellEnd"/>
      <w:r w:rsidRPr="0057277D">
        <w:rPr>
          <w:i/>
          <w:sz w:val="26"/>
          <w:szCs w:val="26"/>
        </w:rPr>
        <w:t xml:space="preserve">-страниц; </w:t>
      </w: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системой программирования; </w:t>
      </w: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текстовым редактором; </w:t>
      </w: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системой управления базами данных; </w:t>
      </w:r>
    </w:p>
    <w:p w:rsidR="00AC4258" w:rsidRPr="0057277D" w:rsidRDefault="00AC4258" w:rsidP="00EE6706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экспертной системой.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Служба FTP в Интернете предназначена: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создания, приема и передачи </w:t>
      </w:r>
      <w:proofErr w:type="spellStart"/>
      <w:r w:rsidRPr="0057277D">
        <w:rPr>
          <w:sz w:val="26"/>
          <w:szCs w:val="26"/>
        </w:rPr>
        <w:t>web</w:t>
      </w:r>
      <w:proofErr w:type="spellEnd"/>
      <w:r w:rsidRPr="0057277D">
        <w:rPr>
          <w:sz w:val="26"/>
          <w:szCs w:val="26"/>
        </w:rPr>
        <w:t xml:space="preserve">-страниц; 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обеспечения функционирования электронной почты; 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обеспечения работы телеконференций; 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приема и передачи файлов любого формата; </w:t>
      </w:r>
    </w:p>
    <w:p w:rsidR="00AC4258" w:rsidRPr="0057277D" w:rsidRDefault="00AC4258" w:rsidP="00EE6706">
      <w:pPr>
        <w:numPr>
          <w:ilvl w:val="0"/>
          <w:numId w:val="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удаленного управления техническими системами.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адаптером; </w:t>
      </w: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коммутатором; </w:t>
      </w: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станцией; </w:t>
      </w: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сервером; </w:t>
      </w:r>
    </w:p>
    <w:p w:rsidR="00AC4258" w:rsidRPr="0057277D" w:rsidRDefault="00AC4258" w:rsidP="00EE6706">
      <w:pPr>
        <w:numPr>
          <w:ilvl w:val="0"/>
          <w:numId w:val="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клиент-сервером.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0.5 ч; </w:t>
      </w:r>
    </w:p>
    <w:p w:rsidR="00AC4258" w:rsidRPr="0057277D" w:rsidRDefault="00AC4258" w:rsidP="00EE6706">
      <w:pPr>
        <w:numPr>
          <w:ilvl w:val="0"/>
          <w:numId w:val="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0.5 мин; </w:t>
      </w:r>
    </w:p>
    <w:p w:rsidR="00AC4258" w:rsidRPr="0057277D" w:rsidRDefault="00AC4258" w:rsidP="00EE6706">
      <w:pPr>
        <w:numPr>
          <w:ilvl w:val="0"/>
          <w:numId w:val="4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0.5 с; </w:t>
      </w:r>
    </w:p>
    <w:p w:rsidR="00AC4258" w:rsidRPr="0057277D" w:rsidRDefault="00AC4258" w:rsidP="00EE6706">
      <w:pPr>
        <w:numPr>
          <w:ilvl w:val="0"/>
          <w:numId w:val="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3 мин 26 с. </w:t>
      </w:r>
    </w:p>
    <w:p w:rsidR="00AC4258" w:rsidRPr="0057277D" w:rsidRDefault="00AC4258" w:rsidP="00AC4258">
      <w:pPr>
        <w:rPr>
          <w:b/>
          <w:bCs/>
          <w:sz w:val="26"/>
          <w:szCs w:val="26"/>
        </w:rPr>
        <w:sectPr w:rsidR="00AC4258" w:rsidRPr="0057277D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Тест по теме «Компьютерные сети. Интернет»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Гипертекст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с</w:t>
      </w:r>
      <w:r w:rsidRPr="0057277D">
        <w:rPr>
          <w:i/>
          <w:spacing w:val="-4"/>
          <w:kern w:val="20"/>
          <w:sz w:val="26"/>
          <w:szCs w:val="26"/>
        </w:rPr>
        <w:t>пособ организации текстовой информации, внутри</w:t>
      </w:r>
      <w:r w:rsidRPr="0057277D">
        <w:rPr>
          <w:i/>
          <w:sz w:val="26"/>
          <w:szCs w:val="26"/>
        </w:rPr>
        <w:t xml:space="preserve"> которой установлены смысловые связи между ее различными фрагментами;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обычный, но очень большой по объему текст;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текст, буквы которого набраны шрифтом большого размера;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распределенная совокупность баз данных, содержащих тексты.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Глобальная компьютерная сеть —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информационная система с гиперсвязями;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множество компьютеров, связанных каналами передачи информации и находящихся в пределах одного помещения, здания;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совокупность хост-компьютеров и файл-серверов;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система обмена информацией на определенную тему;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глобальной компьютерной сетью;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информационной системой с гиперсвязями;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локальной компьютерной сетью;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электронной почтой;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региональной компьютерной сетью.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кольцевой;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радиальной;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шинной;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древовидной;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радиально-кольцевой.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постоянное соединение по оптоволоконному каналу;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удаленный доступ по телефонным каналам;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постоянное соединение по выделенному каналу;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терминальное соединение по коммутируемому телефонному каналу;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временный доступ по телефонным каналам.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хост-компьютер;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файл-сервер;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рабочая станция;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клиент-сервер;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коммутатор.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Сетевой протокол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набор соглашений о взаимодействиях в компьютерной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последовательная запись событий, происходящих в компьютерной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правила интерпретации данных, передаваемых по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</w:t>
      </w:r>
      <w:r w:rsidRPr="0057277D">
        <w:rPr>
          <w:spacing w:val="-4"/>
          <w:kern w:val="20"/>
          <w:sz w:val="26"/>
          <w:szCs w:val="26"/>
        </w:rPr>
        <w:t>равила установления связи между двумя компьютерам</w:t>
      </w:r>
      <w:r w:rsidRPr="0057277D">
        <w:rPr>
          <w:sz w:val="26"/>
          <w:szCs w:val="26"/>
        </w:rPr>
        <w:t>и в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согласование различных процессов во времени.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хост-компьютеров;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электронной почты;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шлюзов;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модемов;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файл-серверов.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Компьютер, подключенный к Интернет, обязательно имеет: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IP — адрес;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WEB — страницу;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домашнюю WEB — страницу;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доменное имя;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URL — адрес.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Какой домен верхнего уровня в </w:t>
      </w:r>
      <w:proofErr w:type="spellStart"/>
      <w:r w:rsidRPr="0057277D">
        <w:rPr>
          <w:rFonts w:ascii="Times New Roman" w:hAnsi="Times New Roman" w:cs="Times New Roman"/>
          <w:b/>
          <w:sz w:val="26"/>
          <w:szCs w:val="26"/>
        </w:rPr>
        <w:t>Internet</w:t>
      </w:r>
      <w:proofErr w:type="spellEnd"/>
      <w:r w:rsidRPr="0057277D">
        <w:rPr>
          <w:rFonts w:ascii="Times New Roman" w:hAnsi="Times New Roman" w:cs="Times New Roman"/>
          <w:b/>
          <w:sz w:val="26"/>
          <w:szCs w:val="26"/>
        </w:rPr>
        <w:t xml:space="preserve"> имеет Россия: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а) </w:t>
      </w:r>
      <w:proofErr w:type="spellStart"/>
      <w:r w:rsidRPr="0057277D">
        <w:rPr>
          <w:sz w:val="26"/>
          <w:szCs w:val="26"/>
        </w:rPr>
        <w:t>us</w:t>
      </w:r>
      <w:proofErr w:type="spellEnd"/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proofErr w:type="spellStart"/>
      <w:r w:rsidRPr="0057277D">
        <w:rPr>
          <w:sz w:val="26"/>
          <w:szCs w:val="26"/>
        </w:rPr>
        <w:t>su</w:t>
      </w:r>
      <w:proofErr w:type="spellEnd"/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в) </w:t>
      </w:r>
      <w:proofErr w:type="spellStart"/>
      <w:r w:rsidRPr="0057277D">
        <w:rPr>
          <w:i/>
          <w:sz w:val="26"/>
          <w:szCs w:val="26"/>
        </w:rPr>
        <w:t>ru</w:t>
      </w:r>
      <w:proofErr w:type="spellEnd"/>
      <w:r w:rsidRPr="0057277D">
        <w:rPr>
          <w:i/>
          <w:sz w:val="26"/>
          <w:szCs w:val="26"/>
        </w:rPr>
        <w:t>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</w:t>
      </w:r>
      <w:proofErr w:type="spellStart"/>
      <w:r w:rsidRPr="0057277D">
        <w:rPr>
          <w:sz w:val="26"/>
          <w:szCs w:val="26"/>
        </w:rPr>
        <w:t>ra</w:t>
      </w:r>
      <w:proofErr w:type="spellEnd"/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д) </w:t>
      </w:r>
      <w:proofErr w:type="spellStart"/>
      <w:r w:rsidRPr="0057277D">
        <w:rPr>
          <w:sz w:val="26"/>
          <w:szCs w:val="26"/>
        </w:rPr>
        <w:t>ss</w:t>
      </w:r>
      <w:proofErr w:type="spellEnd"/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Телеконференция —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обмен письмами в глобальных сетях;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информационная система в гиперсвязях;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система обмена информацией между абонентами компьютерной сети;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служба приема и передачи файлов любого формата;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</w:t>
      </w:r>
      <w:r w:rsidRPr="0057277D">
        <w:rPr>
          <w:spacing w:val="-2"/>
          <w:kern w:val="20"/>
          <w:sz w:val="26"/>
          <w:szCs w:val="26"/>
        </w:rPr>
        <w:t>процесс создания, приема и передачи WEB- страниц.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Электронная почта (e-</w:t>
      </w:r>
      <w:proofErr w:type="spellStart"/>
      <w:r w:rsidRPr="0057277D">
        <w:rPr>
          <w:rFonts w:ascii="Times New Roman" w:hAnsi="Times New Roman" w:cs="Times New Roman"/>
          <w:b/>
          <w:sz w:val="26"/>
          <w:szCs w:val="26"/>
        </w:rPr>
        <w:t>mail</w:t>
      </w:r>
      <w:proofErr w:type="spellEnd"/>
      <w:r w:rsidRPr="0057277D">
        <w:rPr>
          <w:rFonts w:ascii="Times New Roman" w:hAnsi="Times New Roman" w:cs="Times New Roman"/>
          <w:b/>
          <w:sz w:val="26"/>
          <w:szCs w:val="26"/>
        </w:rPr>
        <w:t>) позволяет передавать: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сообщения и приложенные файлы;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исключительно текстовые сообщения;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исполняемые программы;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г) </w:t>
      </w:r>
      <w:proofErr w:type="spellStart"/>
      <w:r w:rsidRPr="0057277D">
        <w:rPr>
          <w:sz w:val="26"/>
          <w:szCs w:val="26"/>
        </w:rPr>
        <w:t>www</w:t>
      </w:r>
      <w:proofErr w:type="spellEnd"/>
      <w:r w:rsidRPr="0057277D">
        <w:rPr>
          <w:sz w:val="26"/>
          <w:szCs w:val="26"/>
        </w:rPr>
        <w:t>-страницы;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исключительно базы данных.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WEB — страницы имеют расширение: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b/>
          <w:i/>
          <w:sz w:val="26"/>
          <w:szCs w:val="26"/>
        </w:rPr>
      </w:pPr>
      <w:r w:rsidRPr="0057277D">
        <w:rPr>
          <w:b/>
          <w:i/>
          <w:sz w:val="26"/>
          <w:szCs w:val="26"/>
        </w:rPr>
        <w:lastRenderedPageBreak/>
        <w:t>а) *.HTM;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*.THT;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*.WEB;</w:t>
      </w:r>
    </w:p>
    <w:p w:rsidR="00AC4258" w:rsidRPr="0057277D" w:rsidRDefault="00AC4258" w:rsidP="00AC4258">
      <w:pPr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г</w:t>
      </w:r>
      <w:r w:rsidRPr="0057277D">
        <w:rPr>
          <w:sz w:val="26"/>
          <w:szCs w:val="26"/>
          <w:lang w:val="en-US"/>
        </w:rPr>
        <w:t>) *.EXE;</w:t>
      </w:r>
    </w:p>
    <w:p w:rsidR="00AC4258" w:rsidRPr="0057277D" w:rsidRDefault="00AC4258" w:rsidP="00AC4258">
      <w:pPr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lastRenderedPageBreak/>
        <w:t>д</w:t>
      </w:r>
      <w:r w:rsidRPr="0057277D">
        <w:rPr>
          <w:sz w:val="26"/>
          <w:szCs w:val="26"/>
          <w:lang w:val="en-US"/>
        </w:rPr>
        <w:t>) *. WWW.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  <w:lang w:val="en-US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 xml:space="preserve">HTML (HYPER TEXT MARKUP LANGUAGE) </w:t>
      </w:r>
      <w:r w:rsidRPr="0057277D">
        <w:rPr>
          <w:rFonts w:ascii="Times New Roman" w:hAnsi="Times New Roman" w:cs="Times New Roman"/>
          <w:b/>
          <w:sz w:val="26"/>
          <w:szCs w:val="26"/>
        </w:rPr>
        <w:t>является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средством создания WEB- страниц;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системой программирования;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графическим редактором;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системой управления базами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экспертной системой.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Компьютер, предоставляющий свои ресурсы другим компьютерам при совместной работе,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адаптером;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коммутатором;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станцией;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сервером;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клиент-сервером.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pacing w:val="2"/>
          <w:kern w:val="20"/>
          <w:sz w:val="26"/>
          <w:szCs w:val="26"/>
        </w:rPr>
        <w:t>Комплекс аппаратных и программных средств, позволяющих компьютерам обмениваться данными, — это: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интерфейс;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магистраль;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компьютерная сеть;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адаптеры.</w:t>
      </w:r>
    </w:p>
    <w:p w:rsidR="00AC4258" w:rsidRPr="0057277D" w:rsidRDefault="00AC4258" w:rsidP="00AC4258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</w:p>
    <w:p w:rsidR="00AC4258" w:rsidRPr="0057277D" w:rsidRDefault="00AC4258" w:rsidP="00AC4258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Тест по теме «ПРОГРАММНОЕ ОБЕСПЕЧЕНИЕ»</w:t>
      </w:r>
    </w:p>
    <w:p w:rsidR="00AC4258" w:rsidRPr="0057277D" w:rsidRDefault="00AC4258" w:rsidP="00EE6706">
      <w:pPr>
        <w:pStyle w:val="a3"/>
        <w:numPr>
          <w:ilvl w:val="0"/>
          <w:numId w:val="47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Файл - это ...</w:t>
      </w:r>
    </w:p>
    <w:p w:rsidR="00AC4258" w:rsidRPr="0057277D" w:rsidRDefault="00AC4258" w:rsidP="00AC4258">
      <w:pPr>
        <w:rPr>
          <w:iCs/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lastRenderedPageBreak/>
        <w:t>единица измерения информации</w:t>
      </w:r>
    </w:p>
    <w:p w:rsidR="00AC4258" w:rsidRPr="0057277D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программа или данные на диске, имеющие имя</w:t>
      </w:r>
    </w:p>
    <w:p w:rsidR="00AC4258" w:rsidRPr="0057277D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lastRenderedPageBreak/>
        <w:t>программа в оперативной памяти</w:t>
      </w:r>
    </w:p>
    <w:p w:rsidR="00AC4258" w:rsidRPr="0057277D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t>текст, распечатанный на принтере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47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Драйвер – это ...</w:t>
      </w:r>
    </w:p>
    <w:p w:rsidR="00AC4258" w:rsidRPr="0057277D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57277D">
        <w:rPr>
          <w:iCs/>
          <w:sz w:val="26"/>
          <w:szCs w:val="26"/>
        </w:rPr>
        <w:t>устройство компьютера</w:t>
      </w:r>
    </w:p>
    <w:p w:rsidR="00AC4258" w:rsidRPr="0057277D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lastRenderedPageBreak/>
        <w:t>программа, обеспечивающая работу устройства компьютера</w:t>
      </w:r>
    </w:p>
    <w:p w:rsidR="00AC4258" w:rsidRPr="0057277D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57277D">
        <w:rPr>
          <w:iCs/>
          <w:sz w:val="26"/>
          <w:szCs w:val="26"/>
        </w:rPr>
        <w:t>вирус</w:t>
      </w:r>
    </w:p>
    <w:p w:rsidR="00AC4258" w:rsidRPr="0057277D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57277D">
        <w:rPr>
          <w:iCs/>
          <w:sz w:val="26"/>
          <w:szCs w:val="26"/>
        </w:rPr>
        <w:t>антивирусная программа</w:t>
      </w:r>
    </w:p>
    <w:p w:rsidR="00AC4258" w:rsidRPr="0057277D" w:rsidRDefault="00AC4258" w:rsidP="00AC4258">
      <w:pPr>
        <w:tabs>
          <w:tab w:val="left" w:pos="900"/>
        </w:tabs>
        <w:ind w:left="72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47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 каком случае разные файлы могут иметь одинаковые имена?</w:t>
      </w:r>
    </w:p>
    <w:p w:rsidR="00AC4258" w:rsidRPr="0057277D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t>если они имеют разный объем</w:t>
      </w:r>
    </w:p>
    <w:p w:rsidR="00AC4258" w:rsidRPr="0057277D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t>если они созданы в различные дни</w:t>
      </w:r>
    </w:p>
    <w:p w:rsidR="00AC4258" w:rsidRPr="0057277D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57277D">
        <w:rPr>
          <w:iCs/>
          <w:sz w:val="26"/>
          <w:szCs w:val="26"/>
        </w:rPr>
        <w:t>если они созданы в различное время суток</w:t>
      </w:r>
    </w:p>
    <w:p w:rsidR="00AC4258" w:rsidRPr="0057277D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если они хранятся в разных каталогах</w:t>
      </w:r>
    </w:p>
    <w:p w:rsidR="00AC4258" w:rsidRPr="0057277D" w:rsidRDefault="00AC4258" w:rsidP="00AC4258">
      <w:pPr>
        <w:tabs>
          <w:tab w:val="left" w:pos="900"/>
        </w:tabs>
        <w:ind w:left="72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47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Какие программные продукты не являются инструментальными программами?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i/>
          <w:sz w:val="26"/>
          <w:szCs w:val="26"/>
        </w:rPr>
      </w:pPr>
      <w:r w:rsidRPr="0057277D">
        <w:rPr>
          <w:i/>
          <w:sz w:val="26"/>
          <w:szCs w:val="26"/>
          <w:lang w:val="en-US"/>
        </w:rPr>
        <w:lastRenderedPageBreak/>
        <w:t>a</w:t>
      </w:r>
      <w:r w:rsidRPr="0057277D">
        <w:rPr>
          <w:i/>
          <w:sz w:val="26"/>
          <w:szCs w:val="26"/>
        </w:rPr>
        <w:t>). Редакторы.</w:t>
      </w:r>
    </w:p>
    <w:p w:rsidR="00AC4258" w:rsidRPr="0057277D" w:rsidRDefault="00AC4258" w:rsidP="00AC4258">
      <w:pPr>
        <w:ind w:left="720"/>
        <w:rPr>
          <w:i/>
          <w:sz w:val="26"/>
          <w:szCs w:val="26"/>
        </w:rPr>
      </w:pPr>
      <w:r w:rsidRPr="0057277D">
        <w:rPr>
          <w:i/>
          <w:sz w:val="26"/>
          <w:szCs w:val="26"/>
          <w:lang w:val="en-US"/>
        </w:rPr>
        <w:t>b</w:t>
      </w:r>
      <w:r w:rsidRPr="0057277D">
        <w:rPr>
          <w:i/>
          <w:sz w:val="26"/>
          <w:szCs w:val="26"/>
        </w:rPr>
        <w:t>). Графические пакеты.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). Компоновщики.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  <w:r w:rsidRPr="0057277D">
        <w:rPr>
          <w:sz w:val="26"/>
          <w:szCs w:val="26"/>
          <w:lang w:val="en-US"/>
        </w:rPr>
        <w:lastRenderedPageBreak/>
        <w:t>d</w:t>
      </w:r>
      <w:r w:rsidRPr="0057277D">
        <w:rPr>
          <w:sz w:val="26"/>
          <w:szCs w:val="26"/>
        </w:rPr>
        <w:t>). Драйверы.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  <w:r w:rsidRPr="0057277D">
        <w:rPr>
          <w:sz w:val="26"/>
          <w:szCs w:val="26"/>
          <w:lang w:val="en-US"/>
        </w:rPr>
        <w:t>e</w:t>
      </w:r>
      <w:r w:rsidRPr="0057277D">
        <w:rPr>
          <w:sz w:val="26"/>
          <w:szCs w:val="26"/>
        </w:rPr>
        <w:t>). Справочная служба (</w:t>
      </w:r>
      <w:r w:rsidRPr="0057277D">
        <w:rPr>
          <w:sz w:val="26"/>
          <w:szCs w:val="26"/>
          <w:lang w:val="en-US"/>
        </w:rPr>
        <w:t>Help</w:t>
      </w:r>
      <w:r w:rsidRPr="0057277D">
        <w:rPr>
          <w:sz w:val="26"/>
          <w:szCs w:val="26"/>
        </w:rPr>
        <w:t>).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4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Операционная система:</w:t>
      </w:r>
    </w:p>
    <w:p w:rsidR="00AC4258" w:rsidRPr="0057277D" w:rsidRDefault="00AC4258" w:rsidP="00EE6706">
      <w:pPr>
        <w:numPr>
          <w:ilvl w:val="0"/>
          <w:numId w:val="5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AC4258" w:rsidRPr="0057277D" w:rsidRDefault="00AC4258" w:rsidP="00EE6706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система математических операций для решения отдельных задач</w:t>
      </w:r>
    </w:p>
    <w:p w:rsidR="00AC4258" w:rsidRPr="0057277D" w:rsidRDefault="00AC4258" w:rsidP="00EE6706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система планового ремонта и технического обслуживания компьютерной техники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Программное обеспечение (ПО) – это:</w:t>
      </w:r>
    </w:p>
    <w:p w:rsidR="00AC4258" w:rsidRPr="0057277D" w:rsidRDefault="00AC4258" w:rsidP="00EE6706">
      <w:pPr>
        <w:numPr>
          <w:ilvl w:val="0"/>
          <w:numId w:val="5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совокупность программ, позволяющих организовать решение задач на компьютере</w:t>
      </w:r>
    </w:p>
    <w:p w:rsidR="00AC4258" w:rsidRPr="0057277D" w:rsidRDefault="00AC4258" w:rsidP="00EE6706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возможность обновления программ за счет бюджетных средств</w:t>
      </w:r>
    </w:p>
    <w:p w:rsidR="00AC4258" w:rsidRPr="0057277D" w:rsidRDefault="00AC4258" w:rsidP="00EE6706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список имеющихся в кабинете программ, заверен администрацией школы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Загрузка операционной системы – это:</w:t>
      </w:r>
    </w:p>
    <w:p w:rsidR="00AC4258" w:rsidRPr="0057277D" w:rsidRDefault="00AC4258" w:rsidP="00EE6706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запуск специальной программы, содержащей математические операции над числами</w:t>
      </w:r>
    </w:p>
    <w:p w:rsidR="00AC4258" w:rsidRPr="0057277D" w:rsidRDefault="00AC4258" w:rsidP="00EE6706">
      <w:pPr>
        <w:numPr>
          <w:ilvl w:val="0"/>
          <w:numId w:val="5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AC4258" w:rsidRPr="0057277D" w:rsidRDefault="00AC4258" w:rsidP="00EE6706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вложение дискеты в дисковод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 – это:</w:t>
      </w:r>
    </w:p>
    <w:p w:rsidR="00AC4258" w:rsidRPr="0057277D" w:rsidRDefault="00AC4258" w:rsidP="00EE6706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справочное приложение к программам</w:t>
      </w:r>
    </w:p>
    <w:p w:rsidR="00AC4258" w:rsidRPr="0057277D" w:rsidRDefault="00AC4258" w:rsidP="00EE6706">
      <w:pPr>
        <w:numPr>
          <w:ilvl w:val="0"/>
          <w:numId w:val="5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текстовый и графический редакторы, обучающие и тестирующие программы, игры</w:t>
      </w:r>
    </w:p>
    <w:p w:rsidR="00AC4258" w:rsidRPr="0057277D" w:rsidRDefault="00AC4258" w:rsidP="00EE6706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набор игровых программ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обеспечение:</w:t>
      </w:r>
    </w:p>
    <w:p w:rsidR="00AC4258" w:rsidRPr="0057277D" w:rsidRDefault="00AC4258" w:rsidP="00EE6706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 для обеспечения работы других программ</w:t>
      </w:r>
    </w:p>
    <w:p w:rsidR="00AC4258" w:rsidRPr="0057277D" w:rsidRDefault="00AC4258" w:rsidP="00EE6706">
      <w:pPr>
        <w:numPr>
          <w:ilvl w:val="0"/>
          <w:numId w:val="5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программы для решения конкретных задач обработки информации</w:t>
      </w:r>
    </w:p>
    <w:p w:rsidR="00AC4258" w:rsidRPr="0057277D" w:rsidRDefault="00AC4258" w:rsidP="00EE6706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программы, обеспечивающие качество работы печатающих устройств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Операционные системы: </w:t>
      </w:r>
    </w:p>
    <w:p w:rsidR="00AC4258" w:rsidRPr="0057277D" w:rsidRDefault="00AC4258" w:rsidP="00EE6706">
      <w:pPr>
        <w:numPr>
          <w:ilvl w:val="0"/>
          <w:numId w:val="5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  <w:lang w:val="en-US"/>
        </w:rPr>
        <w:t>DOS</w:t>
      </w:r>
      <w:r w:rsidRPr="0057277D">
        <w:rPr>
          <w:i/>
          <w:sz w:val="26"/>
          <w:szCs w:val="26"/>
        </w:rPr>
        <w:t xml:space="preserve">, </w:t>
      </w:r>
      <w:r w:rsidRPr="0057277D">
        <w:rPr>
          <w:i/>
          <w:sz w:val="26"/>
          <w:szCs w:val="26"/>
          <w:lang w:val="en-US"/>
        </w:rPr>
        <w:t>Windows</w:t>
      </w:r>
      <w:r w:rsidRPr="0057277D">
        <w:rPr>
          <w:i/>
          <w:sz w:val="26"/>
          <w:szCs w:val="26"/>
        </w:rPr>
        <w:t xml:space="preserve">, </w:t>
      </w:r>
      <w:r w:rsidRPr="0057277D">
        <w:rPr>
          <w:i/>
          <w:sz w:val="26"/>
          <w:szCs w:val="26"/>
          <w:lang w:val="en-US"/>
        </w:rPr>
        <w:t>Unix</w:t>
      </w:r>
    </w:p>
    <w:p w:rsidR="00AC4258" w:rsidRPr="0057277D" w:rsidRDefault="00AC4258" w:rsidP="00EE6706">
      <w:pPr>
        <w:numPr>
          <w:ilvl w:val="0"/>
          <w:numId w:val="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  <w:lang w:val="en-US"/>
        </w:rPr>
        <w:t>Word</w:t>
      </w:r>
      <w:r w:rsidRPr="0057277D">
        <w:rPr>
          <w:sz w:val="26"/>
          <w:szCs w:val="26"/>
        </w:rPr>
        <w:t xml:space="preserve">, </w:t>
      </w:r>
      <w:r w:rsidRPr="0057277D">
        <w:rPr>
          <w:sz w:val="26"/>
          <w:szCs w:val="26"/>
          <w:lang w:val="en-US"/>
        </w:rPr>
        <w:t>Excel</w:t>
      </w:r>
      <w:r w:rsidRPr="0057277D">
        <w:rPr>
          <w:sz w:val="26"/>
          <w:szCs w:val="26"/>
        </w:rPr>
        <w:t xml:space="preserve">, </w:t>
      </w:r>
      <w:r w:rsidRPr="0057277D">
        <w:rPr>
          <w:sz w:val="26"/>
          <w:szCs w:val="26"/>
          <w:lang w:val="en-US"/>
        </w:rPr>
        <w:t>Power Point</w:t>
      </w:r>
    </w:p>
    <w:p w:rsidR="00AC4258" w:rsidRPr="0057277D" w:rsidRDefault="00AC4258" w:rsidP="00EE6706">
      <w:pPr>
        <w:numPr>
          <w:ilvl w:val="0"/>
          <w:numId w:val="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(состав отделения больницы): зав. отделением, 2 хирурга, 4 мед. Сестры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Системное программное обеспечение:</w:t>
      </w:r>
    </w:p>
    <w:p w:rsidR="00AC4258" w:rsidRPr="0057277D" w:rsidRDefault="00AC4258" w:rsidP="00EE6706">
      <w:pPr>
        <w:numPr>
          <w:ilvl w:val="0"/>
          <w:numId w:val="5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программы для организации совместной работы устройств компьютера как единой системы</w:t>
      </w:r>
    </w:p>
    <w:p w:rsidR="00AC4258" w:rsidRPr="0057277D" w:rsidRDefault="00AC4258" w:rsidP="00EE6706">
      <w:pPr>
        <w:numPr>
          <w:ilvl w:val="0"/>
          <w:numId w:val="5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 для организации удобной системы размещения программ на диске</w:t>
      </w:r>
    </w:p>
    <w:p w:rsidR="00AC4258" w:rsidRPr="0057277D" w:rsidRDefault="00AC4258" w:rsidP="00EE6706">
      <w:pPr>
        <w:numPr>
          <w:ilvl w:val="0"/>
          <w:numId w:val="5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набор программ для работы устройств системного блока компьютера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Сервисные (обслуживающие) программы:</w:t>
      </w:r>
    </w:p>
    <w:p w:rsidR="00AC4258" w:rsidRPr="0057277D" w:rsidRDefault="00AC4258" w:rsidP="00EE6706">
      <w:pPr>
        <w:numPr>
          <w:ilvl w:val="0"/>
          <w:numId w:val="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 сервисных организаций по бухгалтерскому учету</w:t>
      </w:r>
    </w:p>
    <w:p w:rsidR="00AC4258" w:rsidRPr="0057277D" w:rsidRDefault="00AC4258" w:rsidP="00EE6706">
      <w:pPr>
        <w:numPr>
          <w:ilvl w:val="0"/>
          <w:numId w:val="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программы обслуживающих организаций по ведению делопроизводства</w:t>
      </w:r>
    </w:p>
    <w:p w:rsidR="00AC4258" w:rsidRPr="0057277D" w:rsidRDefault="00AC4258" w:rsidP="00EE6706">
      <w:pPr>
        <w:numPr>
          <w:ilvl w:val="0"/>
          <w:numId w:val="5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системные оболочки, утилиты, драйвера устройств, антивирусные и сетевые программы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Тест по теме «Файлы. Архивация файлов»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Файл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именованный набор однотипных элементов данных, называемых записями;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объект, характеризующийся именем, значением и типом;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совокупность индексированных переменных;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совокупность фактов и правил;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Расширение имени файла, как правило, характеризует: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время создания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объем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место, занимаемое файлом на диске;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г) тип информации, содержащейся в файле;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место создания файла.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Текстовый редактор представляет собой программный продукт, входящий в состав: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системного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систем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прикладного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операционной системы.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операционной системы;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систем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д) прикладного программного обеспечения.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Операционные системы представляют собой программные продукты, входящие в состав: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прикладного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системы управления базами данных;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систем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д) уникального программного обеспечения.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Операционная система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совокупность основных устройств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система программирования на языке низкого уровня;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совокупность программ, используемых для операций с документами;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программа для уничтожения компьютерных вирусов.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 файле command.com находятся: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внутренние команды DOS;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б) команды считывания в память файлов загрузки DOS; 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в) внешние команды DOS;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драйверы;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д) трансляторы.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Программы обслуживания устройств компьютера называются: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загрузчиками;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драйверами;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трансляторами;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интерпретаторами;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компиляторами.</w:t>
      </w:r>
    </w:p>
    <w:p w:rsidR="00AC4258" w:rsidRPr="0057277D" w:rsidRDefault="00AC4258" w:rsidP="00AC4258">
      <w:pPr>
        <w:pStyle w:val="body1"/>
        <w:spacing w:before="0" w:line="240" w:lineRule="auto"/>
        <w:ind w:left="720"/>
        <w:jc w:val="left"/>
        <w:rPr>
          <w:b/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Программой архиватором называют: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а) программу для уменьшения информационного объема (сжатия) файлов;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б) программу резервного копирования </w:t>
      </w:r>
      <w:r w:rsidRPr="0057277D">
        <w:rPr>
          <w:noProof w:val="0"/>
          <w:sz w:val="26"/>
          <w:szCs w:val="26"/>
          <w:lang w:val="ru-RU"/>
        </w:rPr>
        <w:lastRenderedPageBreak/>
        <w:t>файлов;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интерпретатор;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транслятор;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систему управления базами данных.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Архивный файл представляет собой: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файл, которым долго не пользовались;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файл, защищенный от копирования;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файл, сжатый с помощью архиватора;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г) файл, защищенный от несанкционированного доступа;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файл, зараженный компьютерным вирусом.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Какое из названных действий можно произвести с архивным файлом: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переформатировать;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распаковать;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просмотреть;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г) запустить на выполнение;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отредактировать.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Степень сжатия файла зависит: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а) только от типа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только от программы-архиватора;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от типа файла и программы-архиватора;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г) от производительности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Непрерывным архивом называют: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а) </w:t>
      </w:r>
      <w:r w:rsidRPr="0057277D">
        <w:rPr>
          <w:noProof w:val="0"/>
          <w:spacing w:val="-4"/>
          <w:kern w:val="20"/>
          <w:sz w:val="26"/>
          <w:szCs w:val="26"/>
          <w:lang w:val="ru-RU"/>
        </w:rPr>
        <w:t>совокупность нескольких файлов в одном архиве;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архивный файл большого объема;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архивный файл, содержащий файлы с одинаковыми расширениями;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г) файл, заархивированный в нескольких архивных файлах;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произвольный набор архивных файлов.</w:t>
      </w: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Архивный файл отличается от исходного тем, что: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доступ к нему занимает меньше времени;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он в большей степени удобен для редактирования;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он легче защищается от вирусов;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он легче защищается от несанкционированного доступа;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д) он занимает меньше места на диске.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Тест по теме «Компьютерные вирусы»</w:t>
      </w:r>
    </w:p>
    <w:p w:rsidR="00AC4258" w:rsidRPr="0057277D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Компьютерные вирусы: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возникают в связи со сбоями в аппаратных средствах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б) п</w:t>
      </w:r>
      <w:r w:rsidRPr="0057277D">
        <w:rPr>
          <w:i/>
          <w:noProof w:val="0"/>
          <w:spacing w:val="2"/>
          <w:kern w:val="20"/>
          <w:sz w:val="26"/>
          <w:szCs w:val="26"/>
          <w:lang w:val="ru-RU"/>
        </w:rPr>
        <w:t>ишутся людьми специально для нанесения ущерба</w:t>
      </w:r>
      <w:r w:rsidRPr="0057277D">
        <w:rPr>
          <w:i/>
          <w:noProof w:val="0"/>
          <w:sz w:val="26"/>
          <w:szCs w:val="26"/>
          <w:lang w:val="ru-RU"/>
        </w:rPr>
        <w:t xml:space="preserve"> пользователям ПК;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зарождаются при работе неверно написанных программных продуктов;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являются следствием ошибок в операционной системе;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имеют биологическое происхождение.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О</w:t>
      </w:r>
      <w:r w:rsidRPr="0057277D">
        <w:rPr>
          <w:b/>
          <w:noProof w:val="0"/>
          <w:spacing w:val="-4"/>
          <w:kern w:val="20"/>
          <w:sz w:val="26"/>
          <w:szCs w:val="26"/>
          <w:lang w:val="ru-RU"/>
        </w:rPr>
        <w:t xml:space="preserve">тличительными особенностями компьютерного вируса </w:t>
      </w:r>
      <w:r w:rsidRPr="0057277D">
        <w:rPr>
          <w:b/>
          <w:noProof w:val="0"/>
          <w:sz w:val="26"/>
          <w:szCs w:val="26"/>
          <w:lang w:val="ru-RU"/>
        </w:rPr>
        <w:t>являются: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а) значительный объем программного кода; 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 xml:space="preserve">б) </w:t>
      </w:r>
      <w:r w:rsidRPr="0057277D">
        <w:rPr>
          <w:noProof w:val="0"/>
          <w:spacing w:val="-2"/>
          <w:kern w:val="20"/>
          <w:sz w:val="26"/>
          <w:szCs w:val="26"/>
          <w:lang w:val="ru-RU"/>
        </w:rPr>
        <w:t>необходимость запуска со стороны пользователя;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способность к повышению помехоустойчивости операционной системы;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57277D">
        <w:rPr>
          <w:i/>
          <w:noProof w:val="0"/>
          <w:spacing w:val="-4"/>
          <w:kern w:val="20"/>
          <w:sz w:val="26"/>
          <w:szCs w:val="26"/>
          <w:lang w:val="ru-RU"/>
        </w:rPr>
        <w:t>кода, к созданию помех корректной работе компьютера</w:t>
      </w:r>
      <w:r w:rsidRPr="0057277D">
        <w:rPr>
          <w:i/>
          <w:noProof w:val="0"/>
          <w:sz w:val="26"/>
          <w:szCs w:val="26"/>
          <w:lang w:val="ru-RU"/>
        </w:rPr>
        <w:t>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легкость распознавания.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Загрузочные вирусы характеризуются тем, что: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а) поражают загрузочные сектора дисков;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поражают программы в начале их работы;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запускаются при загрузке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изменяют весь код заражаемого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всегда меняют начало и длину файла.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Файловый вирус: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поражает загрузочные сектора дисков;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всегда изменяет код заражаемого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всегда меняет длину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всегда меняет начало файла;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всегда меняет начало и длину файла.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Назначение антивирусных программ под названием детекторы: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обнаружение и уничтожение вирусов;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к</w:t>
      </w:r>
      <w:r w:rsidRPr="0057277D">
        <w:rPr>
          <w:noProof w:val="0"/>
          <w:spacing w:val="2"/>
          <w:kern w:val="20"/>
          <w:sz w:val="26"/>
          <w:szCs w:val="26"/>
          <w:lang w:val="ru-RU"/>
        </w:rPr>
        <w:t>онтроль возможных путей распространения компьютерн</w:t>
      </w:r>
      <w:r w:rsidRPr="0057277D">
        <w:rPr>
          <w:noProof w:val="0"/>
          <w:sz w:val="26"/>
          <w:szCs w:val="26"/>
          <w:lang w:val="ru-RU"/>
        </w:rPr>
        <w:t>ых вирусов;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t>в) обнаружение компьютерных вирусов;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«излечение» зараженных файлов;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уничтожение зараженных файлов.</w:t>
      </w: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 антивирусным программам не относится: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сторожа;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lastRenderedPageBreak/>
        <w:t>б) фаги;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в) ревизоры;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интерпретаторы;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вакцины.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1"/>
        </w:numPr>
        <w:spacing w:before="0" w:beforeAutospacing="0" w:after="0" w:afterAutospacing="0"/>
        <w:ind w:left="36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Может ли присутствовать компьютерный вирус на чистой дискете (на дискете отсутствуют файлы)?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57277D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нет</w:t>
      </w:r>
    </w:p>
    <w:p w:rsidR="00AC4258" w:rsidRPr="0057277D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да, в области данных</w:t>
      </w:r>
    </w:p>
    <w:p w:rsidR="00AC4258" w:rsidRPr="0057277D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да, в области каталога</w:t>
      </w:r>
    </w:p>
    <w:p w:rsidR="00AC4258" w:rsidRPr="0057277D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да, в загрузочном секторе дискеты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-76"/>
        <w:rPr>
          <w:b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61"/>
        </w:numPr>
        <w:autoSpaceDN w:val="0"/>
        <w:ind w:left="36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Может ли произойти заражение компьютерными вирусами в процессе работы с электронной почтой?</w:t>
      </w:r>
    </w:p>
    <w:p w:rsidR="00AC4258" w:rsidRPr="0057277D" w:rsidRDefault="00AC4258" w:rsidP="00EE6706">
      <w:pPr>
        <w:numPr>
          <w:ilvl w:val="0"/>
          <w:numId w:val="63"/>
        </w:numPr>
        <w:autoSpaceDN w:val="0"/>
        <w:rPr>
          <w:sz w:val="26"/>
          <w:szCs w:val="26"/>
        </w:rPr>
      </w:pPr>
      <w:r w:rsidRPr="0057277D">
        <w:rPr>
          <w:iCs/>
          <w:sz w:val="26"/>
          <w:szCs w:val="26"/>
        </w:rPr>
        <w:t>да, при чтении текста почтового сообщения</w:t>
      </w:r>
    </w:p>
    <w:p w:rsidR="00AC4258" w:rsidRPr="0057277D" w:rsidRDefault="00AC4258" w:rsidP="00EE6706">
      <w:pPr>
        <w:numPr>
          <w:ilvl w:val="0"/>
          <w:numId w:val="63"/>
        </w:numPr>
        <w:autoSpaceDN w:val="0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да, при открытии вложенных в сообщение файлов</w:t>
      </w:r>
    </w:p>
    <w:p w:rsidR="00AC4258" w:rsidRPr="0057277D" w:rsidRDefault="00AC4258" w:rsidP="00EE6706">
      <w:pPr>
        <w:numPr>
          <w:ilvl w:val="0"/>
          <w:numId w:val="63"/>
        </w:numPr>
        <w:autoSpaceDN w:val="0"/>
        <w:rPr>
          <w:sz w:val="26"/>
          <w:szCs w:val="26"/>
        </w:rPr>
      </w:pPr>
      <w:r w:rsidRPr="0057277D">
        <w:rPr>
          <w:iCs/>
          <w:sz w:val="26"/>
          <w:szCs w:val="26"/>
        </w:rPr>
        <w:t>да, в процессе работы с адресной книгой</w:t>
      </w:r>
    </w:p>
    <w:p w:rsidR="00AC4258" w:rsidRPr="0057277D" w:rsidRDefault="00AC4258" w:rsidP="00EE6706">
      <w:pPr>
        <w:numPr>
          <w:ilvl w:val="0"/>
          <w:numId w:val="63"/>
        </w:numPr>
        <w:autoSpaceDN w:val="0"/>
        <w:rPr>
          <w:sz w:val="26"/>
          <w:szCs w:val="26"/>
        </w:rPr>
      </w:pPr>
      <w:r w:rsidRPr="0057277D">
        <w:rPr>
          <w:iCs/>
          <w:sz w:val="26"/>
          <w:szCs w:val="26"/>
        </w:rPr>
        <w:t>не может произойти</w:t>
      </w:r>
    </w:p>
    <w:p w:rsidR="00AC4258" w:rsidRPr="0057277D" w:rsidRDefault="00AC4258" w:rsidP="00AC4258">
      <w:pPr>
        <w:ind w:left="18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61"/>
        </w:numPr>
        <w:autoSpaceDN w:val="0"/>
        <w:ind w:left="36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Компьютерные вирусы - это ...</w:t>
      </w:r>
    </w:p>
    <w:p w:rsidR="00AC4258" w:rsidRPr="0057277D" w:rsidRDefault="00AC4258" w:rsidP="00EE6706">
      <w:pPr>
        <w:numPr>
          <w:ilvl w:val="0"/>
          <w:numId w:val="64"/>
        </w:numPr>
        <w:autoSpaceDN w:val="0"/>
        <w:jc w:val="both"/>
        <w:rPr>
          <w:sz w:val="26"/>
          <w:szCs w:val="26"/>
        </w:rPr>
      </w:pPr>
      <w:r w:rsidRPr="0057277D">
        <w:rPr>
          <w:iCs/>
          <w:sz w:val="26"/>
          <w:szCs w:val="26"/>
        </w:rPr>
        <w:t>файлы, которые невозможно удалить</w:t>
      </w:r>
    </w:p>
    <w:p w:rsidR="00AC4258" w:rsidRPr="0057277D" w:rsidRDefault="00AC4258" w:rsidP="00EE6706">
      <w:pPr>
        <w:numPr>
          <w:ilvl w:val="0"/>
          <w:numId w:val="64"/>
        </w:numPr>
        <w:autoSpaceDN w:val="0"/>
        <w:jc w:val="both"/>
        <w:rPr>
          <w:sz w:val="26"/>
          <w:szCs w:val="26"/>
        </w:rPr>
      </w:pPr>
      <w:r w:rsidRPr="0057277D">
        <w:rPr>
          <w:iCs/>
          <w:sz w:val="26"/>
          <w:szCs w:val="26"/>
        </w:rPr>
        <w:t>файлы, имеющие определенное расширение</w:t>
      </w:r>
    </w:p>
    <w:p w:rsidR="00AC4258" w:rsidRPr="0057277D" w:rsidRDefault="00AC4258" w:rsidP="00EE6706">
      <w:pPr>
        <w:numPr>
          <w:ilvl w:val="0"/>
          <w:numId w:val="64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iCs/>
          <w:sz w:val="26"/>
          <w:szCs w:val="26"/>
        </w:rPr>
        <w:t>программы, способные к саморазмножению (самокопированию)</w:t>
      </w:r>
    </w:p>
    <w:p w:rsidR="00AC4258" w:rsidRPr="0057277D" w:rsidRDefault="00AC4258" w:rsidP="00EE6706">
      <w:pPr>
        <w:numPr>
          <w:ilvl w:val="0"/>
          <w:numId w:val="64"/>
        </w:numPr>
        <w:autoSpaceDN w:val="0"/>
        <w:jc w:val="both"/>
        <w:rPr>
          <w:sz w:val="26"/>
          <w:szCs w:val="26"/>
        </w:rPr>
      </w:pPr>
      <w:r w:rsidRPr="0057277D">
        <w:rPr>
          <w:iCs/>
          <w:sz w:val="26"/>
          <w:szCs w:val="26"/>
        </w:rPr>
        <w:t>программы, сохраняющиеся в оперативной памяти после выключения компьютера</w:t>
      </w:r>
    </w:p>
    <w:p w:rsidR="009B3B20" w:rsidRPr="0057277D" w:rsidRDefault="009B3B20" w:rsidP="009B3B20">
      <w:pPr>
        <w:autoSpaceDN w:val="0"/>
        <w:ind w:left="284"/>
        <w:jc w:val="both"/>
        <w:rPr>
          <w:sz w:val="26"/>
          <w:szCs w:val="26"/>
        </w:rPr>
      </w:pPr>
    </w:p>
    <w:p w:rsidR="00AC4258" w:rsidRPr="0057277D" w:rsidRDefault="00AC4258" w:rsidP="00EE6706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ПРОГРАММ</w:t>
      </w:r>
      <w:r w:rsidR="00EE6706" w:rsidRPr="0057277D">
        <w:rPr>
          <w:b/>
          <w:sz w:val="26"/>
          <w:szCs w:val="26"/>
        </w:rPr>
        <w:t xml:space="preserve">НОЕ ОБЕСПЕЧЕНИЕ ИНФОРМАЦИОННЫХ </w:t>
      </w:r>
      <w:r w:rsidRPr="0057277D">
        <w:rPr>
          <w:b/>
          <w:sz w:val="26"/>
          <w:szCs w:val="26"/>
        </w:rPr>
        <w:t>ТЕХНОЛОГИЙ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1"/>
          <w:numId w:val="6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Тесты по теме «Освоение среды графического редактора»</w:t>
      </w:r>
    </w:p>
    <w:p w:rsidR="00AC4258" w:rsidRPr="0057277D" w:rsidRDefault="00AC4258" w:rsidP="00AC4258">
      <w:pPr>
        <w:jc w:val="center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 Вариант 1</w:t>
      </w: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>Минимальным объектом в графическом редакторе является: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 Точка экрана (пиксель);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Набор цветов;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Объект;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Символ (знакоместо).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>Графический редактор предназначен для: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 Создания и редактирования текстового документа;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Создания и редактирования отчетов;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Создания и редактирования рисунков;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0Г) Ничего из вышеперечисленного.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>Инструментами в графическом редакторе являются:</w:t>
      </w:r>
      <w:r w:rsidRPr="005727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Линия, круг, прямоугольник;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Карандаш, кисть, ластик;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Выделение, копирование, вставка;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Набор цветов.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>Примитивами в графическом редакторе являются: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Линия, круг, прямоугольник;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Карандаш, кисть, ластик;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Выделение, копирование, вставка;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Набор цветов.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7277D">
        <w:rPr>
          <w:rFonts w:ascii="Times New Roman" w:hAnsi="Times New Roman" w:cs="Times New Roman"/>
          <w:b/>
          <w:bCs/>
          <w:sz w:val="26"/>
          <w:szCs w:val="26"/>
        </w:rPr>
        <w:t xml:space="preserve">Палитрой в графическом редакторе является: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Линия, круг, прямоугольник;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Карандаш, кисть, ластик;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Выделение, копирование, вставка;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Набор цветов.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>Графический редактор обычно используется для: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А) </w:t>
      </w:r>
      <w:r w:rsidRPr="0057277D">
        <w:rPr>
          <w:color w:val="000000"/>
          <w:sz w:val="26"/>
          <w:szCs w:val="26"/>
        </w:rPr>
        <w:t>совершения вычислительных операций;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r w:rsidRPr="0057277D">
        <w:rPr>
          <w:color w:val="000000"/>
          <w:sz w:val="26"/>
          <w:szCs w:val="26"/>
        </w:rPr>
        <w:t>написания сочинения;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В) </w:t>
      </w:r>
      <w:r w:rsidRPr="0057277D">
        <w:rPr>
          <w:color w:val="000000"/>
          <w:sz w:val="26"/>
          <w:szCs w:val="26"/>
        </w:rPr>
        <w:t>сочинения музыкального произведения;</w:t>
      </w:r>
    </w:p>
    <w:p w:rsidR="00AC4258" w:rsidRPr="0057277D" w:rsidRDefault="00AC4258" w:rsidP="00AC4258">
      <w:pPr>
        <w:ind w:left="540"/>
        <w:rPr>
          <w:i/>
          <w:color w:val="000000"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Г) </w:t>
      </w:r>
      <w:r w:rsidRPr="0057277D">
        <w:rPr>
          <w:i/>
          <w:color w:val="000000"/>
          <w:sz w:val="26"/>
          <w:szCs w:val="26"/>
        </w:rPr>
        <w:t>рисования;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Д) </w:t>
      </w:r>
      <w:r w:rsidRPr="0057277D">
        <w:rPr>
          <w:color w:val="000000"/>
          <w:sz w:val="26"/>
          <w:szCs w:val="26"/>
        </w:rPr>
        <w:t>хранения реляционных баз данных.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>В режиме выбора рабочих цветов графического редактора осуществляется: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ind w:left="540"/>
        <w:rPr>
          <w:i/>
          <w:color w:val="000000"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 </w:t>
      </w:r>
      <w:r w:rsidRPr="0057277D">
        <w:rPr>
          <w:i/>
          <w:color w:val="000000"/>
          <w:sz w:val="26"/>
          <w:szCs w:val="26"/>
        </w:rPr>
        <w:t>установка цвета фона;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r w:rsidRPr="0057277D">
        <w:rPr>
          <w:color w:val="000000"/>
          <w:sz w:val="26"/>
          <w:szCs w:val="26"/>
        </w:rPr>
        <w:t>окрашивание фрагмента рисунка;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В) </w:t>
      </w:r>
      <w:r w:rsidRPr="0057277D">
        <w:rPr>
          <w:color w:val="000000"/>
          <w:sz w:val="26"/>
          <w:szCs w:val="26"/>
        </w:rPr>
        <w:t>редактирование рисунка;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Г) </w:t>
      </w:r>
      <w:r w:rsidRPr="0057277D">
        <w:rPr>
          <w:color w:val="000000"/>
          <w:sz w:val="26"/>
          <w:szCs w:val="26"/>
        </w:rPr>
        <w:t>выбор графических примитивов редактора;</w:t>
      </w:r>
    </w:p>
    <w:p w:rsidR="00AC4258" w:rsidRPr="0057277D" w:rsidRDefault="00AC4258" w:rsidP="00AC4258">
      <w:pPr>
        <w:ind w:left="540"/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Д) </w:t>
      </w:r>
      <w:r w:rsidRPr="0057277D">
        <w:rPr>
          <w:color w:val="000000"/>
          <w:sz w:val="26"/>
          <w:szCs w:val="26"/>
        </w:rPr>
        <w:t>вычерчивание рисунка.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Графические примитивы в графическом редакторе представляют собой: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А) операции над файлами с изображениями, созданными в графическом редакторе;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Б) среду графического редактора;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В) режимы работы графического редактора;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перечень режимов работы графического редактора.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Д) простейшие фигуры, рисуемые с помощью специальных инструментов графического редактора.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Видеоадаптер — это: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А) программа, распределяющая ресурсы видеопамяти;</w:t>
      </w:r>
    </w:p>
    <w:p w:rsidR="00AC4258" w:rsidRPr="0057277D" w:rsidRDefault="00AC4258" w:rsidP="00AC4258">
      <w:pPr>
        <w:ind w:left="5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Г) дисплейный процессор;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  <w:r w:rsidRPr="0057277D">
        <w:rPr>
          <w:sz w:val="26"/>
          <w:szCs w:val="26"/>
        </w:rPr>
        <w:t>Д) составная часть процессора.</w:t>
      </w:r>
    </w:p>
    <w:p w:rsidR="00AC4258" w:rsidRPr="0057277D" w:rsidRDefault="00AC4258" w:rsidP="00AC4258">
      <w:pPr>
        <w:ind w:left="540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66"/>
        </w:numPr>
        <w:spacing w:before="0" w:line="240" w:lineRule="auto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Точечный элемент экрана дисплея называется: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54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вектор;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54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Б) пиксель;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В) точка;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 xml:space="preserve">Г) растр. 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Цвет точки на экране цветного монитора формируется из сигнала: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красного, зеленого, синего и яркости; 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красного, зеленого, синего; 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желтого, зеленого, синего и красного; 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желтого, синего,  красного и белого; </w:t>
      </w:r>
    </w:p>
    <w:p w:rsidR="00AC4258" w:rsidRPr="0057277D" w:rsidRDefault="00AC4258" w:rsidP="00EE6706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желтого, синего, красного и яркости.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6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10000 бит; </w:t>
      </w:r>
    </w:p>
    <w:p w:rsidR="00AC4258" w:rsidRPr="0057277D" w:rsidRDefault="00AC4258" w:rsidP="00EE6706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10000 байт; </w:t>
      </w:r>
    </w:p>
    <w:p w:rsidR="00AC4258" w:rsidRPr="0057277D" w:rsidRDefault="00AC4258" w:rsidP="00EE6706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10 Кбайт; </w:t>
      </w:r>
    </w:p>
    <w:p w:rsidR="00AC4258" w:rsidRPr="0057277D" w:rsidRDefault="00AC4258" w:rsidP="00EE6706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1000 бит.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57277D">
        <w:rPr>
          <w:rFonts w:ascii="Times New Roman" w:hAnsi="Times New Roman"/>
          <w:color w:val="auto"/>
          <w:sz w:val="26"/>
          <w:szCs w:val="26"/>
        </w:rPr>
        <w:t>Вариант 2</w:t>
      </w: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Одной из основных функций графического редактора является:</w:t>
      </w:r>
    </w:p>
    <w:p w:rsidR="00AC4258" w:rsidRPr="0057277D" w:rsidRDefault="00AC4258" w:rsidP="00EE6706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ввод изображений; </w:t>
      </w:r>
    </w:p>
    <w:p w:rsidR="00AC4258" w:rsidRPr="0057277D" w:rsidRDefault="00AC4258" w:rsidP="00EE6706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хранение кода изображения; </w:t>
      </w:r>
    </w:p>
    <w:p w:rsidR="00AC4258" w:rsidRPr="0057277D" w:rsidRDefault="00AC4258" w:rsidP="00EE6706">
      <w:pPr>
        <w:numPr>
          <w:ilvl w:val="0"/>
          <w:numId w:val="7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создание изображений; </w:t>
      </w:r>
    </w:p>
    <w:p w:rsidR="00AC4258" w:rsidRPr="0057277D" w:rsidRDefault="00AC4258" w:rsidP="00EE6706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просмотр и вывод содержимого видеопамяти.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Элементарным объектом, используемым в растровом графическом редакторе, является: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точка экрана (пиксель); </w:t>
      </w: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прямоугольник; </w:t>
      </w: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круг; </w:t>
      </w: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палитра цветов; </w:t>
      </w:r>
    </w:p>
    <w:p w:rsidR="00AC4258" w:rsidRPr="0057277D" w:rsidRDefault="00AC4258" w:rsidP="00EE6706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символ.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Деформация изображения при изменении размера рисунка – один из недостатков:</w:t>
      </w:r>
    </w:p>
    <w:p w:rsidR="00AC4258" w:rsidRPr="0057277D" w:rsidRDefault="00AC4258" w:rsidP="00EE6706">
      <w:pPr>
        <w:numPr>
          <w:ilvl w:val="0"/>
          <w:numId w:val="7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векторной графики; </w:t>
      </w:r>
    </w:p>
    <w:p w:rsidR="00AC4258" w:rsidRPr="0057277D" w:rsidRDefault="00AC4258" w:rsidP="00EE6706">
      <w:pPr>
        <w:numPr>
          <w:ilvl w:val="0"/>
          <w:numId w:val="7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растровой графики.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Примитивами в графическом редакторе называют:</w:t>
      </w:r>
    </w:p>
    <w:p w:rsidR="00AC4258" w:rsidRPr="0057277D" w:rsidRDefault="00AC4258" w:rsidP="00EE6706">
      <w:pPr>
        <w:numPr>
          <w:ilvl w:val="0"/>
          <w:numId w:val="7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простейшие фигуры, рисуемые с помощью специальных инструментов графического редактора; </w:t>
      </w:r>
    </w:p>
    <w:p w:rsidR="00AC4258" w:rsidRPr="0057277D" w:rsidRDefault="00AC4258" w:rsidP="00EE6706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AC4258" w:rsidRPr="0057277D" w:rsidRDefault="00AC4258" w:rsidP="00EE6706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среду графического редактора; </w:t>
      </w:r>
    </w:p>
    <w:p w:rsidR="00AC4258" w:rsidRPr="0057277D" w:rsidRDefault="00AC4258" w:rsidP="00EE6706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режим работы графического редактора.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Кнопки панели инструментов, палитра, рабочее поле, меню образуют:</w:t>
      </w:r>
    </w:p>
    <w:p w:rsidR="00AC4258" w:rsidRPr="0057277D" w:rsidRDefault="00AC4258" w:rsidP="00EE6706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полный набор графических примитивов графического редактора; </w:t>
      </w:r>
    </w:p>
    <w:p w:rsidR="00AC4258" w:rsidRPr="0057277D" w:rsidRDefault="00AC4258" w:rsidP="00EE6706">
      <w:pPr>
        <w:numPr>
          <w:ilvl w:val="0"/>
          <w:numId w:val="7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среду графического редактора; </w:t>
      </w:r>
    </w:p>
    <w:p w:rsidR="00AC4258" w:rsidRPr="0057277D" w:rsidRDefault="00AC4258" w:rsidP="00EE6706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перечень режимов работы графического редактора; </w:t>
      </w:r>
    </w:p>
    <w:p w:rsidR="00AC4258" w:rsidRPr="0057277D" w:rsidRDefault="00AC4258" w:rsidP="00EE6706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набор команд, которыми можно воспользоваться при работе с графическим редактором.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AC4258" w:rsidRPr="0057277D" w:rsidRDefault="00AC4258" w:rsidP="00EE6706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точка; </w:t>
      </w:r>
    </w:p>
    <w:p w:rsidR="00AC4258" w:rsidRPr="0057277D" w:rsidRDefault="00AC4258" w:rsidP="00EE6706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зерно люминофора; </w:t>
      </w:r>
    </w:p>
    <w:p w:rsidR="00AC4258" w:rsidRPr="0057277D" w:rsidRDefault="00AC4258" w:rsidP="00EE6706">
      <w:pPr>
        <w:numPr>
          <w:ilvl w:val="0"/>
          <w:numId w:val="7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пиксель; </w:t>
      </w:r>
    </w:p>
    <w:p w:rsidR="00AC4258" w:rsidRPr="0057277D" w:rsidRDefault="00AC4258" w:rsidP="00EE6706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растр.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Сетка которую на экране образуют пиксели, называют: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видеопамять; </w:t>
      </w:r>
    </w:p>
    <w:p w:rsidR="00AC4258" w:rsidRPr="0057277D" w:rsidRDefault="00AC4258" w:rsidP="00EE6706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видеоадаптер; </w:t>
      </w:r>
    </w:p>
    <w:p w:rsidR="00AC4258" w:rsidRPr="0057277D" w:rsidRDefault="00AC4258" w:rsidP="00EE6706">
      <w:pPr>
        <w:numPr>
          <w:ilvl w:val="0"/>
          <w:numId w:val="7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растр; </w:t>
      </w:r>
    </w:p>
    <w:p w:rsidR="00AC4258" w:rsidRPr="0057277D" w:rsidRDefault="00AC4258" w:rsidP="00EE6706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дисплейный процессор.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Графика с представлением изображения в виде совокупностей точек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фрактальной; </w:t>
      </w:r>
    </w:p>
    <w:p w:rsidR="00AC4258" w:rsidRPr="0057277D" w:rsidRDefault="00AC4258" w:rsidP="00EE6706">
      <w:pPr>
        <w:numPr>
          <w:ilvl w:val="0"/>
          <w:numId w:val="7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растровой; </w:t>
      </w:r>
    </w:p>
    <w:p w:rsidR="00AC4258" w:rsidRPr="0057277D" w:rsidRDefault="00AC4258" w:rsidP="00EE6706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векторной; </w:t>
      </w:r>
    </w:p>
    <w:p w:rsidR="00AC4258" w:rsidRPr="0057277D" w:rsidRDefault="00AC4258" w:rsidP="00EE6706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прямолинейной.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Пиксель на экране монитора представляет собой:</w:t>
      </w:r>
    </w:p>
    <w:p w:rsidR="00AC4258" w:rsidRPr="0057277D" w:rsidRDefault="00AC4258" w:rsidP="00EE6706">
      <w:pPr>
        <w:numPr>
          <w:ilvl w:val="0"/>
          <w:numId w:val="7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минимальный участок изображения, которому независимым образом можно задать цвет; </w:t>
      </w:r>
    </w:p>
    <w:p w:rsidR="00AC4258" w:rsidRPr="0057277D" w:rsidRDefault="00AC4258" w:rsidP="00EE6706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двоичный код графической информации; </w:t>
      </w:r>
    </w:p>
    <w:p w:rsidR="00AC4258" w:rsidRPr="0057277D" w:rsidRDefault="00AC4258" w:rsidP="00EE6706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электронный луч; </w:t>
      </w:r>
    </w:p>
    <w:p w:rsidR="00AC4258" w:rsidRPr="0057277D" w:rsidRDefault="00AC4258" w:rsidP="00EE6706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совокупность 16 зерен люминофора.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Видеоадаптер – это:</w:t>
      </w:r>
    </w:p>
    <w:p w:rsidR="00AC4258" w:rsidRPr="0057277D" w:rsidRDefault="00AC4258" w:rsidP="00EE6706">
      <w:pPr>
        <w:numPr>
          <w:ilvl w:val="0"/>
          <w:numId w:val="7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устройство, управляющее работой монитора; </w:t>
      </w:r>
    </w:p>
    <w:p w:rsidR="00AC4258" w:rsidRPr="0057277D" w:rsidRDefault="00AC4258" w:rsidP="00EE6706">
      <w:pPr>
        <w:numPr>
          <w:ilvl w:val="0"/>
          <w:numId w:val="7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программа, распределяющая ресурсы видеопамяти; </w:t>
      </w:r>
    </w:p>
    <w:p w:rsidR="00AC4258" w:rsidRPr="0057277D" w:rsidRDefault="00AC4258" w:rsidP="00EE6706">
      <w:pPr>
        <w:numPr>
          <w:ilvl w:val="0"/>
          <w:numId w:val="7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электронное энергозависимое устройство для хранения информации о графическом изображении; </w:t>
      </w:r>
    </w:p>
    <w:p w:rsidR="00AC4258" w:rsidRPr="0057277D" w:rsidRDefault="00AC4258" w:rsidP="00EE6706">
      <w:pPr>
        <w:numPr>
          <w:ilvl w:val="0"/>
          <w:numId w:val="7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процессор монитора.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Видеопамять – это:</w:t>
      </w:r>
    </w:p>
    <w:p w:rsidR="00AC4258" w:rsidRPr="0057277D" w:rsidRDefault="00AC4258" w:rsidP="00EE6706">
      <w:pPr>
        <w:numPr>
          <w:ilvl w:val="0"/>
          <w:numId w:val="8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электронное устройство для хранения двоичного кода изображения, выводимого на экран; </w:t>
      </w:r>
    </w:p>
    <w:p w:rsidR="00AC4258" w:rsidRPr="0057277D" w:rsidRDefault="00AC4258" w:rsidP="00EE6706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программа, распределяющая ресурсы ПК при обработке изображения; </w:t>
      </w:r>
    </w:p>
    <w:p w:rsidR="00AC4258" w:rsidRPr="0057277D" w:rsidRDefault="00AC4258" w:rsidP="00EE6706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устройство, управляющее работой монитора; </w:t>
      </w:r>
    </w:p>
    <w:p w:rsidR="00AC4258" w:rsidRPr="0057277D" w:rsidRDefault="00AC4258" w:rsidP="00EE6706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часть оперативного запоминающего устройства.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хранения 256-цветного изображения на кодирование одного пикселя выделяется: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2 байта; </w:t>
      </w:r>
    </w:p>
    <w:p w:rsidR="00AC4258" w:rsidRPr="0057277D" w:rsidRDefault="00AC4258" w:rsidP="00EE6706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4 байта; </w:t>
      </w:r>
    </w:p>
    <w:p w:rsidR="00AC4258" w:rsidRPr="0057277D" w:rsidRDefault="00AC4258" w:rsidP="00EE6706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256 бит; </w:t>
      </w:r>
    </w:p>
    <w:p w:rsidR="00AC4258" w:rsidRPr="0057277D" w:rsidRDefault="00AC4258" w:rsidP="00EE6706">
      <w:pPr>
        <w:numPr>
          <w:ilvl w:val="0"/>
          <w:numId w:val="8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1 байт.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3</w:t>
      </w: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Графика с представлением изображения в виде совокупностей точек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фрактальной;</w:t>
      </w:r>
    </w:p>
    <w:p w:rsidR="00AC4258" w:rsidRPr="0057277D" w:rsidRDefault="00AC4258" w:rsidP="00AC4258">
      <w:pPr>
        <w:ind w:left="36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растровой;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в) точечной;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векторной;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д) прямолинейной.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Видеоадаптер — это: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а) программа, распределяющая ресурсы видеопамяти;</w:t>
      </w:r>
    </w:p>
    <w:p w:rsidR="00AC4258" w:rsidRPr="0057277D" w:rsidRDefault="00AC4258" w:rsidP="00AC4258">
      <w:pPr>
        <w:ind w:left="36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г) дисплейный процессор;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д) составная часть процессора.</w:t>
      </w:r>
    </w:p>
    <w:p w:rsidR="00AC4258" w:rsidRPr="0057277D" w:rsidRDefault="00AC4258" w:rsidP="00AC4258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вектор;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видеоадаптер;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видеопамять;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lastRenderedPageBreak/>
        <w:t>г) растр;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дисплейный процессор.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Применение векторной графики по сравнению с растровой: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а) увеличивает объем памяти, необходимой для хранения изображения;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не меняет способы кодирования изображения;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усложняет редактирование рисунка;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AC4258" w:rsidRPr="0057277D" w:rsidRDefault="00AC4258" w:rsidP="00AC4258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Для вывода графической информации используется: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lastRenderedPageBreak/>
        <w:t>а) экран дисплея;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клавиатура;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мышь;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сканер;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джойстик.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pStyle w:val="af0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а) среду графического редактора;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полный набор графических примитивов редактора;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перечень режимов работы графического редактора;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набор команд графического редактора;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рабочее поле графического редактора.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pacing w:val="4"/>
          <w:kern w:val="20"/>
          <w:sz w:val="26"/>
          <w:szCs w:val="26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8 раз;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б) 4 раза;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в) 2 раза;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16 раз;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д) 32 раза.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Метод кодирования цвета RBG, как правило, применяется при: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кодировании изображений, выводимых на экран цветного дисплея;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организации работы на печатающих устройствах;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сканировании изображений;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хранении информации в видеопамяти;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записи изображения на внешнее устройство.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82"/>
        </w:numPr>
        <w:autoSpaceDE w:val="0"/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Метод кодирования цвета CMYК, как правило, применяется при: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а) </w:t>
      </w:r>
      <w:r w:rsidRPr="0057277D">
        <w:rPr>
          <w:color w:val="000000"/>
          <w:sz w:val="26"/>
          <w:szCs w:val="26"/>
        </w:rPr>
        <w:t>кодировке изображений, выводимых на экран цветного дисплея;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r w:rsidRPr="0057277D">
        <w:rPr>
          <w:color w:val="000000"/>
          <w:sz w:val="26"/>
          <w:szCs w:val="26"/>
        </w:rPr>
        <w:t>сканировании изображений;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в) </w:t>
      </w:r>
      <w:r w:rsidRPr="0057277D">
        <w:rPr>
          <w:color w:val="000000"/>
          <w:sz w:val="26"/>
          <w:szCs w:val="26"/>
        </w:rPr>
        <w:t>хранении информации в видеопамяти;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sz w:val="26"/>
          <w:szCs w:val="26"/>
        </w:rPr>
        <w:t xml:space="preserve">г) </w:t>
      </w:r>
      <w:r w:rsidRPr="0057277D">
        <w:rPr>
          <w:color w:val="000000"/>
          <w:sz w:val="26"/>
          <w:szCs w:val="26"/>
        </w:rPr>
        <w:t>записи изображения на внешнее устройство;</w:t>
      </w:r>
    </w:p>
    <w:p w:rsidR="00AC4258" w:rsidRPr="0057277D" w:rsidRDefault="00AC4258" w:rsidP="00AC4258">
      <w:pPr>
        <w:rPr>
          <w:i/>
          <w:color w:val="000000"/>
          <w:sz w:val="26"/>
          <w:szCs w:val="26"/>
        </w:rPr>
      </w:pPr>
      <w:r w:rsidRPr="0057277D">
        <w:rPr>
          <w:i/>
          <w:sz w:val="26"/>
          <w:szCs w:val="26"/>
        </w:rPr>
        <w:t xml:space="preserve">д) </w:t>
      </w:r>
      <w:r w:rsidRPr="0057277D">
        <w:rPr>
          <w:i/>
          <w:color w:val="000000"/>
          <w:sz w:val="26"/>
          <w:szCs w:val="26"/>
        </w:rPr>
        <w:t>организации работы на печатающих устройствах.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Пиксель — это: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а)  двоичный код графической информации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б)  двоичный код одного символа в памяти компьютера;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57277D">
        <w:rPr>
          <w:i/>
          <w:noProof w:val="0"/>
          <w:sz w:val="26"/>
          <w:szCs w:val="26"/>
          <w:lang w:val="ru-RU"/>
        </w:rPr>
        <w:lastRenderedPageBreak/>
        <w:t>в)  минимальный участок изображения на экране дисплея, которому независимым образом можно задать цвет;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г)  код одного алфавита естественного языка;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57277D">
        <w:rPr>
          <w:noProof w:val="0"/>
          <w:sz w:val="26"/>
          <w:szCs w:val="26"/>
          <w:lang w:val="ru-RU"/>
        </w:rPr>
        <w:t>д)  один символ в памяти компьютера.</w:t>
      </w:r>
    </w:p>
    <w:p w:rsidR="00AC4258" w:rsidRPr="0057277D" w:rsidRDefault="00AC4258" w:rsidP="00AC4258">
      <w:pPr>
        <w:pStyle w:val="31"/>
        <w:spacing w:line="240" w:lineRule="auto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100 бит; </w:t>
      </w:r>
    </w:p>
    <w:p w:rsidR="00AC4258" w:rsidRPr="0057277D" w:rsidRDefault="00AC4258" w:rsidP="00EE6706">
      <w:pPr>
        <w:numPr>
          <w:ilvl w:val="0"/>
          <w:numId w:val="8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400 байт; </w:t>
      </w:r>
    </w:p>
    <w:p w:rsidR="00AC4258" w:rsidRPr="0057277D" w:rsidRDefault="00AC4258" w:rsidP="00EE6706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800 бит; </w:t>
      </w:r>
    </w:p>
    <w:p w:rsidR="00AC4258" w:rsidRPr="0057277D" w:rsidRDefault="00AC4258" w:rsidP="00EE6706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100 байт?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двоичного кодирования цветного рисунка (256 цветов) размером 10 х 10 точек требуется: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100 бит; </w:t>
      </w:r>
    </w:p>
    <w:p w:rsidR="00AC4258" w:rsidRPr="0057277D" w:rsidRDefault="00AC4258" w:rsidP="00EE6706">
      <w:pPr>
        <w:numPr>
          <w:ilvl w:val="0"/>
          <w:numId w:val="8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100 байт; </w:t>
      </w:r>
    </w:p>
    <w:p w:rsidR="00AC4258" w:rsidRPr="0057277D" w:rsidRDefault="00AC4258" w:rsidP="00EE6706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400 бит; </w:t>
      </w:r>
    </w:p>
    <w:p w:rsidR="00AC4258" w:rsidRPr="0057277D" w:rsidRDefault="00AC4258" w:rsidP="00EE6706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800 байт. </w:t>
      </w:r>
    </w:p>
    <w:p w:rsidR="00AC4258" w:rsidRPr="0057277D" w:rsidRDefault="00AC4258" w:rsidP="00AC4258">
      <w:pPr>
        <w:rPr>
          <w:b/>
          <w:bCs/>
          <w:sz w:val="26"/>
          <w:szCs w:val="26"/>
        </w:rPr>
        <w:sectPr w:rsidR="00AC4258" w:rsidRPr="0057277D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B3B20" w:rsidRPr="0057277D" w:rsidRDefault="009B3B20" w:rsidP="00AC4258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</w:p>
    <w:p w:rsidR="00AC4258" w:rsidRPr="0057277D" w:rsidRDefault="00AC4258" w:rsidP="00AC4258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Текстовый процессор </w:t>
      </w: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>Microsoft Word</w:t>
      </w:r>
    </w:p>
    <w:p w:rsidR="00AC4258" w:rsidRPr="0057277D" w:rsidRDefault="00AC4258" w:rsidP="00AC4258">
      <w:pPr>
        <w:pStyle w:val="1"/>
        <w:spacing w:before="0"/>
        <w:rPr>
          <w:rFonts w:ascii="Times New Roman" w:hAnsi="Times New Roman"/>
          <w:color w:val="auto"/>
          <w:sz w:val="26"/>
          <w:szCs w:val="26"/>
        </w:rPr>
      </w:pPr>
      <w:r w:rsidRPr="0057277D">
        <w:rPr>
          <w:rFonts w:ascii="Times New Roman" w:hAnsi="Times New Roman"/>
          <w:color w:val="auto"/>
          <w:sz w:val="26"/>
          <w:szCs w:val="26"/>
        </w:rPr>
        <w:t>Тест по теме «Освоение среды текстового процессора»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1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Текстовый редактор - программа, предназначенная для</w:t>
      </w:r>
    </w:p>
    <w:p w:rsidR="00AC4258" w:rsidRPr="0057277D" w:rsidRDefault="00AC4258" w:rsidP="00EE6706">
      <w:pPr>
        <w:numPr>
          <w:ilvl w:val="0"/>
          <w:numId w:val="8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создания, редактирования и форматирования текстовой информации; </w:t>
      </w:r>
    </w:p>
    <w:p w:rsidR="00AC4258" w:rsidRPr="0057277D" w:rsidRDefault="00AC4258" w:rsidP="00EE6706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работы с изображениями в процессе создания игровых программ; </w:t>
      </w:r>
    </w:p>
    <w:p w:rsidR="00AC4258" w:rsidRPr="0057277D" w:rsidRDefault="00AC4258" w:rsidP="00EE6706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управление ресурсами ПК при создании документов; </w:t>
      </w:r>
    </w:p>
    <w:p w:rsidR="00AC4258" w:rsidRPr="0057277D" w:rsidRDefault="00AC4258" w:rsidP="00EE6706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автоматического перевода с символьных языков в машинные коды;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В ряду «символ» - ... – «строка» - «фрагмент текста» пропущено: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«слово»; </w:t>
      </w:r>
    </w:p>
    <w:p w:rsidR="00AC4258" w:rsidRPr="0057277D" w:rsidRDefault="00AC4258" w:rsidP="00EE6706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«абзац»; </w:t>
      </w:r>
    </w:p>
    <w:p w:rsidR="00AC4258" w:rsidRPr="0057277D" w:rsidRDefault="00AC4258" w:rsidP="00EE6706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«страница»; </w:t>
      </w:r>
    </w:p>
    <w:p w:rsidR="00AC4258" w:rsidRPr="0057277D" w:rsidRDefault="00AC4258" w:rsidP="00EE6706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«текст».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К числу основных функций текстового редактора относятся:</w:t>
      </w:r>
    </w:p>
    <w:p w:rsidR="00AC4258" w:rsidRPr="0057277D" w:rsidRDefault="00AC4258" w:rsidP="00EE6706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копирование, перемещение, уничтожение и сортировка фрагментов текста; </w:t>
      </w:r>
    </w:p>
    <w:p w:rsidR="00AC4258" w:rsidRPr="0057277D" w:rsidRDefault="00AC4258" w:rsidP="00EE6706">
      <w:pPr>
        <w:numPr>
          <w:ilvl w:val="0"/>
          <w:numId w:val="8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создание, редактирование, сохранение и печать текстов; </w:t>
      </w:r>
    </w:p>
    <w:p w:rsidR="00AC4258" w:rsidRPr="0057277D" w:rsidRDefault="00AC4258" w:rsidP="00EE6706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строгое соблюдение правописания; </w:t>
      </w:r>
    </w:p>
    <w:p w:rsidR="00AC4258" w:rsidRPr="0057277D" w:rsidRDefault="00AC4258" w:rsidP="00EE6706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автоматическая обработка информации, представленной в текстовых файлах.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Символ, вводимый с клавиатуры при наборе, отображается на экране дисплея в позиции, определяемой: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задаваемыми координатами; </w:t>
      </w:r>
    </w:p>
    <w:p w:rsidR="00AC4258" w:rsidRPr="0057277D" w:rsidRDefault="00AC4258" w:rsidP="00EE6706">
      <w:pPr>
        <w:numPr>
          <w:ilvl w:val="0"/>
          <w:numId w:val="8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положением курсора; </w:t>
      </w:r>
    </w:p>
    <w:p w:rsidR="00AC4258" w:rsidRPr="0057277D" w:rsidRDefault="00AC4258" w:rsidP="00EE6706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адресом; </w:t>
      </w:r>
    </w:p>
    <w:p w:rsidR="00AC4258" w:rsidRPr="0057277D" w:rsidRDefault="00AC4258" w:rsidP="00EE6706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положением предыдущей набранной букве.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Курсор - это</w:t>
      </w:r>
    </w:p>
    <w:p w:rsidR="00AC4258" w:rsidRPr="0057277D" w:rsidRDefault="00AC4258" w:rsidP="00EE6706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устройство ввода текстовой информации; </w:t>
      </w:r>
    </w:p>
    <w:p w:rsidR="00AC4258" w:rsidRPr="0057277D" w:rsidRDefault="00AC4258" w:rsidP="00EE6706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клавиша на клавиатуре; </w:t>
      </w:r>
    </w:p>
    <w:p w:rsidR="00AC4258" w:rsidRPr="0057277D" w:rsidRDefault="00AC4258" w:rsidP="00EE6706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наименьший элемент отображения на экране; </w:t>
      </w:r>
    </w:p>
    <w:p w:rsidR="00AC4258" w:rsidRPr="0057277D" w:rsidRDefault="00AC4258" w:rsidP="00EE6706">
      <w:pPr>
        <w:numPr>
          <w:ilvl w:val="0"/>
          <w:numId w:val="8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6. Сообщение о местоположении курсора, указывается</w:t>
      </w:r>
    </w:p>
    <w:p w:rsidR="00AC4258" w:rsidRPr="0057277D" w:rsidRDefault="00AC4258" w:rsidP="00EE6706">
      <w:pPr>
        <w:numPr>
          <w:ilvl w:val="0"/>
          <w:numId w:val="9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 строке состояния текстового редактора; </w:t>
      </w:r>
    </w:p>
    <w:p w:rsidR="00AC4258" w:rsidRPr="0057277D" w:rsidRDefault="00AC4258" w:rsidP="00EE6706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 меню текстового редактора; </w:t>
      </w:r>
    </w:p>
    <w:p w:rsidR="00AC4258" w:rsidRPr="0057277D" w:rsidRDefault="00AC4258" w:rsidP="00EE6706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 окне текстового редактора; </w:t>
      </w:r>
    </w:p>
    <w:p w:rsidR="00AC4258" w:rsidRPr="0057277D" w:rsidRDefault="00AC4258" w:rsidP="00EE6706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на панели задач.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 При наборе текста одно слово от другого отделяется: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точкой; </w:t>
      </w:r>
    </w:p>
    <w:p w:rsidR="00AC4258" w:rsidRPr="0057277D" w:rsidRDefault="00AC4258" w:rsidP="00EE6706">
      <w:pPr>
        <w:numPr>
          <w:ilvl w:val="0"/>
          <w:numId w:val="9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пробелом; </w:t>
      </w:r>
    </w:p>
    <w:p w:rsidR="00AC4258" w:rsidRPr="0057277D" w:rsidRDefault="00AC4258" w:rsidP="00EE6706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запятой; </w:t>
      </w:r>
    </w:p>
    <w:p w:rsidR="00AC4258" w:rsidRPr="0057277D" w:rsidRDefault="00AC4258" w:rsidP="00EE6706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двоеточием.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С помощью компьютера текстовую информацию можно: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хранить, получать и обрабатывать: </w:t>
      </w:r>
    </w:p>
    <w:p w:rsidR="00AC4258" w:rsidRPr="0057277D" w:rsidRDefault="00AC4258" w:rsidP="00EE6706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только хранить; </w:t>
      </w:r>
    </w:p>
    <w:p w:rsidR="00AC4258" w:rsidRPr="0057277D" w:rsidRDefault="00AC4258" w:rsidP="00EE6706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только получать; </w:t>
      </w:r>
    </w:p>
    <w:p w:rsidR="00AC4258" w:rsidRPr="0057277D" w:rsidRDefault="00AC4258" w:rsidP="00EE6706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только обрабатывать.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Редактирование текста представляет собой:</w:t>
      </w:r>
    </w:p>
    <w:p w:rsidR="00AC4258" w:rsidRPr="0057277D" w:rsidRDefault="00AC4258" w:rsidP="00EE6706">
      <w:pPr>
        <w:numPr>
          <w:ilvl w:val="0"/>
          <w:numId w:val="9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процесс внесения изменений в имеющийся текст; </w:t>
      </w:r>
    </w:p>
    <w:p w:rsidR="00AC4258" w:rsidRPr="0057277D" w:rsidRDefault="00AC4258" w:rsidP="00EE6706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процедуру сохранения текста на диске в виде текстового файла; </w:t>
      </w:r>
    </w:p>
    <w:p w:rsidR="00AC4258" w:rsidRPr="0057277D" w:rsidRDefault="00AC4258" w:rsidP="00EE6706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процесс передачи текстовой информации по компьютерной сети; </w:t>
      </w:r>
    </w:p>
    <w:p w:rsidR="00AC4258" w:rsidRPr="0057277D" w:rsidRDefault="00AC4258" w:rsidP="00EE6706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процедуру считывания с внешнего запоминающего устройства ранее созданного текста.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Какая операция не применяется для редактирования текста:</w:t>
      </w:r>
    </w:p>
    <w:p w:rsidR="00AC4258" w:rsidRPr="0057277D" w:rsidRDefault="00AC4258" w:rsidP="00EE6706">
      <w:pPr>
        <w:numPr>
          <w:ilvl w:val="0"/>
          <w:numId w:val="9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печать текста; </w:t>
      </w:r>
    </w:p>
    <w:p w:rsidR="00AC4258" w:rsidRPr="0057277D" w:rsidRDefault="00AC4258" w:rsidP="00EE6706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удаление в тексте неверно набранного символа; </w:t>
      </w:r>
    </w:p>
    <w:p w:rsidR="00AC4258" w:rsidRPr="0057277D" w:rsidRDefault="00AC4258" w:rsidP="00EE6706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вставка пропущенного символа; </w:t>
      </w:r>
    </w:p>
    <w:p w:rsidR="00AC4258" w:rsidRPr="0057277D" w:rsidRDefault="00AC4258" w:rsidP="00EE6706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замена неверно набранного символа;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b/>
          <w:sz w:val="26"/>
          <w:szCs w:val="26"/>
        </w:rPr>
        <w:t>11. В текстовом редакторе набран текст:</w:t>
      </w:r>
      <w:r w:rsidRPr="0057277D">
        <w:rPr>
          <w:b/>
          <w:sz w:val="26"/>
          <w:szCs w:val="26"/>
        </w:rPr>
        <w:br/>
      </w:r>
      <w:r w:rsidRPr="0057277D">
        <w:rPr>
          <w:sz w:val="26"/>
          <w:szCs w:val="26"/>
        </w:rPr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57277D">
        <w:rPr>
          <w:sz w:val="26"/>
          <w:szCs w:val="26"/>
        </w:rPr>
        <w:br/>
        <w:t>Команда «Найти и заменить все» для исправления всех ошибок может иметь вид: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найти Р заменить на РА; </w:t>
      </w: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найти РО заменить на РА; </w:t>
      </w: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найти РОБ заменить на РАБ; </w:t>
      </w: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найти БРОБ заменить на БРАБ; </w:t>
      </w:r>
    </w:p>
    <w:p w:rsidR="00AC4258" w:rsidRPr="0057277D" w:rsidRDefault="00AC4258" w:rsidP="00EE6706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найти БРОБО заменить на БРАБО;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12. Процедура автоматического форматирования текста предусматривает:</w:t>
      </w:r>
    </w:p>
    <w:p w:rsidR="00AC4258" w:rsidRPr="0057277D" w:rsidRDefault="00AC4258" w:rsidP="00EE6706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запись текста в буфер; </w:t>
      </w:r>
    </w:p>
    <w:p w:rsidR="00AC4258" w:rsidRPr="0057277D" w:rsidRDefault="00AC4258" w:rsidP="00EE6706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удаление текста; </w:t>
      </w:r>
    </w:p>
    <w:p w:rsidR="00AC4258" w:rsidRPr="0057277D" w:rsidRDefault="00AC4258" w:rsidP="00EE6706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отмену предыдущей операции, совершенной над текстом; </w:t>
      </w:r>
    </w:p>
    <w:p w:rsidR="00AC4258" w:rsidRPr="0057277D" w:rsidRDefault="00AC4258" w:rsidP="00EE6706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автоматическое расположение текста в соответствии с определенными правилами.  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13. В текстовом редакторе при задании параметров страницы устанавливаются: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Гарнитура, размер, начертание; </w:t>
      </w:r>
    </w:p>
    <w:p w:rsidR="00AC4258" w:rsidRPr="0057277D" w:rsidRDefault="00AC4258" w:rsidP="00EE6706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Отступ, интервал; </w:t>
      </w:r>
    </w:p>
    <w:p w:rsidR="00AC4258" w:rsidRPr="0057277D" w:rsidRDefault="00AC4258" w:rsidP="00EE6706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Поля, ориентация; </w:t>
      </w:r>
    </w:p>
    <w:p w:rsidR="00AC4258" w:rsidRPr="0057277D" w:rsidRDefault="00AC4258" w:rsidP="00EE6706">
      <w:pPr>
        <w:numPr>
          <w:ilvl w:val="0"/>
          <w:numId w:val="9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Стиль, шаблон.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14. Копирование текстового фрагмента в текстовом редакторе предусматривает в первую очередь:</w:t>
      </w:r>
    </w:p>
    <w:p w:rsidR="00AC4258" w:rsidRPr="0057277D" w:rsidRDefault="00AC4258" w:rsidP="00EE6706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указание позиции, начиная с которой должен копироваться объект; </w:t>
      </w:r>
    </w:p>
    <w:p w:rsidR="00AC4258" w:rsidRPr="0057277D" w:rsidRDefault="00AC4258" w:rsidP="00EE6706">
      <w:pPr>
        <w:numPr>
          <w:ilvl w:val="0"/>
          <w:numId w:val="9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выделение копируемого фрагмента; </w:t>
      </w:r>
    </w:p>
    <w:p w:rsidR="00AC4258" w:rsidRPr="0057277D" w:rsidRDefault="00AC4258" w:rsidP="00EE6706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выбор соответствующего пункта меню; </w:t>
      </w:r>
    </w:p>
    <w:p w:rsidR="00AC4258" w:rsidRPr="0057277D" w:rsidRDefault="00AC4258" w:rsidP="00EE6706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открытие нового текстового окна.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15. Меню текстового редактора - это:</w:t>
      </w:r>
    </w:p>
    <w:p w:rsidR="00AC4258" w:rsidRPr="0057277D" w:rsidRDefault="00AC4258" w:rsidP="00EE6706">
      <w:pPr>
        <w:numPr>
          <w:ilvl w:val="0"/>
          <w:numId w:val="9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часть его интерфейса, обеспечивающая переход к выполнению различных операций над текстом; </w:t>
      </w:r>
    </w:p>
    <w:p w:rsidR="00AC4258" w:rsidRPr="0057277D" w:rsidRDefault="00AC4258" w:rsidP="00EE6706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подпрограмма, обеспечивающая управление ресурсами ПК при создании документа; </w:t>
      </w:r>
    </w:p>
    <w:p w:rsidR="00AC4258" w:rsidRPr="0057277D" w:rsidRDefault="00AC4258" w:rsidP="00EE6706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своеобразное "окно", через которое тест просматривается на экране; </w:t>
      </w:r>
    </w:p>
    <w:p w:rsidR="00AC4258" w:rsidRPr="0057277D" w:rsidRDefault="00AC4258" w:rsidP="00EE6706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информация о текущем состоянии текстового редактора.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16. Поиск слова в тексте по заданному образцу является процессом: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обработки информации; </w:t>
      </w:r>
    </w:p>
    <w:p w:rsidR="00AC4258" w:rsidRPr="0057277D" w:rsidRDefault="00AC4258" w:rsidP="00EE6706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хранения информации; </w:t>
      </w:r>
    </w:p>
    <w:p w:rsidR="00AC4258" w:rsidRPr="0057277D" w:rsidRDefault="00AC4258" w:rsidP="00EE6706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передачи информации; </w:t>
      </w:r>
    </w:p>
    <w:p w:rsidR="00AC4258" w:rsidRPr="0057277D" w:rsidRDefault="00AC4258" w:rsidP="00EE6706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уничтожение информации.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17. Текст, набранный в тестовом редакторе, храниться на внешнем запоминающем устройстве: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в виде файла; </w:t>
      </w:r>
    </w:p>
    <w:p w:rsidR="00AC4258" w:rsidRPr="0057277D" w:rsidRDefault="00AC4258" w:rsidP="00EE6706">
      <w:pPr>
        <w:numPr>
          <w:ilvl w:val="0"/>
          <w:numId w:val="10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таблицы кодировки; </w:t>
      </w:r>
    </w:p>
    <w:p w:rsidR="00AC4258" w:rsidRPr="0057277D" w:rsidRDefault="00AC4258" w:rsidP="00EE6706">
      <w:pPr>
        <w:numPr>
          <w:ilvl w:val="0"/>
          <w:numId w:val="10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каталога; </w:t>
      </w:r>
    </w:p>
    <w:p w:rsidR="00AC4258" w:rsidRPr="0057277D" w:rsidRDefault="00AC4258" w:rsidP="00EE6706">
      <w:pPr>
        <w:numPr>
          <w:ilvl w:val="0"/>
          <w:numId w:val="10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директории.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18. Гипертекст - это </w:t>
      </w:r>
    </w:p>
    <w:p w:rsidR="00AC4258" w:rsidRPr="0057277D" w:rsidRDefault="00AC4258" w:rsidP="00EE6706">
      <w:pPr>
        <w:numPr>
          <w:ilvl w:val="0"/>
          <w:numId w:val="10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структурированный текст, в котором могут осуществляться переходы по выделенным меткам; </w:t>
      </w:r>
    </w:p>
    <w:p w:rsidR="00AC4258" w:rsidRPr="0057277D" w:rsidRDefault="00AC4258" w:rsidP="00EE6706">
      <w:pPr>
        <w:numPr>
          <w:ilvl w:val="0"/>
          <w:numId w:val="10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обычный, но очень большой по объему текст; </w:t>
      </w:r>
    </w:p>
    <w:p w:rsidR="00AC4258" w:rsidRPr="0057277D" w:rsidRDefault="00AC4258" w:rsidP="00EE6706">
      <w:pPr>
        <w:numPr>
          <w:ilvl w:val="0"/>
          <w:numId w:val="10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текст, буквы которого набраны шрифтом очень большого размера; </w:t>
      </w:r>
    </w:p>
    <w:p w:rsidR="00AC4258" w:rsidRPr="0057277D" w:rsidRDefault="00AC4258" w:rsidP="00EE6706">
      <w:pPr>
        <w:numPr>
          <w:ilvl w:val="0"/>
          <w:numId w:val="10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распределенная совокупность баз данных, содержащих тексты. </w:t>
      </w:r>
    </w:p>
    <w:p w:rsidR="00AC4258" w:rsidRPr="0057277D" w:rsidRDefault="00AC4258" w:rsidP="00AC4258">
      <w:pPr>
        <w:ind w:left="72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19. При открытии документа с диска пользователь должен указать: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размеры файла; </w:t>
      </w:r>
    </w:p>
    <w:p w:rsidR="00AC4258" w:rsidRPr="0057277D" w:rsidRDefault="00AC4258" w:rsidP="00EE6706">
      <w:pPr>
        <w:numPr>
          <w:ilvl w:val="0"/>
          <w:numId w:val="10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тип файла; </w:t>
      </w:r>
    </w:p>
    <w:p w:rsidR="00AC4258" w:rsidRPr="0057277D" w:rsidRDefault="00AC4258" w:rsidP="00EE6706">
      <w:pPr>
        <w:numPr>
          <w:ilvl w:val="0"/>
          <w:numId w:val="10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имя файла; </w:t>
      </w:r>
    </w:p>
    <w:p w:rsidR="00AC4258" w:rsidRPr="0057277D" w:rsidRDefault="00AC4258" w:rsidP="00EE6706">
      <w:pPr>
        <w:numPr>
          <w:ilvl w:val="0"/>
          <w:numId w:val="10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дату создания файла.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57277D" w:rsidRDefault="00AC4258" w:rsidP="00AC4258">
      <w:pPr>
        <w:jc w:val="center"/>
        <w:rPr>
          <w:color w:val="000000"/>
          <w:sz w:val="26"/>
          <w:szCs w:val="26"/>
          <w:lang w:val="en-US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color w:val="000000"/>
          <w:sz w:val="26"/>
          <w:szCs w:val="26"/>
        </w:rPr>
      </w:pPr>
      <w:r w:rsidRPr="0057277D">
        <w:rPr>
          <w:b/>
          <w:sz w:val="26"/>
          <w:szCs w:val="26"/>
        </w:rPr>
        <w:t>Тест по теме «Освоение среды текстового процессора»</w:t>
      </w:r>
    </w:p>
    <w:p w:rsidR="00AC4258" w:rsidRPr="0057277D" w:rsidRDefault="00AC4258" w:rsidP="00AC4258">
      <w:pPr>
        <w:jc w:val="center"/>
        <w:rPr>
          <w:b/>
          <w:bCs/>
          <w:color w:val="000000"/>
          <w:sz w:val="26"/>
          <w:szCs w:val="26"/>
        </w:rPr>
      </w:pPr>
      <w:r w:rsidRPr="0057277D">
        <w:rPr>
          <w:b/>
          <w:bCs/>
          <w:color w:val="000000"/>
          <w:sz w:val="26"/>
          <w:szCs w:val="26"/>
        </w:rPr>
        <w:t>Вариант 2</w:t>
      </w: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  <w:lang w:val="en-US"/>
        </w:rPr>
        <w:t xml:space="preserve">MICROSOFT </w:t>
      </w:r>
      <w:r w:rsidRPr="0057277D">
        <w:rPr>
          <w:b/>
          <w:color w:val="000000"/>
          <w:sz w:val="26"/>
          <w:szCs w:val="26"/>
        </w:rPr>
        <w:t>WORD – это…</w:t>
      </w:r>
    </w:p>
    <w:p w:rsidR="00AC4258" w:rsidRPr="0057277D" w:rsidRDefault="00AC4258" w:rsidP="00AC4258">
      <w:pPr>
        <w:ind w:left="360"/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>А) текстовый процессор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Текстовый редактор</w:t>
      </w:r>
      <w:r w:rsidRPr="0057277D">
        <w:rPr>
          <w:color w:val="000000"/>
          <w:sz w:val="26"/>
          <w:szCs w:val="26"/>
        </w:rPr>
        <w:br/>
        <w:t>В) Программа, предназначенная для редактирования текстового документа.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 xml:space="preserve">Какого способа выравнивания нет в текстовом процессоре </w:t>
      </w:r>
      <w:r w:rsidRPr="0057277D">
        <w:rPr>
          <w:b/>
          <w:color w:val="000000"/>
          <w:sz w:val="26"/>
          <w:szCs w:val="26"/>
          <w:lang w:val="en-US"/>
        </w:rPr>
        <w:t>MS</w:t>
      </w:r>
      <w:r w:rsidRPr="0057277D">
        <w:rPr>
          <w:b/>
          <w:color w:val="000000"/>
          <w:sz w:val="26"/>
          <w:szCs w:val="26"/>
        </w:rPr>
        <w:t xml:space="preserve"> WORD</w:t>
      </w:r>
    </w:p>
    <w:p w:rsidR="00AC4258" w:rsidRPr="0057277D" w:rsidRDefault="00AC4258" w:rsidP="00AC4258">
      <w:pPr>
        <w:ind w:left="360"/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t>А) выравнивание по левому краю</w:t>
      </w:r>
      <w:r w:rsidRPr="0057277D">
        <w:rPr>
          <w:color w:val="000000"/>
          <w:sz w:val="26"/>
          <w:szCs w:val="26"/>
        </w:rPr>
        <w:br/>
        <w:t>Б) выравнивание по правому краю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В) выравнивание по высоте</w:t>
      </w:r>
    </w:p>
    <w:p w:rsidR="00AC4258" w:rsidRPr="0057277D" w:rsidRDefault="00AC4258" w:rsidP="00AC4258">
      <w:pPr>
        <w:rPr>
          <w:b/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Минимальным объектом, используемым в текстовом редакторе, является: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lastRenderedPageBreak/>
        <w:t>А) слово</w:t>
      </w:r>
      <w:r w:rsidRPr="0057277D">
        <w:rPr>
          <w:color w:val="000000"/>
          <w:sz w:val="26"/>
          <w:szCs w:val="26"/>
        </w:rPr>
        <w:br/>
        <w:t>Б) пиксель</w:t>
      </w:r>
      <w:r w:rsidRPr="0057277D">
        <w:rPr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lastRenderedPageBreak/>
        <w:t>В) абзац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Г) символ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Какие символы используются для печати римских цифр?</w:t>
      </w:r>
    </w:p>
    <w:p w:rsidR="00AC4258" w:rsidRPr="0057277D" w:rsidRDefault="00AC4258" w:rsidP="00AC4258">
      <w:pPr>
        <w:ind w:left="708"/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>А) прописные латинские буквы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прописные русские буквы</w:t>
      </w:r>
      <w:r w:rsidRPr="0057277D">
        <w:rPr>
          <w:color w:val="000000"/>
          <w:sz w:val="26"/>
          <w:szCs w:val="26"/>
        </w:rPr>
        <w:br/>
        <w:t>В) цифры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Основными элементами окна текстового процессора являются:</w:t>
      </w:r>
    </w:p>
    <w:p w:rsidR="00AC4258" w:rsidRPr="0057277D" w:rsidRDefault="00AC4258" w:rsidP="00AC4258">
      <w:pPr>
        <w:ind w:left="708"/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>А) строка заголовка, строка меню, панель инструментов, панель форматирования, рабочее поле, полоса прокрутки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строка заголовка, рабочее поле</w:t>
      </w:r>
      <w:r w:rsidRPr="0057277D">
        <w:rPr>
          <w:color w:val="000000"/>
          <w:sz w:val="26"/>
          <w:szCs w:val="26"/>
        </w:rPr>
        <w:br/>
        <w:t>В) панель инструментов, палитра, рабочее поле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вводимыми координатами;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б) адресом;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в) положением предыдущей набранной буквы;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г) положением курсора;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д) произвольно.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При наборе текста в текстовых редакторах одно слово от другого отделяется: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двоеточием;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пробелом;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в) точкой;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запятой;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д) апострофом.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-57"/>
        <w:rPr>
          <w:sz w:val="26"/>
          <w:szCs w:val="26"/>
          <w:lang w:val="ru-RU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Текстовый редактор, как правило, используется для: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а) создания чертежей;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сочинения музыкального произведения;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совершения вычислительных операций;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г) создания документов;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научных расчетов.</w:t>
      </w:r>
    </w:p>
    <w:p w:rsidR="00AC4258" w:rsidRPr="0057277D" w:rsidRDefault="00AC4258" w:rsidP="00AC425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К устройствам вывода текстовой информации относится: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ПЗУ;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б) монитор;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сканер;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мышь;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клавиатура.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 xml:space="preserve">Что пропущено в ряду: “символ–…–строка–фрагмент”: 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 xml:space="preserve">а) книга; 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абзац;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в) слово;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текст;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страница.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Текстовый редактор — это:</w:t>
      </w:r>
    </w:p>
    <w:p w:rsidR="00AC4258" w:rsidRPr="0057277D" w:rsidRDefault="00AC4258" w:rsidP="00AC4258">
      <w:pPr>
        <w:ind w:left="34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программа, предназначенная для работы с текстовой информацией;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б) программа обработки изображений при создании мультимедийных игровых программ;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программа управления ресурсами персонального компьютера при создании документов;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Курсор — это: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б) клавиша на клавиатуре;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наименьший элемент изображения на экране;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г) устройство ввода текстовой информации;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д) пиксель.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57277D" w:rsidRDefault="00AC4258" w:rsidP="00AC4258">
      <w:pPr>
        <w:ind w:left="348"/>
        <w:rPr>
          <w:sz w:val="26"/>
          <w:szCs w:val="26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более быстрого набора текста;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уменьшения трудоемкости при работе с текстом;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в) многократного редактирования текста;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использования различных шрифтов при наборе текста;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уменьшения сложности при работе с текстом.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Для ввода текстовой информации используется: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модем;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джойстик;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мышь;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г) принтер;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д) клавиатура.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57277D" w:rsidRDefault="00AC4258" w:rsidP="00AC425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Продолжите логическую цепочку: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«Библиотека — каталог»; «Книга — оглавление»; «Текстовый редактор — ????»: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окно;</w:t>
      </w:r>
    </w:p>
    <w:p w:rsidR="00AC4258" w:rsidRPr="0057277D" w:rsidRDefault="00AC4258" w:rsidP="00AC4258">
      <w:pPr>
        <w:ind w:left="348"/>
        <w:rPr>
          <w:sz w:val="26"/>
          <w:szCs w:val="26"/>
        </w:rPr>
      </w:pPr>
      <w:r w:rsidRPr="0057277D">
        <w:rPr>
          <w:sz w:val="26"/>
          <w:szCs w:val="26"/>
        </w:rPr>
        <w:t>б) текст;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меню;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курсор;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д) рабочее поле.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Текстовый процессор представляет собой программный продукт, входящий в состав: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lastRenderedPageBreak/>
        <w:t>а) системного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систем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 xml:space="preserve">в) прикладного программного </w:t>
      </w:r>
      <w:r w:rsidRPr="0057277D">
        <w:rPr>
          <w:i/>
          <w:sz w:val="26"/>
          <w:szCs w:val="26"/>
          <w:lang w:val="ru-RU"/>
        </w:rPr>
        <w:lastRenderedPageBreak/>
        <w:t>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уникального программного обеспечения;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операционной системы.</w:t>
      </w:r>
    </w:p>
    <w:p w:rsidR="00AC4258" w:rsidRPr="0057277D" w:rsidRDefault="00AC4258" w:rsidP="00AC4258">
      <w:pPr>
        <w:rPr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>Чтобы сохранить текстовый документ в определенном формате, необходимо задать: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lastRenderedPageBreak/>
        <w:t xml:space="preserve">А) размер шрифта                     </w:t>
      </w:r>
      <w:r w:rsidRPr="0057277D">
        <w:rPr>
          <w:i/>
          <w:color w:val="000000"/>
          <w:sz w:val="26"/>
          <w:szCs w:val="26"/>
        </w:rPr>
        <w:t>Б) тип файла</w:t>
      </w:r>
      <w:r w:rsidRPr="0057277D">
        <w:rPr>
          <w:color w:val="000000"/>
          <w:sz w:val="26"/>
          <w:szCs w:val="26"/>
        </w:rPr>
        <w:t xml:space="preserve">                       В) параметры абзаца</w:t>
      </w:r>
      <w:r w:rsidRPr="0057277D">
        <w:rPr>
          <w:color w:val="000000"/>
          <w:sz w:val="26"/>
          <w:szCs w:val="26"/>
        </w:rPr>
        <w:br/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color w:val="000000"/>
          <w:sz w:val="26"/>
          <w:szCs w:val="26"/>
        </w:rPr>
      </w:pPr>
    </w:p>
    <w:p w:rsidR="00AC4258" w:rsidRPr="0057277D" w:rsidRDefault="00AC4258" w:rsidP="00AC4258">
      <w:pPr>
        <w:rPr>
          <w:b/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Абзацем в текстовом процессоре является…</w:t>
      </w:r>
    </w:p>
    <w:p w:rsidR="00AC4258" w:rsidRPr="0057277D" w:rsidRDefault="00AC4258" w:rsidP="00AC4258">
      <w:pPr>
        <w:rPr>
          <w:color w:val="000000"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57277D" w:rsidRDefault="00AC4258" w:rsidP="00AC4258">
      <w:pPr>
        <w:ind w:left="348"/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lastRenderedPageBreak/>
        <w:t>А) выделенный фрагмент документа</w:t>
      </w:r>
      <w:r w:rsidRPr="0057277D">
        <w:rPr>
          <w:color w:val="000000"/>
          <w:sz w:val="26"/>
          <w:szCs w:val="26"/>
        </w:rPr>
        <w:br/>
        <w:t>Б) строка символов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 xml:space="preserve">В) фрагмент текста, </w:t>
      </w:r>
      <w:r w:rsidRPr="0057277D">
        <w:rPr>
          <w:i/>
          <w:color w:val="000000"/>
          <w:sz w:val="26"/>
          <w:szCs w:val="26"/>
        </w:rPr>
        <w:lastRenderedPageBreak/>
        <w:t>заканчивающийся нажатием клавиши ENTER</w:t>
      </w:r>
    </w:p>
    <w:p w:rsidR="00AC4258" w:rsidRPr="0057277D" w:rsidRDefault="00AC4258" w:rsidP="00AC4258">
      <w:pPr>
        <w:rPr>
          <w:b/>
          <w:noProof/>
          <w:sz w:val="26"/>
          <w:szCs w:val="26"/>
        </w:rPr>
        <w:sectPr w:rsidR="00AC4258" w:rsidRPr="0057277D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57277D" w:rsidRDefault="00AC4258" w:rsidP="00AC4258">
      <w:pPr>
        <w:pStyle w:val="Num1Bold"/>
        <w:keepNext w:val="0"/>
        <w:keepLines w:val="0"/>
        <w:spacing w:after="0" w:line="240" w:lineRule="auto"/>
        <w:ind w:right="-57"/>
        <w:rPr>
          <w:b/>
          <w:sz w:val="26"/>
          <w:szCs w:val="26"/>
          <w:lang w:val="ru-RU"/>
        </w:rPr>
      </w:pPr>
    </w:p>
    <w:p w:rsidR="00AC4258" w:rsidRPr="0057277D" w:rsidRDefault="00AC4258" w:rsidP="00EE6706">
      <w:pPr>
        <w:pStyle w:val="a4"/>
        <w:numPr>
          <w:ilvl w:val="0"/>
          <w:numId w:val="105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 xml:space="preserve">В текстовом процессоре выполнение операции </w:t>
      </w:r>
      <w:r w:rsidRPr="0057277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Копирование</w:t>
      </w:r>
      <w:r w:rsidRPr="0057277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становится возможным после:</w:t>
      </w:r>
    </w:p>
    <w:p w:rsidR="00AC4258" w:rsidRPr="0057277D" w:rsidRDefault="00AC4258" w:rsidP="00AC4258">
      <w:pPr>
        <w:ind w:left="348"/>
        <w:rPr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t>А) сохранения файла</w:t>
      </w:r>
      <w:r w:rsidRPr="0057277D">
        <w:rPr>
          <w:color w:val="000000"/>
          <w:sz w:val="26"/>
          <w:szCs w:val="26"/>
        </w:rPr>
        <w:br/>
        <w:t>Б) установки курсора в определенное положение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В) выделения фрагмента текста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«РЕДАКТИРОВАНИЕ ТЕКСТОВОГО ДОКУМЕНТА»</w:t>
      </w:r>
    </w:p>
    <w:p w:rsidR="00AC4258" w:rsidRPr="0057277D" w:rsidRDefault="00AC4258" w:rsidP="00EE6706">
      <w:pPr>
        <w:numPr>
          <w:ilvl w:val="0"/>
          <w:numId w:val="106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Если при наборе текста все буквы отображаются заглавными, то это означает, что нажата клавиша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proofErr w:type="spellStart"/>
      <w:r w:rsidRPr="0057277D">
        <w:rPr>
          <w:sz w:val="26"/>
          <w:szCs w:val="26"/>
          <w:lang w:val="en-US"/>
        </w:rPr>
        <w:lastRenderedPageBreak/>
        <w:t>Num</w:t>
      </w:r>
      <w:proofErr w:type="spellEnd"/>
      <w:r w:rsidRPr="0057277D">
        <w:rPr>
          <w:sz w:val="26"/>
          <w:szCs w:val="26"/>
          <w:lang w:val="en-US"/>
        </w:rPr>
        <w:t xml:space="preserve"> Lock</w:t>
      </w: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Caps Lock</w:t>
      </w: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Scroll Lock</w:t>
      </w:r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proofErr w:type="spellStart"/>
      <w:r w:rsidRPr="0057277D">
        <w:rPr>
          <w:sz w:val="26"/>
          <w:szCs w:val="26"/>
          <w:lang w:val="en-US"/>
        </w:rPr>
        <w:lastRenderedPageBreak/>
        <w:t>Prt</w:t>
      </w:r>
      <w:proofErr w:type="spellEnd"/>
      <w:r w:rsidRPr="0057277D">
        <w:rPr>
          <w:sz w:val="26"/>
          <w:szCs w:val="26"/>
          <w:lang w:val="en-US"/>
        </w:rPr>
        <w:t xml:space="preserve"> </w:t>
      </w:r>
      <w:proofErr w:type="spellStart"/>
      <w:r w:rsidRPr="0057277D">
        <w:rPr>
          <w:sz w:val="26"/>
          <w:szCs w:val="26"/>
          <w:lang w:val="en-US"/>
        </w:rPr>
        <w:t>Sc</w:t>
      </w:r>
      <w:proofErr w:type="spellEnd"/>
    </w:p>
    <w:p w:rsidR="00AC4258" w:rsidRPr="0057277D" w:rsidRDefault="00AC4258" w:rsidP="00EE6706">
      <w:pPr>
        <w:numPr>
          <w:ilvl w:val="0"/>
          <w:numId w:val="10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Pause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6"/>
        </w:numPr>
        <w:autoSpaceDN w:val="0"/>
        <w:ind w:hanging="502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i/>
          <w:sz w:val="26"/>
          <w:szCs w:val="26"/>
          <w:lang w:val="en-US"/>
        </w:rPr>
      </w:pPr>
      <w:proofErr w:type="spellStart"/>
      <w:r w:rsidRPr="0057277D">
        <w:rPr>
          <w:i/>
          <w:sz w:val="26"/>
          <w:szCs w:val="26"/>
          <w:lang w:val="en-US"/>
        </w:rPr>
        <w:lastRenderedPageBreak/>
        <w:t>Num</w:t>
      </w:r>
      <w:proofErr w:type="spellEnd"/>
      <w:r w:rsidRPr="0057277D">
        <w:rPr>
          <w:i/>
          <w:sz w:val="26"/>
          <w:szCs w:val="26"/>
          <w:lang w:val="en-US"/>
        </w:rPr>
        <w:t xml:space="preserve"> Lock</w:t>
      </w: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Caps Lock</w:t>
      </w: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Scroll Lock</w:t>
      </w:r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proofErr w:type="spellStart"/>
      <w:r w:rsidRPr="0057277D">
        <w:rPr>
          <w:sz w:val="26"/>
          <w:szCs w:val="26"/>
          <w:lang w:val="en-US"/>
        </w:rPr>
        <w:lastRenderedPageBreak/>
        <w:t>Prt</w:t>
      </w:r>
      <w:proofErr w:type="spellEnd"/>
      <w:r w:rsidRPr="0057277D">
        <w:rPr>
          <w:sz w:val="26"/>
          <w:szCs w:val="26"/>
          <w:lang w:val="en-US"/>
        </w:rPr>
        <w:t xml:space="preserve"> </w:t>
      </w:r>
      <w:proofErr w:type="spellStart"/>
      <w:r w:rsidRPr="0057277D">
        <w:rPr>
          <w:sz w:val="26"/>
          <w:szCs w:val="26"/>
          <w:lang w:val="en-US"/>
        </w:rPr>
        <w:t>Sc</w:t>
      </w:r>
      <w:proofErr w:type="spellEnd"/>
    </w:p>
    <w:p w:rsidR="00AC4258" w:rsidRPr="0057277D" w:rsidRDefault="00AC4258" w:rsidP="00EE6706">
      <w:pPr>
        <w:numPr>
          <w:ilvl w:val="0"/>
          <w:numId w:val="108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Pause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3"/>
        <w:numPr>
          <w:ilvl w:val="0"/>
          <w:numId w:val="109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Caps Lock</w:t>
      </w: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Scroll Lock</w:t>
      </w: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proofErr w:type="spellStart"/>
      <w:r w:rsidRPr="0057277D">
        <w:rPr>
          <w:sz w:val="26"/>
          <w:szCs w:val="26"/>
          <w:lang w:val="en-US"/>
        </w:rPr>
        <w:t>Prt</w:t>
      </w:r>
      <w:proofErr w:type="spellEnd"/>
      <w:r w:rsidRPr="0057277D">
        <w:rPr>
          <w:sz w:val="26"/>
          <w:szCs w:val="26"/>
          <w:lang w:val="en-US"/>
        </w:rPr>
        <w:t xml:space="preserve"> </w:t>
      </w:r>
      <w:proofErr w:type="spellStart"/>
      <w:r w:rsidRPr="0057277D">
        <w:rPr>
          <w:sz w:val="26"/>
          <w:szCs w:val="26"/>
          <w:lang w:val="en-US"/>
        </w:rPr>
        <w:t>Sc</w:t>
      </w:r>
      <w:proofErr w:type="spellEnd"/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Pause</w:t>
      </w:r>
    </w:p>
    <w:p w:rsidR="00AC4258" w:rsidRPr="0057277D" w:rsidRDefault="00AC4258" w:rsidP="00EE6706">
      <w:pPr>
        <w:numPr>
          <w:ilvl w:val="0"/>
          <w:numId w:val="110"/>
        </w:numPr>
        <w:autoSpaceDN w:val="0"/>
        <w:ind w:left="993" w:hanging="284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Insert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AC4258">
      <w:pPr>
        <w:ind w:right="2124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9"/>
        </w:numPr>
        <w:autoSpaceDN w:val="0"/>
        <w:ind w:right="-6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установки положительного отступа первой строки необходимо</w:t>
      </w:r>
    </w:p>
    <w:p w:rsidR="00AC4258" w:rsidRPr="0057277D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Сдвинуть вправо левый нижний бегунок и влево правый бегунок.</w:t>
      </w:r>
    </w:p>
    <w:p w:rsidR="00AC4258" w:rsidRPr="0057277D" w:rsidRDefault="00AC4258" w:rsidP="00EE6706">
      <w:pPr>
        <w:pStyle w:val="ae"/>
        <w:numPr>
          <w:ilvl w:val="0"/>
          <w:numId w:val="111"/>
        </w:numPr>
        <w:tabs>
          <w:tab w:val="num" w:pos="709"/>
        </w:tabs>
        <w:autoSpaceDE/>
        <w:spacing w:after="0"/>
        <w:ind w:left="426" w:right="3055" w:firstLine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Сдвинуть вправо верхний левый бегунок </w:t>
      </w:r>
    </w:p>
    <w:p w:rsidR="00AC4258" w:rsidRPr="0057277D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Сдвинуть левый нижний бегунок вправо и правый  бегунок влево.</w:t>
      </w:r>
    </w:p>
    <w:p w:rsidR="00AC4258" w:rsidRPr="0057277D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left="426" w:right="-6" w:firstLine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Сдвинуть оба левых бегунка вправо и правый бегунок влево.</w:t>
      </w:r>
    </w:p>
    <w:p w:rsidR="00AC4258" w:rsidRPr="0057277D" w:rsidRDefault="00AC4258" w:rsidP="00AC4258">
      <w:pPr>
        <w:pStyle w:val="ae"/>
        <w:spacing w:after="0"/>
        <w:ind w:right="3415"/>
        <w:rPr>
          <w:sz w:val="26"/>
          <w:szCs w:val="26"/>
        </w:rPr>
      </w:pPr>
    </w:p>
    <w:p w:rsidR="00AC4258" w:rsidRPr="0057277D" w:rsidRDefault="00AC4258" w:rsidP="00EE6706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AC4258" w:rsidRPr="0057277D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Нажимать на клавишу «Пробел» до тех пор, пока текст не будет расположен по центру.</w:t>
      </w:r>
    </w:p>
    <w:p w:rsidR="00AC4258" w:rsidRPr="0057277D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Нажимать на клавишу «ТАВ» до тех пор, пока текст не будет выровнен по центру.</w:t>
      </w:r>
    </w:p>
    <w:p w:rsidR="00AC4258" w:rsidRPr="0057277D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Нажать на кнопку на панели инструментов «По центру».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09"/>
        </w:numPr>
        <w:tabs>
          <w:tab w:val="left" w:pos="9354"/>
        </w:tabs>
        <w:autoSpaceDN w:val="0"/>
        <w:ind w:right="-6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установки линейки необходимо выбрать команду из опции горизонтального меню</w:t>
      </w:r>
    </w:p>
    <w:p w:rsidR="00AC4258" w:rsidRPr="0057277D" w:rsidRDefault="00AC4258" w:rsidP="00AC4258">
      <w:pPr>
        <w:ind w:right="3055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3"/>
        </w:numPr>
        <w:autoSpaceDN w:val="0"/>
        <w:ind w:right="3055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Файл</w:t>
      </w:r>
    </w:p>
    <w:p w:rsidR="00AC4258" w:rsidRPr="0057277D" w:rsidRDefault="00AC4258" w:rsidP="00EE6706">
      <w:pPr>
        <w:numPr>
          <w:ilvl w:val="0"/>
          <w:numId w:val="113"/>
        </w:numPr>
        <w:autoSpaceDN w:val="0"/>
        <w:ind w:right="2337"/>
        <w:rPr>
          <w:sz w:val="26"/>
          <w:szCs w:val="26"/>
        </w:rPr>
      </w:pPr>
      <w:r w:rsidRPr="0057277D">
        <w:rPr>
          <w:sz w:val="26"/>
          <w:szCs w:val="26"/>
        </w:rPr>
        <w:t>Правка</w:t>
      </w:r>
    </w:p>
    <w:p w:rsidR="00AC4258" w:rsidRPr="0057277D" w:rsidRDefault="00AC4258" w:rsidP="00EE6706">
      <w:pPr>
        <w:numPr>
          <w:ilvl w:val="0"/>
          <w:numId w:val="113"/>
        </w:numPr>
        <w:autoSpaceDN w:val="0"/>
        <w:ind w:right="3055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Вид</w:t>
      </w:r>
    </w:p>
    <w:p w:rsidR="00AC4258" w:rsidRPr="0057277D" w:rsidRDefault="00AC4258" w:rsidP="00EE6706">
      <w:pPr>
        <w:numPr>
          <w:ilvl w:val="0"/>
          <w:numId w:val="113"/>
        </w:numPr>
        <w:autoSpaceDN w:val="0"/>
        <w:ind w:right="2621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Вставка</w:t>
      </w:r>
    </w:p>
    <w:p w:rsidR="00AC4258" w:rsidRPr="0057277D" w:rsidRDefault="00AC4258" w:rsidP="00EE6706">
      <w:pPr>
        <w:numPr>
          <w:ilvl w:val="0"/>
          <w:numId w:val="113"/>
        </w:numPr>
        <w:tabs>
          <w:tab w:val="left" w:pos="709"/>
        </w:tabs>
        <w:autoSpaceDN w:val="0"/>
        <w:ind w:right="2763"/>
        <w:rPr>
          <w:sz w:val="26"/>
          <w:szCs w:val="26"/>
        </w:rPr>
      </w:pPr>
      <w:r w:rsidRPr="0057277D">
        <w:rPr>
          <w:sz w:val="26"/>
          <w:szCs w:val="26"/>
        </w:rPr>
        <w:t>Формат</w:t>
      </w:r>
    </w:p>
    <w:p w:rsidR="00AC4258" w:rsidRPr="0057277D" w:rsidRDefault="00AC4258" w:rsidP="00EE6706">
      <w:pPr>
        <w:numPr>
          <w:ilvl w:val="0"/>
          <w:numId w:val="113"/>
        </w:numPr>
        <w:autoSpaceDN w:val="0"/>
        <w:ind w:left="709" w:right="2054" w:hanging="349"/>
        <w:rPr>
          <w:sz w:val="26"/>
          <w:szCs w:val="26"/>
        </w:rPr>
      </w:pPr>
      <w:r w:rsidRPr="0057277D">
        <w:rPr>
          <w:sz w:val="26"/>
          <w:szCs w:val="26"/>
        </w:rPr>
        <w:t>Сервис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EE6706">
      <w:pPr>
        <w:pStyle w:val="21"/>
        <w:numPr>
          <w:ilvl w:val="0"/>
          <w:numId w:val="109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 xml:space="preserve">Если мышка приняла вид </w:t>
      </w:r>
      <w:r w:rsidRPr="0057277D">
        <w:rPr>
          <w:b/>
          <w:noProof/>
          <w:sz w:val="26"/>
          <w:szCs w:val="26"/>
        </w:rPr>
        <w:drawing>
          <wp:inline distT="0" distB="0" distL="0" distR="0" wp14:anchorId="3271D098" wp14:editId="535C1FE6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77D">
        <w:rPr>
          <w:b/>
          <w:sz w:val="26"/>
          <w:szCs w:val="26"/>
        </w:rPr>
        <w:t>, то это означает, что выполняется следующее действие.</w:t>
      </w:r>
    </w:p>
    <w:p w:rsidR="00AC4258" w:rsidRPr="0057277D" w:rsidRDefault="00AC4258" w:rsidP="00AC4258">
      <w:pPr>
        <w:ind w:right="3235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4"/>
        </w:numPr>
        <w:autoSpaceDN w:val="0"/>
        <w:ind w:right="1203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Копирование.</w:t>
      </w:r>
    </w:p>
    <w:p w:rsidR="00AC4258" w:rsidRPr="0057277D" w:rsidRDefault="00AC4258" w:rsidP="00EE6706">
      <w:pPr>
        <w:numPr>
          <w:ilvl w:val="0"/>
          <w:numId w:val="114"/>
        </w:numPr>
        <w:autoSpaceDN w:val="0"/>
        <w:ind w:right="2054"/>
        <w:rPr>
          <w:sz w:val="26"/>
          <w:szCs w:val="26"/>
        </w:rPr>
      </w:pPr>
      <w:r w:rsidRPr="0057277D">
        <w:rPr>
          <w:i/>
          <w:sz w:val="26"/>
          <w:szCs w:val="26"/>
        </w:rPr>
        <w:t>Перемещение</w:t>
      </w:r>
      <w:r w:rsidRPr="0057277D">
        <w:rPr>
          <w:sz w:val="26"/>
          <w:szCs w:val="26"/>
        </w:rPr>
        <w:t>.</w:t>
      </w:r>
    </w:p>
    <w:p w:rsidR="00AC4258" w:rsidRPr="0057277D" w:rsidRDefault="00AC4258" w:rsidP="00EE6706">
      <w:pPr>
        <w:numPr>
          <w:ilvl w:val="0"/>
          <w:numId w:val="114"/>
        </w:numPr>
        <w:autoSpaceDN w:val="0"/>
        <w:ind w:right="2054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Удаление.</w:t>
      </w:r>
    </w:p>
    <w:p w:rsidR="00AC4258" w:rsidRPr="0057277D" w:rsidRDefault="00AC4258" w:rsidP="00EE6706">
      <w:pPr>
        <w:numPr>
          <w:ilvl w:val="0"/>
          <w:numId w:val="114"/>
        </w:numPr>
        <w:autoSpaceDN w:val="0"/>
        <w:ind w:right="2763"/>
        <w:rPr>
          <w:sz w:val="26"/>
          <w:szCs w:val="26"/>
        </w:rPr>
      </w:pPr>
      <w:r w:rsidRPr="0057277D">
        <w:rPr>
          <w:sz w:val="26"/>
          <w:szCs w:val="26"/>
        </w:rPr>
        <w:t>Вставка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c"/>
        <w:widowControl/>
        <w:numPr>
          <w:ilvl w:val="0"/>
          <w:numId w:val="115"/>
        </w:numPr>
        <w:tabs>
          <w:tab w:val="left" w:pos="708"/>
        </w:tabs>
        <w:autoSpaceDE/>
        <w:spacing w:line="240" w:lineRule="auto"/>
        <w:ind w:right="-6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Чтобы отменить рамку таблицы необходимо выбрать команду из опции горизонтального меню</w:t>
      </w:r>
    </w:p>
    <w:p w:rsidR="00AC4258" w:rsidRPr="0057277D" w:rsidRDefault="00AC4258" w:rsidP="00AC4258">
      <w:pPr>
        <w:ind w:right="3055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Файл</w:t>
      </w:r>
    </w:p>
    <w:p w:rsidR="00AC4258" w:rsidRPr="0057277D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sz w:val="26"/>
          <w:szCs w:val="26"/>
        </w:rPr>
      </w:pPr>
      <w:r w:rsidRPr="0057277D">
        <w:rPr>
          <w:sz w:val="26"/>
          <w:szCs w:val="26"/>
        </w:rPr>
        <w:t>Правка</w:t>
      </w:r>
    </w:p>
    <w:p w:rsidR="00AC4258" w:rsidRPr="0057277D" w:rsidRDefault="00AC4258" w:rsidP="00EE6706">
      <w:pPr>
        <w:numPr>
          <w:ilvl w:val="0"/>
          <w:numId w:val="116"/>
        </w:numPr>
        <w:tabs>
          <w:tab w:val="clear" w:pos="1080"/>
          <w:tab w:val="num" w:pos="1276"/>
        </w:tabs>
        <w:autoSpaceDN w:val="0"/>
        <w:ind w:left="284" w:right="1629" w:firstLine="709"/>
        <w:rPr>
          <w:sz w:val="26"/>
          <w:szCs w:val="26"/>
        </w:rPr>
      </w:pPr>
      <w:r w:rsidRPr="0057277D">
        <w:rPr>
          <w:sz w:val="26"/>
          <w:szCs w:val="26"/>
        </w:rPr>
        <w:t>Вставка</w:t>
      </w:r>
    </w:p>
    <w:p w:rsidR="00AC4258" w:rsidRPr="0057277D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Формат</w:t>
      </w:r>
    </w:p>
    <w:p w:rsidR="00AC4258" w:rsidRPr="0057277D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sz w:val="26"/>
          <w:szCs w:val="26"/>
        </w:rPr>
      </w:pPr>
      <w:r w:rsidRPr="0057277D">
        <w:rPr>
          <w:sz w:val="26"/>
          <w:szCs w:val="26"/>
        </w:rPr>
        <w:t>Сервис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15"/>
        </w:numPr>
        <w:autoSpaceDN w:val="0"/>
        <w:ind w:right="-6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Для копирования текста выполнено следующее.</w:t>
      </w:r>
    </w:p>
    <w:p w:rsidR="00AC4258" w:rsidRPr="0057277D" w:rsidRDefault="00AC4258" w:rsidP="00AC4258">
      <w:pPr>
        <w:ind w:right="-2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AC4258" w:rsidRPr="0057277D" w:rsidRDefault="00AC4258" w:rsidP="00AC4258">
      <w:pPr>
        <w:ind w:right="3055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Компьютер завис.</w:t>
      </w:r>
    </w:p>
    <w:p w:rsidR="00AC4258" w:rsidRPr="0057277D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sz w:val="26"/>
          <w:szCs w:val="26"/>
        </w:rPr>
      </w:pPr>
      <w:r w:rsidRPr="0057277D">
        <w:rPr>
          <w:sz w:val="26"/>
          <w:szCs w:val="26"/>
        </w:rPr>
        <w:t>Выполнены не те команды.</w:t>
      </w:r>
    </w:p>
    <w:p w:rsidR="00AC4258" w:rsidRPr="0057277D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Копирование выполнено не до конца.</w:t>
      </w:r>
    </w:p>
    <w:p w:rsidR="00AC4258" w:rsidRPr="0057277D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Плохо нажата кнопка мышки.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Тест по теме «Форматирование и редактирование текстового документа»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Вариант 1</w:t>
      </w:r>
    </w:p>
    <w:p w:rsidR="00EE6706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1.При  задании параметров страницы устанавливаются:</w:t>
      </w:r>
    </w:p>
    <w:p w:rsidR="00AC4258" w:rsidRPr="0057277D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57277D">
        <w:rPr>
          <w:sz w:val="26"/>
          <w:szCs w:val="26"/>
        </w:rPr>
        <w:t>гарнитура, размер, начертание;</w:t>
      </w:r>
    </w:p>
    <w:p w:rsidR="00AC4258" w:rsidRPr="0057277D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57277D">
        <w:rPr>
          <w:sz w:val="26"/>
          <w:szCs w:val="26"/>
        </w:rPr>
        <w:t xml:space="preserve">отступ, интервал; </w:t>
      </w:r>
    </w:p>
    <w:p w:rsidR="00AC4258" w:rsidRPr="0057277D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поля, ориентация;</w:t>
      </w:r>
    </w:p>
    <w:p w:rsidR="00AC4258" w:rsidRPr="0057277D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57277D">
        <w:rPr>
          <w:sz w:val="26"/>
          <w:szCs w:val="26"/>
        </w:rPr>
        <w:t>стиль, шаблон.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Чтобы сохранить текстовый файл (документ) в определенном формате, необходимо задать:</w:t>
      </w:r>
    </w:p>
    <w:p w:rsidR="00AC4258" w:rsidRPr="0057277D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57277D">
        <w:rPr>
          <w:sz w:val="26"/>
          <w:szCs w:val="26"/>
        </w:rPr>
        <w:t>размер шрифта;</w:t>
      </w:r>
    </w:p>
    <w:p w:rsidR="00AC4258" w:rsidRPr="0057277D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тип файла;</w:t>
      </w:r>
    </w:p>
    <w:p w:rsidR="00AC4258" w:rsidRPr="0057277D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57277D">
        <w:rPr>
          <w:sz w:val="26"/>
          <w:szCs w:val="26"/>
        </w:rPr>
        <w:t>параметры абзаца;</w:t>
      </w:r>
    </w:p>
    <w:p w:rsidR="00AC4258" w:rsidRPr="0057277D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57277D">
        <w:rPr>
          <w:sz w:val="26"/>
          <w:szCs w:val="26"/>
        </w:rPr>
        <w:t>размер страницы.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  3. Для того чтобы вставить пустую строку, надо нажать клавишу:</w:t>
      </w:r>
    </w:p>
    <w:p w:rsidR="00AC4258" w:rsidRPr="0057277D" w:rsidRDefault="00AC4258" w:rsidP="00EE6706">
      <w:pPr>
        <w:numPr>
          <w:ilvl w:val="0"/>
          <w:numId w:val="119"/>
        </w:numPr>
        <w:autoSpaceDN w:val="0"/>
        <w:ind w:firstLine="273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Пробела</w:t>
      </w:r>
      <w:r w:rsidRPr="0057277D">
        <w:rPr>
          <w:sz w:val="26"/>
          <w:szCs w:val="26"/>
          <w:lang w:val="en-US"/>
        </w:rPr>
        <w:t>;</w:t>
      </w:r>
    </w:p>
    <w:p w:rsidR="00AC4258" w:rsidRPr="0057277D" w:rsidRDefault="00AC4258" w:rsidP="00EE6706">
      <w:pPr>
        <w:numPr>
          <w:ilvl w:val="0"/>
          <w:numId w:val="119"/>
        </w:numPr>
        <w:autoSpaceDN w:val="0"/>
        <w:ind w:firstLine="273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Delete;</w:t>
      </w:r>
    </w:p>
    <w:p w:rsidR="00AC4258" w:rsidRPr="0057277D" w:rsidRDefault="00AC4258" w:rsidP="00EE6706">
      <w:pPr>
        <w:numPr>
          <w:ilvl w:val="0"/>
          <w:numId w:val="119"/>
        </w:numPr>
        <w:autoSpaceDN w:val="0"/>
        <w:ind w:firstLine="273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Insert;</w:t>
      </w:r>
    </w:p>
    <w:p w:rsidR="00AC4258" w:rsidRPr="0057277D" w:rsidRDefault="00AC4258" w:rsidP="00EE6706">
      <w:pPr>
        <w:numPr>
          <w:ilvl w:val="0"/>
          <w:numId w:val="119"/>
        </w:numPr>
        <w:autoSpaceDN w:val="0"/>
        <w:ind w:firstLine="273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Enter.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В процессе форматирования абзаца  изменяется (изменяются):</w:t>
      </w:r>
    </w:p>
    <w:p w:rsidR="00AC4258" w:rsidRPr="0057277D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57277D">
        <w:rPr>
          <w:sz w:val="26"/>
          <w:szCs w:val="26"/>
        </w:rPr>
        <w:t>размер шрифта;</w:t>
      </w:r>
    </w:p>
    <w:p w:rsidR="00AC4258" w:rsidRPr="0057277D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параметры абзаца;</w:t>
      </w:r>
    </w:p>
    <w:p w:rsidR="00AC4258" w:rsidRPr="0057277D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57277D">
        <w:rPr>
          <w:sz w:val="26"/>
          <w:szCs w:val="26"/>
        </w:rPr>
        <w:t>последовательность символов, слов, абзацев;</w:t>
      </w:r>
    </w:p>
    <w:p w:rsidR="00AC4258" w:rsidRPr="0057277D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57277D">
        <w:rPr>
          <w:sz w:val="26"/>
          <w:szCs w:val="26"/>
        </w:rPr>
        <w:t>параметры страницы.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Выполнение операции копирования становится возможным после:</w:t>
      </w:r>
    </w:p>
    <w:p w:rsidR="00AC4258" w:rsidRPr="0057277D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установки курсора в определенное положение;</w:t>
      </w:r>
    </w:p>
    <w:p w:rsidR="00AC4258" w:rsidRPr="0057277D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сохранение файла;</w:t>
      </w:r>
    </w:p>
    <w:p w:rsidR="00AC4258" w:rsidRPr="0057277D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распечатки файла;</w:t>
      </w:r>
    </w:p>
    <w:p w:rsidR="00AC4258" w:rsidRPr="0057277D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выделение фрагмента текста.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Существует следующий способ расположения заголовков: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2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по центру;</w:t>
      </w:r>
    </w:p>
    <w:p w:rsidR="00AC4258" w:rsidRPr="0057277D" w:rsidRDefault="00AC4258" w:rsidP="00EE6706">
      <w:pPr>
        <w:numPr>
          <w:ilvl w:val="0"/>
          <w:numId w:val="12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с правой стороны;</w:t>
      </w:r>
    </w:p>
    <w:p w:rsidR="00AC4258" w:rsidRPr="0057277D" w:rsidRDefault="00AC4258" w:rsidP="00EE6706">
      <w:pPr>
        <w:numPr>
          <w:ilvl w:val="0"/>
          <w:numId w:val="12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в конце страницы;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7. Колонтитул - это: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текст заголовка;</w:t>
      </w:r>
    </w:p>
    <w:p w:rsidR="00AC4258" w:rsidRPr="0057277D" w:rsidRDefault="00AC4258" w:rsidP="00EE6706">
      <w:pPr>
        <w:numPr>
          <w:ilvl w:val="0"/>
          <w:numId w:val="12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справочная информация;</w:t>
      </w:r>
    </w:p>
    <w:p w:rsidR="00AC4258" w:rsidRPr="0057277D" w:rsidRDefault="00AC4258" w:rsidP="00EE6706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примечание;</w:t>
      </w:r>
    </w:p>
    <w:p w:rsidR="00AC4258" w:rsidRPr="0057277D" w:rsidRDefault="00AC4258" w:rsidP="00EE6706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закладка.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Изменить размер рисунка можно:</w:t>
      </w:r>
    </w:p>
    <w:p w:rsidR="00AC4258" w:rsidRPr="0057277D" w:rsidRDefault="00AC4258" w:rsidP="00EE6706">
      <w:pPr>
        <w:numPr>
          <w:ilvl w:val="0"/>
          <w:numId w:val="124"/>
        </w:numPr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перетаскиванием рисунка;</w:t>
      </w:r>
    </w:p>
    <w:p w:rsidR="00AC4258" w:rsidRPr="0057277D" w:rsidRDefault="00AC4258" w:rsidP="00EE6706">
      <w:pPr>
        <w:numPr>
          <w:ilvl w:val="0"/>
          <w:numId w:val="124"/>
        </w:numPr>
        <w:autoSpaceDN w:val="0"/>
        <w:ind w:firstLine="273"/>
        <w:rPr>
          <w:b/>
          <w:bCs/>
          <w:sz w:val="26"/>
          <w:szCs w:val="26"/>
        </w:rPr>
      </w:pPr>
      <w:r w:rsidRPr="0057277D">
        <w:rPr>
          <w:sz w:val="26"/>
          <w:szCs w:val="26"/>
        </w:rPr>
        <w:t xml:space="preserve">выполнением команды </w:t>
      </w:r>
      <w:r w:rsidRPr="0057277D">
        <w:rPr>
          <w:b/>
          <w:bCs/>
          <w:sz w:val="26"/>
          <w:szCs w:val="26"/>
        </w:rPr>
        <w:t>Вставка,</w:t>
      </w:r>
      <w:r w:rsidRPr="0057277D">
        <w:rPr>
          <w:sz w:val="26"/>
          <w:szCs w:val="26"/>
        </w:rPr>
        <w:t xml:space="preserve"> </w:t>
      </w:r>
      <w:r w:rsidRPr="0057277D">
        <w:rPr>
          <w:b/>
          <w:bCs/>
          <w:sz w:val="26"/>
          <w:szCs w:val="26"/>
        </w:rPr>
        <w:t>рисунок.</w:t>
      </w:r>
    </w:p>
    <w:p w:rsidR="00AC4258" w:rsidRPr="0057277D" w:rsidRDefault="00AC4258" w:rsidP="00EE6706">
      <w:pPr>
        <w:numPr>
          <w:ilvl w:val="0"/>
          <w:numId w:val="124"/>
        </w:numPr>
        <w:autoSpaceDN w:val="0"/>
        <w:ind w:firstLine="273"/>
        <w:rPr>
          <w:b/>
          <w:bCs/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выполнением команды </w:t>
      </w:r>
      <w:r w:rsidRPr="0057277D">
        <w:rPr>
          <w:b/>
          <w:bCs/>
          <w:i/>
          <w:sz w:val="26"/>
          <w:szCs w:val="26"/>
        </w:rPr>
        <w:t>Формат,</w:t>
      </w:r>
      <w:r w:rsidRPr="0057277D">
        <w:rPr>
          <w:i/>
          <w:sz w:val="26"/>
          <w:szCs w:val="26"/>
        </w:rPr>
        <w:t xml:space="preserve"> </w:t>
      </w:r>
      <w:r w:rsidRPr="0057277D">
        <w:rPr>
          <w:b/>
          <w:bCs/>
          <w:i/>
          <w:sz w:val="26"/>
          <w:szCs w:val="26"/>
        </w:rPr>
        <w:t>рисунок.</w:t>
      </w:r>
    </w:p>
    <w:p w:rsidR="00AC4258" w:rsidRPr="0057277D" w:rsidRDefault="00AC4258" w:rsidP="00AC4258">
      <w:pPr>
        <w:ind w:left="360"/>
        <w:rPr>
          <w:b/>
          <w:bCs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Режим предварительного просмотра служит для:</w:t>
      </w:r>
    </w:p>
    <w:p w:rsidR="00AC4258" w:rsidRPr="0057277D" w:rsidRDefault="00AC4258" w:rsidP="00EE6706">
      <w:pPr>
        <w:numPr>
          <w:ilvl w:val="0"/>
          <w:numId w:val="125"/>
        </w:numPr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увеличения текста;</w:t>
      </w:r>
    </w:p>
    <w:p w:rsidR="00AC4258" w:rsidRPr="0057277D" w:rsidRDefault="00AC4258" w:rsidP="00EE6706">
      <w:pPr>
        <w:numPr>
          <w:ilvl w:val="0"/>
          <w:numId w:val="125"/>
        </w:numPr>
        <w:autoSpaceDN w:val="0"/>
        <w:ind w:firstLine="273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просмотра документа перед печатью;</w:t>
      </w:r>
    </w:p>
    <w:p w:rsidR="00AC4258" w:rsidRPr="0057277D" w:rsidRDefault="00AC4258" w:rsidP="00EE6706">
      <w:pPr>
        <w:numPr>
          <w:ilvl w:val="0"/>
          <w:numId w:val="125"/>
        </w:numPr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вывода текста на печать;</w:t>
      </w:r>
    </w:p>
    <w:p w:rsidR="00AC4258" w:rsidRPr="0057277D" w:rsidRDefault="00AC4258" w:rsidP="00EE6706">
      <w:pPr>
        <w:numPr>
          <w:ilvl w:val="0"/>
          <w:numId w:val="125"/>
        </w:numPr>
        <w:autoSpaceDN w:val="0"/>
        <w:ind w:firstLine="273"/>
        <w:rPr>
          <w:sz w:val="26"/>
          <w:szCs w:val="26"/>
        </w:rPr>
      </w:pPr>
      <w:r w:rsidRPr="0057277D">
        <w:rPr>
          <w:sz w:val="26"/>
          <w:szCs w:val="26"/>
        </w:rPr>
        <w:t>изменения размера шрифта для печати.</w:t>
      </w:r>
    </w:p>
    <w:p w:rsidR="00AC4258" w:rsidRPr="0057277D" w:rsidRDefault="00AC4258" w:rsidP="00EE6706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«Редактирование и форматирование текстового документа»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Вариант 2.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e"/>
        <w:spacing w:after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  Расширением текстового файла является:</w:t>
      </w:r>
    </w:p>
    <w:p w:rsidR="00AC4258" w:rsidRPr="0057277D" w:rsidRDefault="00AC4258" w:rsidP="00AC4258">
      <w:pPr>
        <w:ind w:left="1440"/>
        <w:rPr>
          <w:sz w:val="26"/>
          <w:szCs w:val="26"/>
        </w:rPr>
      </w:pPr>
      <w:r w:rsidRPr="0057277D">
        <w:rPr>
          <w:sz w:val="26"/>
          <w:szCs w:val="26"/>
        </w:rPr>
        <w:t xml:space="preserve">1) </w:t>
      </w:r>
      <w:r w:rsidRPr="0057277D">
        <w:rPr>
          <w:sz w:val="26"/>
          <w:szCs w:val="26"/>
          <w:lang w:val="en-US"/>
        </w:rPr>
        <w:t>com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ind w:left="1440"/>
        <w:rPr>
          <w:sz w:val="26"/>
          <w:szCs w:val="26"/>
        </w:rPr>
      </w:pPr>
      <w:r w:rsidRPr="0057277D">
        <w:rPr>
          <w:sz w:val="26"/>
          <w:szCs w:val="26"/>
        </w:rPr>
        <w:t xml:space="preserve">2) </w:t>
      </w:r>
      <w:r w:rsidRPr="0057277D">
        <w:rPr>
          <w:sz w:val="26"/>
          <w:szCs w:val="26"/>
          <w:lang w:val="en-US"/>
        </w:rPr>
        <w:t>exe</w:t>
      </w:r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ind w:left="1440"/>
        <w:rPr>
          <w:sz w:val="26"/>
          <w:szCs w:val="26"/>
        </w:rPr>
      </w:pPr>
      <w:r w:rsidRPr="0057277D">
        <w:rPr>
          <w:sz w:val="26"/>
          <w:szCs w:val="26"/>
        </w:rPr>
        <w:t xml:space="preserve">3) </w:t>
      </w:r>
      <w:proofErr w:type="spellStart"/>
      <w:r w:rsidRPr="0057277D">
        <w:rPr>
          <w:sz w:val="26"/>
          <w:szCs w:val="26"/>
          <w:lang w:val="en-US"/>
        </w:rPr>
        <w:t>xls</w:t>
      </w:r>
      <w:proofErr w:type="spellEnd"/>
      <w:r w:rsidRPr="0057277D">
        <w:rPr>
          <w:sz w:val="26"/>
          <w:szCs w:val="26"/>
        </w:rPr>
        <w:t>;</w:t>
      </w:r>
    </w:p>
    <w:p w:rsidR="00AC4258" w:rsidRPr="0057277D" w:rsidRDefault="00AC4258" w:rsidP="00AC4258">
      <w:pPr>
        <w:ind w:left="144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4) </w:t>
      </w:r>
      <w:r w:rsidRPr="0057277D">
        <w:rPr>
          <w:i/>
          <w:sz w:val="26"/>
          <w:szCs w:val="26"/>
          <w:lang w:val="en-US"/>
        </w:rPr>
        <w:t>doc</w:t>
      </w:r>
      <w:r w:rsidRPr="0057277D">
        <w:rPr>
          <w:i/>
          <w:sz w:val="26"/>
          <w:szCs w:val="26"/>
        </w:rPr>
        <w:t>.</w:t>
      </w:r>
    </w:p>
    <w:p w:rsidR="00AC4258" w:rsidRPr="0057277D" w:rsidRDefault="00AC4258" w:rsidP="00AC4258">
      <w:pPr>
        <w:ind w:left="144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  Чтобы открыть текстовый файл(документ) в определенном формате, необходимо задать:</w:t>
      </w:r>
    </w:p>
    <w:p w:rsidR="00AC4258" w:rsidRPr="0057277D" w:rsidRDefault="00AC4258" w:rsidP="00EE6706">
      <w:pPr>
        <w:numPr>
          <w:ilvl w:val="0"/>
          <w:numId w:val="12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имя и тип файла;</w:t>
      </w:r>
    </w:p>
    <w:p w:rsidR="00AC4258" w:rsidRPr="0057277D" w:rsidRDefault="00AC4258" w:rsidP="00EE6706">
      <w:pPr>
        <w:numPr>
          <w:ilvl w:val="0"/>
          <w:numId w:val="12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размер шрифта;</w:t>
      </w:r>
    </w:p>
    <w:p w:rsidR="00AC4258" w:rsidRPr="0057277D" w:rsidRDefault="00AC4258" w:rsidP="00EE6706">
      <w:pPr>
        <w:numPr>
          <w:ilvl w:val="0"/>
          <w:numId w:val="12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параметры абзаца;</w:t>
      </w:r>
    </w:p>
    <w:p w:rsidR="00AC4258" w:rsidRPr="0057277D" w:rsidRDefault="00AC4258" w:rsidP="00EE6706">
      <w:pPr>
        <w:numPr>
          <w:ilvl w:val="0"/>
          <w:numId w:val="12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размер страницы.</w:t>
      </w:r>
    </w:p>
    <w:p w:rsidR="00AC4258" w:rsidRPr="0057277D" w:rsidRDefault="00AC4258" w:rsidP="00AC4258">
      <w:pPr>
        <w:ind w:left="1875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3.  Для того чтобы  удалить пустую строку, надо нажать клавишу: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2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lastRenderedPageBreak/>
        <w:t>пробел</w:t>
      </w:r>
      <w:r w:rsidRPr="0057277D">
        <w:rPr>
          <w:sz w:val="26"/>
          <w:szCs w:val="26"/>
          <w:lang w:val="en-US"/>
        </w:rPr>
        <w:t>;</w:t>
      </w:r>
    </w:p>
    <w:p w:rsidR="00AC4258" w:rsidRPr="0057277D" w:rsidRDefault="00AC4258" w:rsidP="00EE6706">
      <w:pPr>
        <w:numPr>
          <w:ilvl w:val="0"/>
          <w:numId w:val="127"/>
        </w:numPr>
        <w:autoSpaceDN w:val="0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Delete;</w:t>
      </w:r>
    </w:p>
    <w:p w:rsidR="00AC4258" w:rsidRPr="0057277D" w:rsidRDefault="00AC4258" w:rsidP="00EE6706">
      <w:pPr>
        <w:numPr>
          <w:ilvl w:val="0"/>
          <w:numId w:val="12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lastRenderedPageBreak/>
        <w:t>Insert;</w:t>
      </w:r>
    </w:p>
    <w:p w:rsidR="00AC4258" w:rsidRPr="0057277D" w:rsidRDefault="00AC4258" w:rsidP="00EE6706">
      <w:pPr>
        <w:numPr>
          <w:ilvl w:val="0"/>
          <w:numId w:val="127"/>
        </w:numPr>
        <w:autoSpaceDN w:val="0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Enter.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1920"/>
        <w:rPr>
          <w:sz w:val="26"/>
          <w:szCs w:val="26"/>
          <w:lang w:val="en-US"/>
        </w:rPr>
      </w:pPr>
    </w:p>
    <w:p w:rsidR="00AC4258" w:rsidRPr="0057277D" w:rsidRDefault="00AC4258" w:rsidP="00AC4258">
      <w:pPr>
        <w:pStyle w:val="ac"/>
        <w:spacing w:line="240" w:lineRule="auto"/>
        <w:rPr>
          <w:b/>
          <w:sz w:val="26"/>
          <w:szCs w:val="26"/>
          <w:lang w:val="ru-RU"/>
        </w:rPr>
      </w:pPr>
      <w:r w:rsidRPr="0057277D">
        <w:rPr>
          <w:b/>
          <w:sz w:val="26"/>
          <w:szCs w:val="26"/>
          <w:lang w:val="ru-RU"/>
        </w:rPr>
        <w:t>4.  В процессе редактирования текста изменяется( изменяются) :</w:t>
      </w:r>
    </w:p>
    <w:p w:rsidR="00AC4258" w:rsidRPr="0057277D" w:rsidRDefault="00AC4258" w:rsidP="00EE6706">
      <w:pPr>
        <w:numPr>
          <w:ilvl w:val="0"/>
          <w:numId w:val="1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размер шрифта;</w:t>
      </w:r>
    </w:p>
    <w:p w:rsidR="00AC4258" w:rsidRPr="0057277D" w:rsidRDefault="00AC4258" w:rsidP="00EE6706">
      <w:pPr>
        <w:numPr>
          <w:ilvl w:val="0"/>
          <w:numId w:val="1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параметры страницы;</w:t>
      </w:r>
    </w:p>
    <w:p w:rsidR="00AC4258" w:rsidRPr="0057277D" w:rsidRDefault="00AC4258" w:rsidP="00EE6706">
      <w:pPr>
        <w:numPr>
          <w:ilvl w:val="0"/>
          <w:numId w:val="12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последовательность символов, слов, абзацев;</w:t>
      </w:r>
    </w:p>
    <w:p w:rsidR="00AC4258" w:rsidRPr="0057277D" w:rsidRDefault="00AC4258" w:rsidP="00EE6706">
      <w:pPr>
        <w:numPr>
          <w:ilvl w:val="0"/>
          <w:numId w:val="12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параметры страницы.</w:t>
      </w:r>
    </w:p>
    <w:p w:rsidR="00AC4258" w:rsidRPr="0057277D" w:rsidRDefault="00AC4258" w:rsidP="00AC4258">
      <w:pPr>
        <w:ind w:left="1980"/>
        <w:rPr>
          <w:sz w:val="26"/>
          <w:szCs w:val="26"/>
        </w:rPr>
      </w:pPr>
    </w:p>
    <w:p w:rsidR="00AC4258" w:rsidRPr="0057277D" w:rsidRDefault="00AC4258" w:rsidP="00AC4258">
      <w:pPr>
        <w:pStyle w:val="ac"/>
        <w:spacing w:line="240" w:lineRule="auto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 Основные параметры абзаца:</w:t>
      </w:r>
    </w:p>
    <w:p w:rsidR="00AC4258" w:rsidRPr="0057277D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гарнитура, размер, начертание;</w:t>
      </w:r>
    </w:p>
    <w:p w:rsidR="00AC4258" w:rsidRPr="0057277D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отступ, интервал;</w:t>
      </w:r>
    </w:p>
    <w:p w:rsidR="00AC4258" w:rsidRPr="0057277D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57277D">
        <w:rPr>
          <w:sz w:val="26"/>
          <w:szCs w:val="26"/>
        </w:rPr>
        <w:t>поля, ориентация;</w:t>
      </w:r>
    </w:p>
    <w:p w:rsidR="00AC4258" w:rsidRPr="0057277D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57277D">
        <w:rPr>
          <w:sz w:val="26"/>
          <w:szCs w:val="26"/>
        </w:rPr>
        <w:t>стиль, шаблон.</w:t>
      </w:r>
    </w:p>
    <w:p w:rsidR="00AC4258" w:rsidRPr="0057277D" w:rsidRDefault="00AC4258" w:rsidP="00AC4258">
      <w:pPr>
        <w:ind w:left="2055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6.  Чтобы подготовить </w:t>
      </w:r>
      <w:r w:rsidRPr="0057277D">
        <w:rPr>
          <w:b/>
          <w:sz w:val="26"/>
          <w:szCs w:val="26"/>
          <w:lang w:val="en-US"/>
        </w:rPr>
        <w:t>Word</w:t>
      </w:r>
      <w:r w:rsidRPr="0057277D">
        <w:rPr>
          <w:b/>
          <w:sz w:val="26"/>
          <w:szCs w:val="26"/>
        </w:rPr>
        <w:t xml:space="preserve"> к изменению параметров абзаца необходимо:</w:t>
      </w:r>
    </w:p>
    <w:p w:rsidR="00AC4258" w:rsidRPr="0057277D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57277D">
        <w:rPr>
          <w:sz w:val="26"/>
          <w:szCs w:val="26"/>
        </w:rPr>
        <w:t>поставить курсор на  конец абзаца;</w:t>
      </w:r>
    </w:p>
    <w:p w:rsidR="00AC4258" w:rsidRPr="0057277D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57277D">
        <w:rPr>
          <w:sz w:val="26"/>
          <w:szCs w:val="26"/>
        </w:rPr>
        <w:t>установить курсор в середину абзаца;</w:t>
      </w:r>
    </w:p>
    <w:p w:rsidR="00AC4258" w:rsidRPr="0057277D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выделить абзац;</w:t>
      </w:r>
    </w:p>
    <w:p w:rsidR="00AC4258" w:rsidRPr="0057277D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57277D">
        <w:rPr>
          <w:sz w:val="26"/>
          <w:szCs w:val="26"/>
        </w:rPr>
        <w:t>выделить первое слово</w:t>
      </w:r>
    </w:p>
    <w:p w:rsidR="00AC4258" w:rsidRPr="0057277D" w:rsidRDefault="00AC4258" w:rsidP="00AC4258">
      <w:pPr>
        <w:ind w:left="2130"/>
        <w:rPr>
          <w:sz w:val="26"/>
          <w:szCs w:val="26"/>
        </w:rPr>
      </w:pPr>
    </w:p>
    <w:p w:rsidR="00AC4258" w:rsidRPr="0057277D" w:rsidRDefault="00AC4258" w:rsidP="00AC4258">
      <w:pPr>
        <w:pStyle w:val="ac"/>
        <w:spacing w:line="240" w:lineRule="auto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7. Сверстать страницу – это:    </w:t>
      </w:r>
    </w:p>
    <w:p w:rsidR="00AC4258" w:rsidRPr="0057277D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>закрыть  страницу;</w:t>
      </w:r>
    </w:p>
    <w:p w:rsidR="00AC4258" w:rsidRPr="0057277D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>получить справочную информацию;</w:t>
      </w:r>
    </w:p>
    <w:p w:rsidR="00AC4258" w:rsidRPr="0057277D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>вывести страницу на печать;</w:t>
      </w:r>
    </w:p>
    <w:p w:rsidR="00AC4258" w:rsidRPr="0057277D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  <w:lang w:val="ru-RU"/>
        </w:rPr>
      </w:pPr>
      <w:r w:rsidRPr="0057277D">
        <w:rPr>
          <w:i/>
          <w:sz w:val="26"/>
          <w:szCs w:val="26"/>
          <w:lang w:val="ru-RU"/>
        </w:rPr>
        <w:t>расположить в определенном порядке блоки текста и другие элементы оформления.</w:t>
      </w:r>
    </w:p>
    <w:p w:rsidR="00AC4258" w:rsidRPr="0057277D" w:rsidRDefault="00AC4258" w:rsidP="00AC4258">
      <w:pPr>
        <w:pStyle w:val="ac"/>
        <w:spacing w:line="240" w:lineRule="auto"/>
        <w:ind w:left="1290"/>
        <w:rPr>
          <w:sz w:val="26"/>
          <w:szCs w:val="26"/>
          <w:lang w:val="ru-RU"/>
        </w:rPr>
      </w:pPr>
    </w:p>
    <w:p w:rsidR="00AC4258" w:rsidRPr="0057277D" w:rsidRDefault="00AC4258" w:rsidP="00AC4258">
      <w:pPr>
        <w:pStyle w:val="ac"/>
        <w:spacing w:line="240" w:lineRule="auto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 Вставить рисунок можно:</w:t>
      </w:r>
    </w:p>
    <w:p w:rsidR="00AC4258" w:rsidRPr="0057277D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>перетаскиванием рисунка;</w:t>
      </w:r>
    </w:p>
    <w:p w:rsidR="00AC4258" w:rsidRPr="0057277D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выполнением команды </w:t>
      </w:r>
      <w:r w:rsidRPr="0057277D">
        <w:rPr>
          <w:b/>
          <w:bCs/>
          <w:i/>
          <w:sz w:val="26"/>
          <w:szCs w:val="26"/>
        </w:rPr>
        <w:t>Вставка / Рисунок;</w:t>
      </w:r>
    </w:p>
    <w:p w:rsidR="00AC4258" w:rsidRPr="0057277D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57277D">
        <w:rPr>
          <w:sz w:val="26"/>
          <w:szCs w:val="26"/>
        </w:rPr>
        <w:t xml:space="preserve">выполнением команды </w:t>
      </w:r>
      <w:r w:rsidRPr="0057277D">
        <w:rPr>
          <w:b/>
          <w:bCs/>
          <w:sz w:val="26"/>
          <w:szCs w:val="26"/>
        </w:rPr>
        <w:t>Формат / Рисунок.</w:t>
      </w:r>
    </w:p>
    <w:p w:rsidR="00AC4258" w:rsidRPr="0057277D" w:rsidRDefault="00AC4258" w:rsidP="00AC4258">
      <w:pPr>
        <w:pStyle w:val="ac"/>
        <w:spacing w:line="240" w:lineRule="auto"/>
        <w:ind w:left="1500"/>
        <w:rPr>
          <w:sz w:val="26"/>
          <w:szCs w:val="26"/>
        </w:rPr>
      </w:pPr>
    </w:p>
    <w:p w:rsidR="00AC4258" w:rsidRPr="0057277D" w:rsidRDefault="00AC4258" w:rsidP="00AC4258">
      <w:pPr>
        <w:tabs>
          <w:tab w:val="num" w:pos="0"/>
        </w:tabs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9.  Для оформления буквицы необходимо: </w:t>
      </w:r>
    </w:p>
    <w:p w:rsidR="00AC4258" w:rsidRPr="0057277D" w:rsidRDefault="00AC4258" w:rsidP="00EE6706">
      <w:pPr>
        <w:numPr>
          <w:ilvl w:val="0"/>
          <w:numId w:val="13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выделить символ;</w:t>
      </w:r>
    </w:p>
    <w:p w:rsidR="00AC4258" w:rsidRPr="0057277D" w:rsidRDefault="00AC4258" w:rsidP="00EE6706">
      <w:pPr>
        <w:numPr>
          <w:ilvl w:val="0"/>
          <w:numId w:val="13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увеличить текст;      </w:t>
      </w:r>
    </w:p>
    <w:p w:rsidR="00AC4258" w:rsidRPr="0057277D" w:rsidRDefault="00AC4258" w:rsidP="00AC4258">
      <w:pPr>
        <w:pStyle w:val="ae"/>
        <w:spacing w:after="0"/>
        <w:ind w:left="360" w:right="-6"/>
        <w:jc w:val="center"/>
        <w:rPr>
          <w:b/>
          <w:sz w:val="26"/>
          <w:szCs w:val="26"/>
          <w:lang w:val="en-US"/>
        </w:rPr>
      </w:pPr>
    </w:p>
    <w:p w:rsidR="00AC4258" w:rsidRPr="0057277D" w:rsidRDefault="00AC4258" w:rsidP="00AC4258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Тест по теме </w:t>
      </w:r>
    </w:p>
    <w:p w:rsidR="00AC4258" w:rsidRPr="0057277D" w:rsidRDefault="00AC4258" w:rsidP="00AC4258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«Издательское дело в среде текстового процессора </w:t>
      </w:r>
      <w:r w:rsidRPr="0057277D">
        <w:rPr>
          <w:b/>
          <w:sz w:val="26"/>
          <w:szCs w:val="26"/>
          <w:lang w:val="en-US"/>
        </w:rPr>
        <w:t>Microsoft</w:t>
      </w:r>
      <w:r w:rsidRPr="0057277D">
        <w:rPr>
          <w:b/>
          <w:sz w:val="26"/>
          <w:szCs w:val="26"/>
        </w:rPr>
        <w:t xml:space="preserve"> </w:t>
      </w:r>
      <w:r w:rsidRPr="0057277D">
        <w:rPr>
          <w:b/>
          <w:sz w:val="26"/>
          <w:szCs w:val="26"/>
          <w:lang w:val="en-US"/>
        </w:rPr>
        <w:t>Word</w:t>
      </w:r>
      <w:r w:rsidRPr="0057277D">
        <w:rPr>
          <w:b/>
          <w:sz w:val="26"/>
          <w:szCs w:val="26"/>
        </w:rPr>
        <w:t>»</w:t>
      </w:r>
    </w:p>
    <w:p w:rsidR="00AC4258" w:rsidRPr="0057277D" w:rsidRDefault="00AC4258" w:rsidP="00AC4258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pStyle w:val="ae"/>
        <w:numPr>
          <w:ilvl w:val="0"/>
          <w:numId w:val="134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AC4258" w:rsidRPr="0057277D" w:rsidRDefault="00AC4258" w:rsidP="00AC4258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57277D">
        <w:rPr>
          <w:sz w:val="26"/>
          <w:szCs w:val="26"/>
        </w:rPr>
        <w:t>А) Нажимать на клавишу «Пробел» до тех пор, пока текст не будет расположен по центру.</w:t>
      </w:r>
    </w:p>
    <w:p w:rsidR="00AC4258" w:rsidRPr="0057277D" w:rsidRDefault="00AC4258" w:rsidP="00AC4258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57277D">
        <w:rPr>
          <w:sz w:val="26"/>
          <w:szCs w:val="26"/>
        </w:rPr>
        <w:t>Б) Нажимать на клавишу «ТАВ» до тех пор, пока текст не будет выровнен по центру.</w:t>
      </w:r>
    </w:p>
    <w:p w:rsidR="00AC4258" w:rsidRPr="0057277D" w:rsidRDefault="00AC4258" w:rsidP="00AC4258">
      <w:pPr>
        <w:pStyle w:val="ae"/>
        <w:spacing w:after="0"/>
        <w:ind w:right="-6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Нажать на кнопку на панели инструментов «По центру».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Форматирование абзаца – это …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А) изменение содержания текста;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Б) специальным образом выделенный непрерывный кусок текста;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изменение внешнего вида текста, но не его содержания.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Сдвиг части текста относительно общего края текста – это …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отступ;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выравнивание;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редактирование.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Внесение изменений, исправлений и корректировки в текстовый документ: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А) форматирование;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редактирование;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В) вставка.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Абзацы можно выравнивать: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по левому краю, по центру;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sz w:val="26"/>
          <w:szCs w:val="26"/>
        </w:rPr>
        <w:t>Б) по ширине и правому краю;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всё выше перечисленное.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Форматирование шрифта это…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>А) процесс оформления символа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процесс оформления страницы</w:t>
      </w:r>
      <w:r w:rsidRPr="0057277D">
        <w:rPr>
          <w:color w:val="000000"/>
          <w:sz w:val="26"/>
          <w:szCs w:val="26"/>
        </w:rPr>
        <w:br/>
        <w:t>В) изменение параметров введенных символов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В процессе редактирования текста изменяется:</w:t>
      </w:r>
    </w:p>
    <w:p w:rsidR="00AC4258" w:rsidRPr="0057277D" w:rsidRDefault="00AC4258" w:rsidP="00AC4258">
      <w:pPr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t>А) размер шрифта</w:t>
      </w:r>
      <w:r w:rsidRPr="0057277D">
        <w:rPr>
          <w:color w:val="000000"/>
          <w:sz w:val="26"/>
          <w:szCs w:val="26"/>
        </w:rPr>
        <w:br/>
        <w:t>Б) параметры абзаца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В) последовательность символов, строк, абзацев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Как можно изменить размер рисунка?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  <w:r w:rsidRPr="0057277D">
        <w:rPr>
          <w:i/>
          <w:color w:val="000000"/>
          <w:sz w:val="26"/>
          <w:szCs w:val="26"/>
        </w:rPr>
        <w:t xml:space="preserve">А) с помощью мыши или диалогового окна </w:t>
      </w:r>
      <w:r w:rsidRPr="0057277D">
        <w:rPr>
          <w:i/>
          <w:color w:val="000000"/>
          <w:sz w:val="26"/>
          <w:szCs w:val="26"/>
        </w:rPr>
        <w:br/>
      </w:r>
      <w:r w:rsidRPr="0057277D">
        <w:rPr>
          <w:color w:val="000000"/>
          <w:sz w:val="26"/>
          <w:szCs w:val="26"/>
        </w:rPr>
        <w:t>Б) только с помощью мыши</w:t>
      </w:r>
      <w:r w:rsidRPr="0057277D">
        <w:rPr>
          <w:color w:val="000000"/>
          <w:sz w:val="26"/>
          <w:szCs w:val="26"/>
        </w:rPr>
        <w:br/>
        <w:t>В) только с помощью диалогового окна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color w:val="000000"/>
          <w:sz w:val="26"/>
          <w:szCs w:val="26"/>
        </w:rPr>
      </w:pPr>
      <w:r w:rsidRPr="0057277D">
        <w:rPr>
          <w:b/>
          <w:color w:val="000000"/>
          <w:sz w:val="26"/>
          <w:szCs w:val="26"/>
        </w:rPr>
        <w:t>Какой из перечисленных ниже параметров не относится к параметрам абзаца:</w:t>
      </w:r>
    </w:p>
    <w:p w:rsidR="00AC4258" w:rsidRPr="0057277D" w:rsidRDefault="00AC4258" w:rsidP="00AC4258">
      <w:pPr>
        <w:rPr>
          <w:i/>
          <w:color w:val="000000"/>
          <w:sz w:val="26"/>
          <w:szCs w:val="26"/>
        </w:rPr>
      </w:pPr>
      <w:r w:rsidRPr="0057277D">
        <w:rPr>
          <w:color w:val="000000"/>
          <w:sz w:val="26"/>
          <w:szCs w:val="26"/>
        </w:rPr>
        <w:t>А) ширина</w:t>
      </w:r>
      <w:r w:rsidRPr="0057277D">
        <w:rPr>
          <w:color w:val="000000"/>
          <w:sz w:val="26"/>
          <w:szCs w:val="26"/>
        </w:rPr>
        <w:br/>
        <w:t>Б) отступ в первой строке</w:t>
      </w:r>
      <w:r w:rsidRPr="0057277D">
        <w:rPr>
          <w:color w:val="000000"/>
          <w:sz w:val="26"/>
          <w:szCs w:val="26"/>
        </w:rPr>
        <w:br/>
      </w:r>
      <w:r w:rsidRPr="0057277D">
        <w:rPr>
          <w:i/>
          <w:color w:val="000000"/>
          <w:sz w:val="26"/>
          <w:szCs w:val="26"/>
        </w:rPr>
        <w:t>В) кегль</w:t>
      </w:r>
    </w:p>
    <w:p w:rsidR="00AC4258" w:rsidRPr="0057277D" w:rsidRDefault="00AC4258" w:rsidP="00AC4258">
      <w:pPr>
        <w:rPr>
          <w:color w:val="000000"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Выберите вариант, который не является параметром страницы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размер и ориентация листа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расстояние от колонтитулов до верхнего и нижнего краёв страницы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установка типа шрифта и его размера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Выберите номер с правильно набранным текстом</w:t>
      </w:r>
    </w:p>
    <w:p w:rsidR="00AC4258" w:rsidRPr="0057277D" w:rsidRDefault="00AC4258" w:rsidP="00AC4258">
      <w:pPr>
        <w:ind w:right="2155"/>
        <w:jc w:val="both"/>
        <w:rPr>
          <w:noProof/>
          <w:sz w:val="26"/>
          <w:szCs w:val="26"/>
        </w:rPr>
      </w:pPr>
      <w:r w:rsidRPr="0057277D">
        <w:rPr>
          <w:noProof/>
          <w:sz w:val="26"/>
          <w:szCs w:val="26"/>
        </w:rPr>
        <w:t>А) Часы бьют . Всех.</w:t>
      </w:r>
    </w:p>
    <w:p w:rsidR="00AC4258" w:rsidRPr="0057277D" w:rsidRDefault="00AC4258" w:rsidP="00AC4258">
      <w:pPr>
        <w:ind w:right="2155"/>
        <w:jc w:val="both"/>
        <w:rPr>
          <w:i/>
          <w:noProof/>
          <w:sz w:val="26"/>
          <w:szCs w:val="26"/>
        </w:rPr>
      </w:pPr>
      <w:r w:rsidRPr="0057277D">
        <w:rPr>
          <w:i/>
          <w:noProof/>
          <w:sz w:val="26"/>
          <w:szCs w:val="26"/>
        </w:rPr>
        <w:t>Б) Даже маленькая практика стоит большой теории.</w:t>
      </w:r>
    </w:p>
    <w:p w:rsidR="00AC4258" w:rsidRPr="0057277D" w:rsidRDefault="00AC4258" w:rsidP="00AC4258">
      <w:pPr>
        <w:ind w:right="2155"/>
        <w:jc w:val="both"/>
        <w:rPr>
          <w:noProof/>
          <w:sz w:val="26"/>
          <w:szCs w:val="26"/>
        </w:rPr>
      </w:pPr>
      <w:r w:rsidRPr="0057277D">
        <w:rPr>
          <w:noProof/>
          <w:sz w:val="26"/>
          <w:szCs w:val="26"/>
        </w:rPr>
        <w:t>В) Наблюдение Этторе.Соседняя очередь всегда движется быстрее.</w:t>
      </w:r>
    </w:p>
    <w:p w:rsidR="00AC4258" w:rsidRPr="0057277D" w:rsidRDefault="00AC4258" w:rsidP="00AC4258">
      <w:pPr>
        <w:ind w:right="2155"/>
        <w:jc w:val="both"/>
        <w:rPr>
          <w:noProof/>
          <w:sz w:val="26"/>
          <w:szCs w:val="26"/>
        </w:rPr>
      </w:pPr>
      <w:r w:rsidRPr="0057277D">
        <w:rPr>
          <w:noProof/>
          <w:sz w:val="26"/>
          <w:szCs w:val="26"/>
        </w:rPr>
        <w:t>Г) Закон Джонсона и Лэрда:</w:t>
      </w:r>
    </w:p>
    <w:p w:rsidR="00AC4258" w:rsidRPr="0057277D" w:rsidRDefault="00AC4258" w:rsidP="00AC4258">
      <w:pPr>
        <w:ind w:right="2155"/>
        <w:jc w:val="both"/>
        <w:rPr>
          <w:noProof/>
          <w:sz w:val="26"/>
          <w:szCs w:val="26"/>
        </w:rPr>
      </w:pPr>
      <w:r w:rsidRPr="0057277D">
        <w:rPr>
          <w:noProof/>
          <w:sz w:val="26"/>
          <w:szCs w:val="26"/>
        </w:rPr>
        <w:t xml:space="preserve">     Зубная боль </w:t>
      </w:r>
    </w:p>
    <w:p w:rsidR="00AC4258" w:rsidRPr="0057277D" w:rsidRDefault="00AC4258" w:rsidP="00AC4258">
      <w:pPr>
        <w:ind w:right="2155"/>
        <w:jc w:val="both"/>
        <w:rPr>
          <w:sz w:val="26"/>
          <w:szCs w:val="26"/>
        </w:rPr>
      </w:pPr>
      <w:r w:rsidRPr="0057277D">
        <w:rPr>
          <w:noProof/>
          <w:sz w:val="26"/>
          <w:szCs w:val="26"/>
        </w:rPr>
        <w:t xml:space="preserve">             обычно начинается в </w:t>
      </w:r>
      <w:r w:rsidRPr="0057277D">
        <w:rPr>
          <w:sz w:val="26"/>
          <w:szCs w:val="26"/>
        </w:rPr>
        <w:t>ночь на субботу.</w:t>
      </w:r>
    </w:p>
    <w:p w:rsidR="00AC4258" w:rsidRPr="0057277D" w:rsidRDefault="00AC4258" w:rsidP="00AC4258">
      <w:pPr>
        <w:ind w:right="2155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 многоуровневым спискам можно отнести:</w:t>
      </w:r>
    </w:p>
    <w:p w:rsidR="00AC4258" w:rsidRPr="0057277D" w:rsidRDefault="00AC4258" w:rsidP="00AC4258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57277D">
        <w:rPr>
          <w:rFonts w:ascii="Times New Roman" w:hAnsi="Times New Roman"/>
          <w:b w:val="0"/>
          <w:i/>
          <w:color w:val="auto"/>
          <w:sz w:val="26"/>
          <w:szCs w:val="26"/>
        </w:rPr>
        <w:t>А) – перечень однотипных элементов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– список с подпунктами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– список, имеющий не менее 10 элементов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Определите вид списка: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0409BBD" wp14:editId="19A36BB1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1CF" w:rsidRDefault="008B71CF" w:rsidP="00EE6706">
                            <w:pPr>
                              <w:numPr>
                                <w:ilvl w:val="0"/>
                                <w:numId w:val="135"/>
                              </w:numPr>
                              <w:autoSpaceDN w:val="0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Алгебра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География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0"/>
                                <w:numId w:val="135"/>
                              </w:numPr>
                              <w:autoSpaceDN w:val="0"/>
                            </w:pPr>
                            <w:r>
                              <w:t>Гуманитарные дисциплины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Литература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Иностранный язык</w:t>
                            </w:r>
                          </w:p>
                          <w:p w:rsidR="008B71CF" w:rsidRDefault="008B71CF" w:rsidP="00AC42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10409BBD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    <v:textbox>
                  <w:txbxContent>
                    <w:p w:rsidR="008B71CF" w:rsidRDefault="008B71CF" w:rsidP="00EE6706">
                      <w:pPr>
                        <w:numPr>
                          <w:ilvl w:val="0"/>
                          <w:numId w:val="135"/>
                        </w:numPr>
                        <w:autoSpaceDN w:val="0"/>
                      </w:pPr>
                      <w:r>
                        <w:t xml:space="preserve">Естественнонаучные дисциплины 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Алгебра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География</w:t>
                      </w:r>
                    </w:p>
                    <w:p w:rsidR="008B71CF" w:rsidRDefault="008B71CF" w:rsidP="00EE6706">
                      <w:pPr>
                        <w:numPr>
                          <w:ilvl w:val="0"/>
                          <w:numId w:val="135"/>
                        </w:numPr>
                        <w:autoSpaceDN w:val="0"/>
                      </w:pPr>
                      <w:r>
                        <w:t>Гуманитарные дисциплины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Литература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Иностранный язык</w:t>
                      </w:r>
                    </w:p>
                    <w:p w:rsidR="008B71CF" w:rsidRDefault="008B71CF" w:rsidP="00AC4258"/>
                  </w:txbxContent>
                </v:textbox>
              </v:shape>
            </w:pict>
          </mc:Fallback>
        </mc:AlternateContent>
      </w:r>
      <w:r w:rsidRPr="0057277D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D672A76" wp14:editId="69D4BD71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1CF" w:rsidRDefault="008B71CF" w:rsidP="00AC42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:rsidR="008B71CF" w:rsidRDefault="008B71CF" w:rsidP="00AC42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:rsidR="008B71CF" w:rsidRDefault="008B71CF" w:rsidP="00AC425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D672A76" id="Поле 9" o:spid="_x0000_s1027" type="#_x0000_t202" style="position:absolute;margin-left:290.7pt;margin-top:4.15pt;width:198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    <v:textbox>
                  <w:txbxContent>
                    <w:p w:rsidR="008B71CF" w:rsidRDefault="008B71CF" w:rsidP="00AC42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:rsidR="008B71CF" w:rsidRDefault="008B71CF" w:rsidP="00AC42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:rsidR="008B71CF" w:rsidRDefault="008B71CF" w:rsidP="00AC4258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Работа со списками может применяться:</w:t>
      </w:r>
    </w:p>
    <w:p w:rsidR="00AC4258" w:rsidRPr="0057277D" w:rsidRDefault="00AC4258" w:rsidP="00AC4258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57277D">
        <w:rPr>
          <w:rFonts w:ascii="Times New Roman" w:hAnsi="Times New Roman"/>
          <w:b w:val="0"/>
          <w:i/>
          <w:color w:val="auto"/>
          <w:sz w:val="26"/>
          <w:szCs w:val="26"/>
        </w:rPr>
        <w:t>А) – при составлении плана работы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– при форматировании абзацев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– при редактировании текста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ind w:right="-5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Укажите правильный вариант оформления колонтитулов:</w:t>
      </w:r>
    </w:p>
    <w:p w:rsidR="00AC4258" w:rsidRPr="0057277D" w:rsidRDefault="00AC4258" w:rsidP="00AC4258">
      <w:pPr>
        <w:tabs>
          <w:tab w:val="left" w:pos="10440"/>
        </w:tabs>
        <w:jc w:val="both"/>
        <w:rPr>
          <w:sz w:val="26"/>
          <w:szCs w:val="26"/>
        </w:rPr>
      </w:pPr>
      <w:r w:rsidRPr="0057277D">
        <w:rPr>
          <w:sz w:val="26"/>
          <w:szCs w:val="26"/>
        </w:rPr>
        <w:t>А) Колонтитулы на каждой странице должны содержать одинаковую информацию;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Б) Колонтитулы, расположенные на чётных и нечётных страницах могут содержать разную информацию;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В) В случае односторонней печати колонтитулы на каждой странице располагаются в одном и том же месте;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Г) Нельзя на одной странице располагать одновременно верхний и нижний</w:t>
      </w:r>
      <w:r w:rsidRPr="0057277D">
        <w:rPr>
          <w:sz w:val="26"/>
          <w:szCs w:val="26"/>
        </w:rPr>
        <w:tab/>
        <w:t xml:space="preserve"> колонтитулы.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При макетировании страницы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А) устанавливается количество колонок;</w:t>
      </w:r>
    </w:p>
    <w:p w:rsidR="00AC4258" w:rsidRPr="0057277D" w:rsidRDefault="00AC4258" w:rsidP="00AC4258">
      <w:pPr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в определённом порядке задаётся расположение блоков текста, заголовков, иллюстраций и колонтитулов;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В) оформляется начало первой строки абзаца с помощью буквицы. 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Титульный лист печатного издания должен обязательно содержать 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А) цветную иллюстрацию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Б) краткую характеристику содержания работы</w:t>
      </w:r>
    </w:p>
    <w:p w:rsidR="00AC4258" w:rsidRPr="0057277D" w:rsidRDefault="00AC4258" w:rsidP="00AC4258">
      <w:pPr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заголовок и сведения об авторе.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4"/>
        </w:numPr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Укажите неверный вариант оформления заголовков и подзаголовков: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Подзаголовки пишут строчными буквами без подчеркивания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Заголовки и подзаголовки в текстовых работах обычно располагаются центрованным способом;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Заголовки и подзаголовки в текстовых работах обычно располагаются </w:t>
      </w:r>
      <w:proofErr w:type="spellStart"/>
      <w:r w:rsidRPr="0057277D">
        <w:rPr>
          <w:sz w:val="26"/>
          <w:szCs w:val="26"/>
        </w:rPr>
        <w:t>флаговым</w:t>
      </w:r>
      <w:proofErr w:type="spellEnd"/>
      <w:r w:rsidRPr="0057277D">
        <w:rPr>
          <w:sz w:val="26"/>
          <w:szCs w:val="26"/>
        </w:rPr>
        <w:t xml:space="preserve"> способом;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Освоение среды табличного процессора </w:t>
      </w: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>Microsoft</w:t>
      </w:r>
      <w:r w:rsidRPr="00572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>Excel</w:t>
      </w:r>
    </w:p>
    <w:p w:rsidR="00AC4258" w:rsidRPr="0057277D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57277D">
        <w:rPr>
          <w:rFonts w:ascii="Times New Roman" w:hAnsi="Times New Roman"/>
          <w:color w:val="auto"/>
          <w:sz w:val="26"/>
          <w:szCs w:val="26"/>
        </w:rPr>
        <w:t>Вариант 1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Электронная таблица - это: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прикладная программа для обработки кодовых таблиц;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устройство ПК, управляющее его ресурсами в процессе обработки данных в табличной форме;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системная программа, управляющая ресурсами ПК при обработке таблиц.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Электронная таблица предназначена для: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обработки преимущественно числовых данных, структурированных с помощью таблиц;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упорядоченного хранения и обработки значительных массивов данных;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В) визуализации структурных связей между данными, представленными в таблицах;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редактирования графических представлений больших объемов информации.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Электронная таблица представляет собой: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совокупность нумерованных строк и поименованных буквами латинского алфавита столбцов;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совокупность поименованных буквами латинского алфавита строк и нумерованных столбцов;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 совокупность пронумерованных строк и столбцов;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 совокупность строк и столбцов, именуемых пользователем произвольным образом.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Строки электронной таблицы: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именуются пользователями произвольным образом;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обозначаются буквами русского алфавита;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обозначаются буквами латинского алфавита;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Г) нумеруются.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В общем случае столбы электронной таблицы: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обозначаются буквами латинского алфавита;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нумеруются;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обозначаются буквами русского алфавита;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именуются пользователями произвольным образом; 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Для пользователя ячейка электронной таблицы идентифицируются: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адресом машинного слова оперативной памяти, отведенного под ячейку;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специальным кодовым словом;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именем, произвольно задаваемым пользователем.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 Вычислительные формулы в ячейках электронной таблицы записываются: 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в обычной математической записи;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Б) специальным образом с использование встроенных функций и по правилам, принятым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для записи выражений в языках программирования;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по правилам, принятым исключительно для электронный таблиц;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Д) по правилам, принятым исключительно для баз данных.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Выражение 5(A2+C3):3(2B2-3D3) в электронной таблице имеет вид: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lastRenderedPageBreak/>
        <w:t>А</w:t>
      </w:r>
      <w:r w:rsidRPr="0057277D">
        <w:rPr>
          <w:sz w:val="26"/>
          <w:szCs w:val="26"/>
          <w:lang w:val="en-US"/>
        </w:rPr>
        <w:t xml:space="preserve">) 5(A2+C3)/3(2B2-3D3) ; </w:t>
      </w: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Б</w:t>
      </w:r>
      <w:r w:rsidRPr="0057277D">
        <w:rPr>
          <w:sz w:val="26"/>
          <w:szCs w:val="26"/>
          <w:lang w:val="en-US"/>
        </w:rPr>
        <w:t xml:space="preserve">) 5*(A2+C3)/3*(2*B2-3*D3) ; </w:t>
      </w:r>
    </w:p>
    <w:p w:rsidR="00AC4258" w:rsidRPr="0057277D" w:rsidRDefault="00AC4258" w:rsidP="00AC4258">
      <w:pPr>
        <w:ind w:left="708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</w:rPr>
        <w:lastRenderedPageBreak/>
        <w:t>В</w:t>
      </w:r>
      <w:r w:rsidRPr="0057277D">
        <w:rPr>
          <w:i/>
          <w:sz w:val="26"/>
          <w:szCs w:val="26"/>
          <w:lang w:val="en-US"/>
        </w:rPr>
        <w:t xml:space="preserve">) 5*(A2+C3)/(3*(2*B2-3*D3)) ; </w:t>
      </w: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Г</w:t>
      </w:r>
      <w:r w:rsidRPr="0057277D">
        <w:rPr>
          <w:sz w:val="26"/>
          <w:szCs w:val="26"/>
          <w:lang w:val="en-US"/>
        </w:rPr>
        <w:t xml:space="preserve">) 5(A2+C3)/(3(2B2-3D3)) . </w:t>
      </w:r>
    </w:p>
    <w:p w:rsidR="00AC4258" w:rsidRPr="0057277D" w:rsidRDefault="00AC4258" w:rsidP="00AC4258">
      <w:pPr>
        <w:rPr>
          <w:sz w:val="26"/>
          <w:szCs w:val="26"/>
          <w:lang w:val="en-US"/>
        </w:rPr>
        <w:sectPr w:rsidR="00AC4258" w:rsidRPr="0057277D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Выберите верную запись формулы для электронной таблицы: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А) 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3+4*</w:t>
      </w:r>
      <w:r w:rsidRPr="0057277D">
        <w:rPr>
          <w:sz w:val="26"/>
          <w:szCs w:val="26"/>
          <w:lang w:val="en-US"/>
        </w:rPr>
        <w:t>D</w:t>
      </w:r>
      <w:r w:rsidRPr="0057277D">
        <w:rPr>
          <w:sz w:val="26"/>
          <w:szCs w:val="26"/>
        </w:rPr>
        <w:t xml:space="preserve">4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3=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1+2*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 xml:space="preserve">2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В) 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5</w:t>
      </w:r>
      <w:r w:rsidRPr="0057277D">
        <w:rPr>
          <w:sz w:val="26"/>
          <w:szCs w:val="26"/>
          <w:lang w:val="en-US"/>
        </w:rPr>
        <w:t>B</w:t>
      </w:r>
      <w:r w:rsidRPr="0057277D">
        <w:rPr>
          <w:sz w:val="26"/>
          <w:szCs w:val="26"/>
        </w:rPr>
        <w:t xml:space="preserve">5+23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=</w:t>
      </w:r>
      <w:r w:rsidRPr="0057277D">
        <w:rPr>
          <w:i/>
          <w:sz w:val="26"/>
          <w:szCs w:val="26"/>
          <w:lang w:val="en-US"/>
        </w:rPr>
        <w:t>A</w:t>
      </w:r>
      <w:r w:rsidRPr="0057277D">
        <w:rPr>
          <w:i/>
          <w:sz w:val="26"/>
          <w:szCs w:val="26"/>
        </w:rPr>
        <w:t>2*</w:t>
      </w:r>
      <w:r w:rsidRPr="0057277D">
        <w:rPr>
          <w:i/>
          <w:sz w:val="26"/>
          <w:szCs w:val="26"/>
          <w:lang w:val="en-US"/>
        </w:rPr>
        <w:t>A</w:t>
      </w:r>
      <w:r w:rsidRPr="0057277D">
        <w:rPr>
          <w:i/>
          <w:sz w:val="26"/>
          <w:szCs w:val="26"/>
        </w:rPr>
        <w:t>3-</w:t>
      </w:r>
      <w:r w:rsidRPr="0057277D">
        <w:rPr>
          <w:i/>
          <w:sz w:val="26"/>
          <w:szCs w:val="26"/>
          <w:lang w:val="en-US"/>
        </w:rPr>
        <w:t>A</w:t>
      </w:r>
      <w:r w:rsidRPr="0057277D">
        <w:rPr>
          <w:i/>
          <w:sz w:val="26"/>
          <w:szCs w:val="26"/>
        </w:rPr>
        <w:t xml:space="preserve">4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При перемещении или копировании в электронной таблице абсолютные ссылки: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не изменяются;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Б) преобразуются вне зависимости от нового положения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преобразуются в зависимости от нового положения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преобразуются в зависимости от длины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Д) преобразуются в зависимости от правил указанных в формуле.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11. При перемещении или копировании в электронной таблице относительные ссылки: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преобразуются вне зависимости от нового положения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преобразуются в зависимости от длины формулы;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не изменяются;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Г) преобразуются в зависимости от нового положения формулы.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12. Диапазон - это: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А) совокупность клеток, образующих в таблице область прямоугольной формы;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все ячейки одной строки;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все ячейки одного столбца;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Г) множество допустимых значений.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13. Активная ячейка - это ячейка: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А) для записи команд;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Б) содержащая формулу, включающую в себя имя ячейки, в которой выполняется ввод данных;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 xml:space="preserve">В) формула в которой содержатся ссылки на содержимое зависимой ячейки; </w:t>
      </w:r>
    </w:p>
    <w:p w:rsidR="00AC4258" w:rsidRPr="0057277D" w:rsidRDefault="00AC4258" w:rsidP="00AC4258">
      <w:pPr>
        <w:ind w:left="708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Г) в которой выполняется ввод команд.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sz w:val="26"/>
          <w:szCs w:val="26"/>
        </w:rPr>
      </w:pPr>
      <w:r w:rsidRPr="0057277D">
        <w:rPr>
          <w:b/>
          <w:sz w:val="26"/>
          <w:szCs w:val="26"/>
        </w:rPr>
        <w:t>14. Какая формула будет получена при копировании в ячейку С3, формулы из ячейки С2:</w:t>
      </w:r>
      <w:r w:rsidRPr="0057277D">
        <w:rPr>
          <w:b/>
          <w:sz w:val="26"/>
          <w:szCs w:val="26"/>
        </w:rPr>
        <w:br/>
      </w:r>
      <w:r w:rsidRPr="0057277D">
        <w:rPr>
          <w:sz w:val="26"/>
          <w:szCs w:val="26"/>
        </w:rPr>
        <w:t xml:space="preserve">            А) =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1*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2+</w:t>
      </w:r>
      <w:r w:rsidRPr="0057277D">
        <w:rPr>
          <w:sz w:val="26"/>
          <w:szCs w:val="26"/>
          <w:lang w:val="en-US"/>
        </w:rPr>
        <w:t>B</w:t>
      </w:r>
      <w:r w:rsidRPr="0057277D">
        <w:rPr>
          <w:sz w:val="26"/>
          <w:szCs w:val="26"/>
        </w:rPr>
        <w:t xml:space="preserve">2; </w:t>
      </w: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Б</w:t>
      </w:r>
      <w:r w:rsidRPr="0057277D">
        <w:rPr>
          <w:sz w:val="26"/>
          <w:szCs w:val="26"/>
          <w:lang w:val="en-US"/>
        </w:rPr>
        <w:t xml:space="preserve">) =$A$1*$A$2+$B$2; </w:t>
      </w:r>
    </w:p>
    <w:p w:rsidR="00AC4258" w:rsidRPr="0057277D" w:rsidRDefault="00AC4258" w:rsidP="00AC4258">
      <w:pPr>
        <w:ind w:left="708"/>
        <w:rPr>
          <w:b/>
          <w:i/>
          <w:sz w:val="26"/>
          <w:szCs w:val="26"/>
          <w:u w:val="single"/>
          <w:lang w:val="en-US"/>
        </w:rPr>
      </w:pPr>
      <w:r w:rsidRPr="0057277D">
        <w:rPr>
          <w:b/>
          <w:i/>
          <w:sz w:val="26"/>
          <w:szCs w:val="26"/>
          <w:u w:val="single"/>
        </w:rPr>
        <w:t>В</w:t>
      </w:r>
      <w:r w:rsidRPr="0057277D">
        <w:rPr>
          <w:b/>
          <w:i/>
          <w:sz w:val="26"/>
          <w:szCs w:val="26"/>
          <w:u w:val="single"/>
          <w:lang w:val="en-US"/>
        </w:rPr>
        <w:t xml:space="preserve">) =$A$1*A3+B3; </w:t>
      </w:r>
    </w:p>
    <w:p w:rsidR="00AC4258" w:rsidRPr="0057277D" w:rsidRDefault="00AC4258" w:rsidP="00AC4258">
      <w:pPr>
        <w:ind w:left="708"/>
        <w:rPr>
          <w:sz w:val="26"/>
          <w:szCs w:val="26"/>
          <w:lang w:val="en-US"/>
        </w:rPr>
      </w:pPr>
      <w:r w:rsidRPr="0057277D">
        <w:rPr>
          <w:sz w:val="26"/>
          <w:szCs w:val="26"/>
        </w:rPr>
        <w:t>Г</w:t>
      </w:r>
      <w:r w:rsidRPr="0057277D">
        <w:rPr>
          <w:sz w:val="26"/>
          <w:szCs w:val="26"/>
          <w:lang w:val="en-US"/>
        </w:rPr>
        <w:t xml:space="preserve">) =$A$2*A3+B3;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  <w:r w:rsidRPr="0057277D">
        <w:rPr>
          <w:sz w:val="26"/>
          <w:szCs w:val="26"/>
        </w:rPr>
        <w:t>Д) =$</w:t>
      </w:r>
      <w:r w:rsidRPr="0057277D">
        <w:rPr>
          <w:sz w:val="26"/>
          <w:szCs w:val="26"/>
          <w:lang w:val="en-US"/>
        </w:rPr>
        <w:t>B</w:t>
      </w:r>
      <w:r w:rsidRPr="0057277D">
        <w:rPr>
          <w:sz w:val="26"/>
          <w:szCs w:val="26"/>
        </w:rPr>
        <w:t>$2*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3+</w:t>
      </w:r>
      <w:r w:rsidRPr="0057277D">
        <w:rPr>
          <w:sz w:val="26"/>
          <w:szCs w:val="26"/>
          <w:lang w:val="en-US"/>
        </w:rPr>
        <w:t>B</w:t>
      </w:r>
      <w:r w:rsidRPr="0057277D">
        <w:rPr>
          <w:sz w:val="26"/>
          <w:szCs w:val="26"/>
        </w:rPr>
        <w:t xml:space="preserve">4? </w:t>
      </w:r>
    </w:p>
    <w:p w:rsidR="00AC4258" w:rsidRPr="0057277D" w:rsidRDefault="00AC4258" w:rsidP="00AC4258">
      <w:pPr>
        <w:ind w:left="708"/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br/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2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AC4258" w:rsidRPr="0057277D" w:rsidTr="00AC4258">
        <w:trPr>
          <w:trHeight w:val="276"/>
        </w:trPr>
        <w:tc>
          <w:tcPr>
            <w:tcW w:w="253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А12С</w:t>
            </w:r>
          </w:p>
        </w:tc>
        <w:tc>
          <w:tcPr>
            <w:tcW w:w="253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123С</w:t>
            </w:r>
          </w:p>
        </w:tc>
        <w:tc>
          <w:tcPr>
            <w:tcW w:w="253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В1А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5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4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3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AC4258" w:rsidRPr="0057277D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С</w:t>
            </w:r>
          </w:p>
        </w:tc>
      </w:tr>
      <w:tr w:rsidR="00AC4258" w:rsidRPr="0057277D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=А1+В1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AC4258" w:rsidRPr="0057277D" w:rsidTr="00AC4258">
        <w:trPr>
          <w:trHeight w:val="353"/>
        </w:trPr>
        <w:tc>
          <w:tcPr>
            <w:tcW w:w="268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5</w:t>
            </w:r>
          </w:p>
        </w:tc>
        <w:tc>
          <w:tcPr>
            <w:tcW w:w="268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10</w:t>
            </w:r>
          </w:p>
        </w:tc>
        <w:tc>
          <w:tcPr>
            <w:tcW w:w="268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20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столбец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строку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ind w:left="406" w:hanging="406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содержимое                    ячейки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строка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столбец</w:t>
            </w:r>
          </w:p>
        </w:tc>
        <w:tc>
          <w:tcPr>
            <w:tcW w:w="179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таблица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=А1/С453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=С245*М67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=О89-К89</w:t>
            </w:r>
          </w:p>
        </w:tc>
      </w:tr>
    </w:tbl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7.При перемещении или копировании в ЭТ абсолютные ссылки: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А) не изменяются;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преобразуются вне зависимости от нового положения формулы;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преобразуются в зависимости от нового положения формулы;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преобразуются в зависимости от длины формулы.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Диапазон –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все ячейки одной строки;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совокупность клеток, образующих в таблице область прямоугольной формы;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все ячейки одного столбца;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множество допустимых значений.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Электронная таблица –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прикладная программа для обработки кодовых таблиц;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устройство персонального компьютера, управляющее его ресурсами;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системная программа, управляющая ресурсами персонального компьютера при обработке таблиц.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57277D">
        <w:rPr>
          <w:b/>
          <w:sz w:val="26"/>
          <w:szCs w:val="26"/>
          <w:lang w:val="en-US"/>
        </w:rPr>
        <w:t>D</w:t>
      </w:r>
      <w:r w:rsidRPr="0057277D">
        <w:rPr>
          <w:b/>
          <w:sz w:val="26"/>
          <w:szCs w:val="26"/>
        </w:rPr>
        <w:t xml:space="preserve">3, формулы из ячейки </w:t>
      </w:r>
      <w:r w:rsidRPr="0057277D">
        <w:rPr>
          <w:b/>
          <w:sz w:val="26"/>
          <w:szCs w:val="26"/>
          <w:lang w:val="en-US"/>
        </w:rPr>
        <w:t>D</w:t>
      </w:r>
      <w:r w:rsidRPr="0057277D">
        <w:rPr>
          <w:b/>
          <w:sz w:val="26"/>
          <w:szCs w:val="26"/>
        </w:rPr>
        <w:t>2:</w:t>
      </w:r>
    </w:p>
    <w:p w:rsidR="00AC4258" w:rsidRPr="0057277D" w:rsidRDefault="00EE6706" w:rsidP="00AC4258">
      <w:pPr>
        <w:rPr>
          <w:sz w:val="26"/>
          <w:szCs w:val="26"/>
        </w:rPr>
      </w:pPr>
      <w:r w:rsidRPr="0057277D"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21748A52" wp14:editId="0EEB1F58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258" w:rsidRPr="0057277D">
        <w:rPr>
          <w:sz w:val="26"/>
          <w:szCs w:val="26"/>
        </w:rPr>
        <w:t>А) =А2*$С$2;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=$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$2*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2;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В) =</w:t>
      </w:r>
      <w:r w:rsidRPr="0057277D">
        <w:rPr>
          <w:i/>
          <w:sz w:val="26"/>
          <w:szCs w:val="26"/>
          <w:u w:val="single"/>
          <w:lang w:val="en-US"/>
        </w:rPr>
        <w:t>A</w:t>
      </w:r>
      <w:r w:rsidRPr="0057277D">
        <w:rPr>
          <w:i/>
          <w:sz w:val="26"/>
          <w:szCs w:val="26"/>
          <w:u w:val="single"/>
        </w:rPr>
        <w:t>3*$</w:t>
      </w:r>
      <w:r w:rsidRPr="0057277D">
        <w:rPr>
          <w:i/>
          <w:sz w:val="26"/>
          <w:szCs w:val="26"/>
          <w:u w:val="single"/>
          <w:lang w:val="en-US"/>
        </w:rPr>
        <w:t>C</w:t>
      </w:r>
      <w:r w:rsidRPr="0057277D">
        <w:rPr>
          <w:i/>
          <w:sz w:val="26"/>
          <w:szCs w:val="26"/>
          <w:u w:val="single"/>
        </w:rPr>
        <w:t>$2;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= 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2*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3.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7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Электронная таблица представляет собой: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совокупность поименованных с использованием букв латинского алфавита строк и нумерованных столбцов;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совокупность пронумерованных строк и столбцов;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совокупность строк и столбцов, именуемых пользователем произвольным образом;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таблицу, набранную в текстовом редакторе.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7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Электронная таблица предназначена для: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упорядоченного хранения и обработки значительных массивов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визуализации структурных связей между данными, представленными в таблицах;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редактирования графических представлений больших объемов информации;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трансляции файлов по компьютерной сети.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Принципиальное отличие электронной таблицы от обычной заключается в возможности: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57277D">
        <w:rPr>
          <w:i/>
          <w:sz w:val="26"/>
          <w:szCs w:val="26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обработки данных в таблице;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в) наглядного представления связей между данными;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одновременной обработки данных различного типа;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 xml:space="preserve">д) копирования таблицы.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37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100;</w:t>
      </w:r>
      <w:r w:rsidRPr="0057277D">
        <w:rPr>
          <w:sz w:val="26"/>
          <w:szCs w:val="26"/>
        </w:rPr>
        <w:tab/>
        <w:t>б) 150;</w:t>
      </w:r>
      <w:r w:rsidRPr="0057277D">
        <w:rPr>
          <w:sz w:val="26"/>
          <w:szCs w:val="26"/>
        </w:rPr>
        <w:tab/>
        <w:t>в) 10;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  <w:lang w:val="en-US"/>
        </w:rPr>
        <w:t xml:space="preserve">      </w:t>
      </w:r>
      <w:r w:rsidRPr="0057277D">
        <w:rPr>
          <w:i/>
          <w:sz w:val="26"/>
          <w:szCs w:val="26"/>
          <w:u w:val="single"/>
        </w:rPr>
        <w:t>г) 30;</w:t>
      </w:r>
      <w:r w:rsidRPr="0057277D">
        <w:rPr>
          <w:sz w:val="26"/>
          <w:szCs w:val="26"/>
        </w:rPr>
        <w:tab/>
        <w:t>д) 75.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3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12А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В89К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В12С</w:t>
            </w:r>
          </w:p>
        </w:tc>
        <w:tc>
          <w:tcPr>
            <w:tcW w:w="1932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Г) О456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5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4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3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AC4258" w:rsidRPr="0057277D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С</w:t>
            </w:r>
          </w:p>
        </w:tc>
      </w:tr>
      <w:tr w:rsidR="00AC4258" w:rsidRPr="0057277D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=А1+В1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5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10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15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Г) 20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AC4258" w:rsidRPr="0057277D" w:rsidTr="00AC4258">
        <w:trPr>
          <w:trHeight w:val="903"/>
        </w:trPr>
        <w:tc>
          <w:tcPr>
            <w:tcW w:w="262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числа</w:t>
            </w:r>
          </w:p>
        </w:tc>
        <w:tc>
          <w:tcPr>
            <w:tcW w:w="262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ind w:left="123" w:hanging="123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знаки арифметических операций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Г) произвольно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57277D" w:rsidTr="00AC4258"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А) =О45*В2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Б) =К15*В1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В) =12А-В4</w:t>
            </w:r>
          </w:p>
        </w:tc>
        <w:tc>
          <w:tcPr>
            <w:tcW w:w="2747" w:type="dxa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i/>
                <w:sz w:val="26"/>
                <w:szCs w:val="26"/>
                <w:u w:val="single"/>
              </w:rPr>
            </w:pPr>
            <w:r w:rsidRPr="0057277D">
              <w:rPr>
                <w:i/>
                <w:sz w:val="26"/>
                <w:szCs w:val="26"/>
                <w:u w:val="single"/>
              </w:rPr>
              <w:t>Г) А123+О1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7.При перемещении или копировании в ЭТ относительные ссылки: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не изменяются;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преобразуются вне зависимости от нового положения формулы;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В) преобразуются в зависимости от нового положения формулы;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преобразуются в зависимости от длины формулы.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Активная ячейка – это ячейка: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для записи команд;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содержащая формулу, включающую в себя имя ячейки, в которой выполняется ввод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формула в которой содержит ссылки на содержимое зависимой ячейки;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Г) в которой выполняется ввод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Электронная таблица предназначена для: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А) обработки преимущественно числовых данных, структурированных с помощью таблиц;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упорядоченного хранения и обработки значительных  массивов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визуализации структурных связей между данными, представленными в таблицах;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редактирования графических представлений больших объемов информации.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57277D">
        <w:rPr>
          <w:b/>
          <w:sz w:val="26"/>
          <w:szCs w:val="26"/>
          <w:lang w:val="en-US"/>
        </w:rPr>
        <w:t>D</w:t>
      </w:r>
      <w:r w:rsidRPr="0057277D">
        <w:rPr>
          <w:b/>
          <w:sz w:val="26"/>
          <w:szCs w:val="26"/>
        </w:rPr>
        <w:t xml:space="preserve">3, формулы из ячейки </w:t>
      </w:r>
      <w:r w:rsidRPr="0057277D">
        <w:rPr>
          <w:b/>
          <w:sz w:val="26"/>
          <w:szCs w:val="26"/>
          <w:lang w:val="en-US"/>
        </w:rPr>
        <w:t>D</w:t>
      </w:r>
      <w:r w:rsidRPr="0057277D">
        <w:rPr>
          <w:b/>
          <w:sz w:val="26"/>
          <w:szCs w:val="26"/>
        </w:rPr>
        <w:t>2: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6D1E253E" wp14:editId="3887B728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277D">
        <w:rPr>
          <w:sz w:val="26"/>
          <w:szCs w:val="26"/>
        </w:rPr>
        <w:t>А) =А2*С2;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=$</w:t>
      </w:r>
      <w:r w:rsidRPr="0057277D">
        <w:rPr>
          <w:i/>
          <w:sz w:val="26"/>
          <w:szCs w:val="26"/>
          <w:u w:val="single"/>
          <w:lang w:val="en-US"/>
        </w:rPr>
        <w:t>A</w:t>
      </w:r>
      <w:r w:rsidRPr="0057277D">
        <w:rPr>
          <w:i/>
          <w:sz w:val="26"/>
          <w:szCs w:val="26"/>
          <w:u w:val="single"/>
        </w:rPr>
        <w:t>$2*</w:t>
      </w:r>
      <w:r w:rsidRPr="0057277D">
        <w:rPr>
          <w:i/>
          <w:sz w:val="26"/>
          <w:szCs w:val="26"/>
          <w:u w:val="single"/>
          <w:lang w:val="en-US"/>
        </w:rPr>
        <w:t>C</w:t>
      </w:r>
      <w:r w:rsidRPr="0057277D">
        <w:rPr>
          <w:i/>
          <w:sz w:val="26"/>
          <w:szCs w:val="26"/>
          <w:u w:val="single"/>
        </w:rPr>
        <w:t>3;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=$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$2*$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$3;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= </w:t>
      </w:r>
      <w:r w:rsidRPr="0057277D">
        <w:rPr>
          <w:sz w:val="26"/>
          <w:szCs w:val="26"/>
          <w:lang w:val="en-US"/>
        </w:rPr>
        <w:t>A</w:t>
      </w:r>
      <w:r w:rsidRPr="0057277D">
        <w:rPr>
          <w:sz w:val="26"/>
          <w:szCs w:val="26"/>
        </w:rPr>
        <w:t>2*</w:t>
      </w:r>
      <w:r w:rsidRPr="0057277D">
        <w:rPr>
          <w:sz w:val="26"/>
          <w:szCs w:val="26"/>
          <w:lang w:val="en-US"/>
        </w:rPr>
        <w:t>C</w:t>
      </w:r>
      <w:r w:rsidRPr="0057277D">
        <w:rPr>
          <w:sz w:val="26"/>
          <w:szCs w:val="26"/>
        </w:rPr>
        <w:t>3.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Вычислительные формулы в ячейках электронной таблицы записываются: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а) в обычной математической записи;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по правилам, принятым в языках логического программирования;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57277D">
        <w:rPr>
          <w:i/>
          <w:sz w:val="26"/>
          <w:szCs w:val="26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57277D">
        <w:rPr>
          <w:i/>
          <w:spacing w:val="-2"/>
          <w:kern w:val="20"/>
          <w:sz w:val="26"/>
          <w:szCs w:val="26"/>
          <w:u w:val="single"/>
          <w:lang w:val="ru-RU"/>
        </w:rPr>
        <w:t>писи выражений в императивных языках программирования</w:t>
      </w:r>
      <w:r w:rsidRPr="0057277D">
        <w:rPr>
          <w:i/>
          <w:sz w:val="26"/>
          <w:szCs w:val="26"/>
          <w:u w:val="single"/>
          <w:lang w:val="ru-RU"/>
        </w:rPr>
        <w:t>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по правилам, принятым исключительно для баз данных;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произвольным образом.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</w:p>
    <w:p w:rsidR="00AC4258" w:rsidRPr="0057277D" w:rsidRDefault="00AC4258" w:rsidP="00EE6706">
      <w:pPr>
        <w:numPr>
          <w:ilvl w:val="0"/>
          <w:numId w:val="138"/>
        </w:numPr>
        <w:autoSpaceDE w:val="0"/>
        <w:autoSpaceDN w:val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10;</w:t>
      </w:r>
      <w:r w:rsidRPr="0057277D">
        <w:rPr>
          <w:sz w:val="26"/>
          <w:szCs w:val="26"/>
        </w:rPr>
        <w:tab/>
      </w:r>
      <w:r w:rsidRPr="0057277D">
        <w:rPr>
          <w:i/>
          <w:sz w:val="26"/>
          <w:szCs w:val="26"/>
          <w:u w:val="single"/>
        </w:rPr>
        <w:t>б) 15</w:t>
      </w:r>
      <w:r w:rsidRPr="0057277D">
        <w:rPr>
          <w:sz w:val="26"/>
          <w:szCs w:val="26"/>
        </w:rPr>
        <w:t>;</w:t>
      </w:r>
      <w:r w:rsidRPr="0057277D">
        <w:rPr>
          <w:sz w:val="26"/>
          <w:szCs w:val="26"/>
        </w:rPr>
        <w:tab/>
        <w:t>в) 20;</w:t>
      </w:r>
      <w:r w:rsidRPr="0057277D">
        <w:rPr>
          <w:sz w:val="26"/>
          <w:szCs w:val="26"/>
        </w:rPr>
        <w:tab/>
        <w:t>г) 25;</w:t>
      </w:r>
      <w:r w:rsidRPr="0057277D">
        <w:rPr>
          <w:sz w:val="26"/>
          <w:szCs w:val="26"/>
        </w:rPr>
        <w:tab/>
        <w:t>д) 45.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Среди приведенных формул отыщите формулу для электронной таблицы: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  <w:lang w:val="ru-RU"/>
        </w:rPr>
        <w:t>а</w:t>
      </w:r>
      <w:r w:rsidRPr="0057277D">
        <w:rPr>
          <w:i/>
          <w:sz w:val="26"/>
          <w:szCs w:val="26"/>
          <w:u w:val="single"/>
        </w:rPr>
        <w:t>)  =A3*B8+12;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57277D">
        <w:rPr>
          <w:sz w:val="26"/>
          <w:szCs w:val="26"/>
          <w:lang w:val="ru-RU"/>
        </w:rPr>
        <w:t>б</w:t>
      </w:r>
      <w:r w:rsidRPr="0057277D">
        <w:rPr>
          <w:sz w:val="26"/>
          <w:szCs w:val="26"/>
        </w:rPr>
        <w:t xml:space="preserve">)  </w:t>
      </w:r>
      <w:r w:rsidRPr="0057277D">
        <w:rPr>
          <w:sz w:val="26"/>
          <w:szCs w:val="26"/>
          <w:lang w:val="ru-RU"/>
        </w:rPr>
        <w:t>А</w:t>
      </w:r>
      <w:r w:rsidRPr="0057277D">
        <w:rPr>
          <w:sz w:val="26"/>
          <w:szCs w:val="26"/>
        </w:rPr>
        <w:t>1=A3*B8+12;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57277D">
        <w:rPr>
          <w:sz w:val="26"/>
          <w:szCs w:val="26"/>
          <w:lang w:val="ru-RU"/>
        </w:rPr>
        <w:t>в</w:t>
      </w:r>
      <w:r w:rsidRPr="0057277D">
        <w:rPr>
          <w:sz w:val="26"/>
          <w:szCs w:val="26"/>
        </w:rPr>
        <w:t>)  A3*B8+12;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 xml:space="preserve">г)  </w:t>
      </w:r>
      <w:r w:rsidRPr="0057277D">
        <w:rPr>
          <w:sz w:val="26"/>
          <w:szCs w:val="26"/>
        </w:rPr>
        <w:t>A</w:t>
      </w:r>
      <w:r w:rsidRPr="0057277D">
        <w:rPr>
          <w:sz w:val="26"/>
          <w:szCs w:val="26"/>
          <w:lang w:val="ru-RU"/>
        </w:rPr>
        <w:t>3</w:t>
      </w:r>
      <w:r w:rsidRPr="0057277D">
        <w:rPr>
          <w:sz w:val="26"/>
          <w:szCs w:val="26"/>
        </w:rPr>
        <w:t>B</w:t>
      </w:r>
      <w:r w:rsidRPr="0057277D">
        <w:rPr>
          <w:sz w:val="26"/>
          <w:szCs w:val="26"/>
          <w:lang w:val="ru-RU"/>
        </w:rPr>
        <w:t>8+12;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 А1=</w:t>
      </w:r>
      <w:r w:rsidRPr="0057277D">
        <w:rPr>
          <w:sz w:val="26"/>
          <w:szCs w:val="26"/>
        </w:rPr>
        <w:t>A</w:t>
      </w:r>
      <w:r w:rsidRPr="0057277D">
        <w:rPr>
          <w:sz w:val="26"/>
          <w:szCs w:val="26"/>
          <w:lang w:val="ru-RU"/>
        </w:rPr>
        <w:t>3</w:t>
      </w:r>
      <w:r w:rsidRPr="0057277D">
        <w:rPr>
          <w:sz w:val="26"/>
          <w:szCs w:val="26"/>
        </w:rPr>
        <w:t>B</w:t>
      </w:r>
      <w:r w:rsidRPr="0057277D">
        <w:rPr>
          <w:sz w:val="26"/>
          <w:szCs w:val="26"/>
          <w:lang w:val="ru-RU"/>
        </w:rPr>
        <w:t>8+12.</w:t>
      </w: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AC4258" w:rsidRPr="0057277D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57277D">
        <w:rPr>
          <w:b/>
          <w:noProof w:val="0"/>
          <w:sz w:val="26"/>
          <w:szCs w:val="26"/>
          <w:lang w:val="ru-RU"/>
        </w:rPr>
        <w:t>Клетка электронной таблицы идентифицируется: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а) адресом машинного слова оперативной памяти, отведенного под ячейку;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б) специальным кодовым словом;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57277D">
        <w:rPr>
          <w:i/>
          <w:sz w:val="26"/>
          <w:szCs w:val="26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г) именем, произвольно задаваемым пользователем;</w:t>
      </w:r>
    </w:p>
    <w:p w:rsidR="00AC4258" w:rsidRPr="0057277D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57277D">
        <w:rPr>
          <w:sz w:val="26"/>
          <w:szCs w:val="26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«Графики и диаграммы в среде табличного процессора»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Деловая графика представляет собой: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 график совещания;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графические иллюстрации;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совокупность графиков функций;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Диаграмма — это: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б)  график;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красиво оформленная таблица;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 карта местности.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Какой тип диаграммы, как правило, используется для построения обычных графиков функций: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гистограмма;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линейчатая диаграмма;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>в)  точечная диаграмма;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круговая диаграмма.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Линейчатая диаграмма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диаграмма, в которой отдельные значения представлены вертикальными столбиками различной высоты;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диаграмма, представленная в виде круга разбитого на секторы, и в которой допускается только один ряд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Гистограмма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 диаграмма, в которой отдельные значения представлены вертикальными столбцами различной высоты;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в)  </w:t>
      </w:r>
      <w:r w:rsidRPr="0057277D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Круговая диаграмма — это: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 диаграмма, в которой отдельные ряды данных п</w:t>
      </w:r>
      <w:r w:rsidRPr="0057277D">
        <w:rPr>
          <w:spacing w:val="-2"/>
          <w:kern w:val="20"/>
          <w:sz w:val="26"/>
          <w:szCs w:val="26"/>
        </w:rPr>
        <w:t>редставлены в виде закрашенных разными цветами</w:t>
      </w:r>
      <w:r w:rsidRPr="0057277D">
        <w:rPr>
          <w:sz w:val="26"/>
          <w:szCs w:val="26"/>
        </w:rPr>
        <w:t xml:space="preserve"> областей;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 </w:t>
      </w:r>
      <w:r w:rsidRPr="0057277D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Диаграмма, отдельные значения которой представлены</w:t>
      </w:r>
      <w:r w:rsidRPr="0057277D">
        <w:rPr>
          <w:rFonts w:ascii="Times New Roman" w:hAnsi="Times New Roman" w:cs="Times New Roman"/>
          <w:b/>
          <w:sz w:val="26"/>
          <w:szCs w:val="26"/>
        </w:rPr>
        <w:t xml:space="preserve"> точками в декартовой системе координат, называется: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линейчатой;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б)  точечной;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 круговой;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гистограммой.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Гистограмма наиболее пригодна для: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 для отображения распределений;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 сравнения различных членов группы;</w:t>
      </w:r>
    </w:p>
    <w:p w:rsidR="00AC4258" w:rsidRPr="0057277D" w:rsidRDefault="00AC4258" w:rsidP="00AC4258">
      <w:pPr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в)  для отображения динамики изменения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г)  для отображения удельных соотношений различных признаков.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 xml:space="preserve">Освоение системы управления базами данных </w:t>
      </w:r>
      <w:r w:rsidRPr="0057277D">
        <w:rPr>
          <w:rFonts w:ascii="Times New Roman" w:hAnsi="Times New Roman" w:cs="Times New Roman"/>
          <w:b/>
          <w:sz w:val="26"/>
          <w:szCs w:val="26"/>
          <w:lang w:val="en-US"/>
        </w:rPr>
        <w:t>Access</w:t>
      </w: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«Базы данных»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База данных - это:</w:t>
      </w:r>
    </w:p>
    <w:p w:rsidR="00AC4258" w:rsidRPr="0057277D" w:rsidRDefault="00AC4258" w:rsidP="00EE6706">
      <w:pPr>
        <w:numPr>
          <w:ilvl w:val="0"/>
          <w:numId w:val="14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совокупность данных, организованных по определенным правилам; </w:t>
      </w:r>
    </w:p>
    <w:p w:rsidR="00AC4258" w:rsidRPr="0057277D" w:rsidRDefault="00AC4258" w:rsidP="00EE6706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совокупность программ для хранения и обработки больших массивов информации; </w:t>
      </w:r>
    </w:p>
    <w:p w:rsidR="00AC4258" w:rsidRPr="0057277D" w:rsidRDefault="00AC4258" w:rsidP="00EE6706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интерфейс, поддерживающий наполнение и манипулирование данными; </w:t>
      </w:r>
    </w:p>
    <w:p w:rsidR="00AC4258" w:rsidRPr="0057277D" w:rsidRDefault="00AC4258" w:rsidP="00EE6706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определенная совокупность информации.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Наиболее распространенными в практике являются: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распределенные базы данных; </w:t>
      </w:r>
    </w:p>
    <w:p w:rsidR="00AC4258" w:rsidRPr="0057277D" w:rsidRDefault="00AC4258" w:rsidP="00EE6706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иерархические базы данных; </w:t>
      </w:r>
    </w:p>
    <w:p w:rsidR="00AC4258" w:rsidRPr="0057277D" w:rsidRDefault="00AC4258" w:rsidP="00EE6706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сетевые базы данных; </w:t>
      </w:r>
    </w:p>
    <w:p w:rsidR="00AC4258" w:rsidRPr="0057277D" w:rsidRDefault="00AC4258" w:rsidP="00EE6706">
      <w:pPr>
        <w:numPr>
          <w:ilvl w:val="0"/>
          <w:numId w:val="14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реляционные базы данных. </w:t>
      </w:r>
    </w:p>
    <w:p w:rsidR="00AC4258" w:rsidRPr="0057277D" w:rsidRDefault="00AC4258" w:rsidP="00AC4258">
      <w:pPr>
        <w:rPr>
          <w:b/>
          <w:i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Наиболее точным аналогом  реляционной базы данных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неупорядоченное множество данных; </w:t>
      </w:r>
    </w:p>
    <w:p w:rsidR="00AC4258" w:rsidRPr="0057277D" w:rsidRDefault="00AC4258" w:rsidP="00EE6706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вектор; </w:t>
      </w:r>
    </w:p>
    <w:p w:rsidR="00AC4258" w:rsidRPr="0057277D" w:rsidRDefault="00AC4258" w:rsidP="00EE6706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генеалогическое дерево; </w:t>
      </w:r>
    </w:p>
    <w:p w:rsidR="00AC4258" w:rsidRPr="0057277D" w:rsidRDefault="00AC4258" w:rsidP="00EE6706">
      <w:pPr>
        <w:numPr>
          <w:ilvl w:val="0"/>
          <w:numId w:val="142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двумерная таблица.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Таблицы в базах данных предназначены: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выполнения сложных программных действий.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Что из перечисленного не является объектом </w:t>
      </w:r>
      <w:proofErr w:type="spellStart"/>
      <w:r w:rsidRPr="0057277D">
        <w:rPr>
          <w:b/>
          <w:sz w:val="26"/>
          <w:szCs w:val="26"/>
        </w:rPr>
        <w:t>Access</w:t>
      </w:r>
      <w:proofErr w:type="spellEnd"/>
      <w:r w:rsidRPr="0057277D">
        <w:rPr>
          <w:b/>
          <w:sz w:val="26"/>
          <w:szCs w:val="26"/>
        </w:rPr>
        <w:t>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модули;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таблицы;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макросы;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ключи;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формы;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отчеты; </w:t>
      </w:r>
    </w:p>
    <w:p w:rsidR="00AC4258" w:rsidRPr="0057277D" w:rsidRDefault="00AC4258" w:rsidP="00EE6706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запросы?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Для чего предназначены запросы: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выполнения сложных программных действий; </w:t>
      </w:r>
    </w:p>
    <w:p w:rsidR="00AC4258" w:rsidRPr="0057277D" w:rsidRDefault="00AC4258" w:rsidP="00EE6706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вывода обработанных данных базы на принтер?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7. Для чего предназначены формы: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выполнения сложных программных действий?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8. Для чего предназначены модули: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для выполнения сложных программных действий?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9. Для чего предназначены макросы: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для хранения данных базы; </w:t>
      </w: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отбора и обработки данных базы; </w:t>
      </w: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ввода данных базы и их просмотра; </w:t>
      </w: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AC4258" w:rsidRPr="0057277D" w:rsidRDefault="00AC4258" w:rsidP="00EE6706">
      <w:pPr>
        <w:numPr>
          <w:ilvl w:val="0"/>
          <w:numId w:val="14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для выполнения сложных программных действий?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10. В каком режиме работает с базой данных пользователь: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4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 проектировочном; </w:t>
      </w:r>
    </w:p>
    <w:p w:rsidR="00AC4258" w:rsidRPr="0057277D" w:rsidRDefault="00AC4258" w:rsidP="00EE6706">
      <w:pPr>
        <w:numPr>
          <w:ilvl w:val="0"/>
          <w:numId w:val="14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в любительском; </w:t>
      </w:r>
    </w:p>
    <w:p w:rsidR="00AC4258" w:rsidRPr="0057277D" w:rsidRDefault="00AC4258" w:rsidP="00EE6706">
      <w:pPr>
        <w:numPr>
          <w:ilvl w:val="0"/>
          <w:numId w:val="14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 заданном; </w:t>
      </w:r>
    </w:p>
    <w:p w:rsidR="00AC4258" w:rsidRPr="0057277D" w:rsidRDefault="00AC4258" w:rsidP="00EE6706">
      <w:pPr>
        <w:numPr>
          <w:ilvl w:val="0"/>
          <w:numId w:val="14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 </w:t>
      </w:r>
      <w:proofErr w:type="spellStart"/>
      <w:r w:rsidRPr="0057277D">
        <w:rPr>
          <w:i/>
          <w:sz w:val="26"/>
          <w:szCs w:val="26"/>
        </w:rPr>
        <w:t>эксплутационном</w:t>
      </w:r>
      <w:proofErr w:type="spellEnd"/>
      <w:r w:rsidRPr="0057277D">
        <w:rPr>
          <w:i/>
          <w:sz w:val="26"/>
          <w:szCs w:val="26"/>
        </w:rPr>
        <w:t xml:space="preserve">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11. В каком диалоговом окне создают связи между полями таблиц базы данных: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таблица связей; </w:t>
      </w:r>
    </w:p>
    <w:p w:rsidR="00AC4258" w:rsidRPr="0057277D" w:rsidRDefault="00AC4258" w:rsidP="00EE6706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схема связей; </w:t>
      </w:r>
    </w:p>
    <w:p w:rsidR="00AC4258" w:rsidRPr="0057277D" w:rsidRDefault="00AC4258" w:rsidP="00EE6706">
      <w:pPr>
        <w:numPr>
          <w:ilvl w:val="0"/>
          <w:numId w:val="150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lastRenderedPageBreak/>
        <w:t xml:space="preserve">схема данных; </w:t>
      </w:r>
    </w:p>
    <w:p w:rsidR="00AC4258" w:rsidRPr="0057277D" w:rsidRDefault="00AC4258" w:rsidP="00EE6706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таблица данных?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12. Почему при закрытии таблицы программа </w:t>
      </w:r>
      <w:proofErr w:type="spellStart"/>
      <w:r w:rsidRPr="0057277D">
        <w:rPr>
          <w:b/>
          <w:sz w:val="26"/>
          <w:szCs w:val="26"/>
        </w:rPr>
        <w:t>Access</w:t>
      </w:r>
      <w:proofErr w:type="spellEnd"/>
      <w:r w:rsidRPr="0057277D">
        <w:rPr>
          <w:b/>
          <w:sz w:val="26"/>
          <w:szCs w:val="26"/>
        </w:rPr>
        <w:t xml:space="preserve"> не предлагает выполнить сохранение внесенных данных:</w:t>
      </w:r>
    </w:p>
    <w:p w:rsidR="00AC4258" w:rsidRPr="0057277D" w:rsidRDefault="00AC4258" w:rsidP="00EE6706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недоработка программы; </w:t>
      </w:r>
    </w:p>
    <w:p w:rsidR="00AC4258" w:rsidRPr="0057277D" w:rsidRDefault="00AC4258" w:rsidP="00EE6706">
      <w:pPr>
        <w:numPr>
          <w:ilvl w:val="0"/>
          <w:numId w:val="151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потому что данные сохраняются сразу после ввода в таблицу; </w:t>
      </w:r>
    </w:p>
    <w:p w:rsidR="00AC4258" w:rsidRPr="0057277D" w:rsidRDefault="00AC4258" w:rsidP="00EE6706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потому что данные сохраняются только после закрытия всей базы данных?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13. Без каких объектов не может существовать база данных: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без модулей;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без отчетов;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без таблиц;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без форм;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без макросов; </w:t>
      </w:r>
    </w:p>
    <w:p w:rsidR="00AC4258" w:rsidRPr="0057277D" w:rsidRDefault="00AC4258" w:rsidP="00EE6706">
      <w:pPr>
        <w:numPr>
          <w:ilvl w:val="0"/>
          <w:numId w:val="152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без запросов? </w:t>
      </w: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14. В каких элементах таблицы хранятся данные базы: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 полях; 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в строках; </w:t>
      </w: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в столбцах; </w:t>
      </w: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sz w:val="26"/>
          <w:szCs w:val="26"/>
        </w:rPr>
      </w:pPr>
      <w:r w:rsidRPr="0057277D">
        <w:rPr>
          <w:sz w:val="26"/>
          <w:szCs w:val="26"/>
        </w:rPr>
        <w:t xml:space="preserve">в записях; </w:t>
      </w:r>
    </w:p>
    <w:p w:rsidR="00AC4258" w:rsidRPr="0057277D" w:rsidRDefault="00AC4258" w:rsidP="00EE6706">
      <w:pPr>
        <w:numPr>
          <w:ilvl w:val="0"/>
          <w:numId w:val="153"/>
        </w:numPr>
        <w:autoSpaceDN w:val="0"/>
        <w:ind w:firstLine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в ячейках?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  <w:sectPr w:rsidR="00AC4258" w:rsidRPr="0057277D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15. Содержит ли какую-либо информацию таблица, в которой нет ни одной записи?</w:t>
      </w:r>
    </w:p>
    <w:p w:rsidR="00AC4258" w:rsidRPr="0057277D" w:rsidRDefault="00AC4258" w:rsidP="00EE6706">
      <w:pPr>
        <w:numPr>
          <w:ilvl w:val="0"/>
          <w:numId w:val="154"/>
        </w:numPr>
        <w:autoSpaceDN w:val="0"/>
        <w:ind w:hanging="424"/>
        <w:rPr>
          <w:sz w:val="26"/>
          <w:szCs w:val="26"/>
        </w:rPr>
      </w:pPr>
      <w:r w:rsidRPr="0057277D">
        <w:rPr>
          <w:sz w:val="26"/>
          <w:szCs w:val="26"/>
        </w:rPr>
        <w:t xml:space="preserve">пустая таблица не содержит ни какой информации; </w:t>
      </w:r>
    </w:p>
    <w:p w:rsidR="00AC4258" w:rsidRPr="0057277D" w:rsidRDefault="00AC4258" w:rsidP="00EE6706">
      <w:pPr>
        <w:numPr>
          <w:ilvl w:val="0"/>
          <w:numId w:val="154"/>
        </w:numPr>
        <w:autoSpaceDN w:val="0"/>
        <w:ind w:hanging="424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пустая таблица содержит информацию о структуре базы данных; </w:t>
      </w:r>
    </w:p>
    <w:p w:rsidR="00AC4258" w:rsidRPr="0057277D" w:rsidRDefault="00AC4258" w:rsidP="00EE6706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пустая таблица содержит информацию о будущих записях; </w:t>
      </w:r>
    </w:p>
    <w:p w:rsidR="00AC4258" w:rsidRPr="0057277D" w:rsidRDefault="00AC4258" w:rsidP="00EE6706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таблица без записей существовать не может.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16. Содержит ли какую-либо информацию таблица, в которой нет полей?</w:t>
      </w:r>
    </w:p>
    <w:p w:rsidR="00AC4258" w:rsidRPr="0057277D" w:rsidRDefault="00AC4258" w:rsidP="00EE6706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содержит информацию о структуре базы данных; </w:t>
      </w:r>
    </w:p>
    <w:p w:rsidR="00AC4258" w:rsidRPr="0057277D" w:rsidRDefault="00AC4258" w:rsidP="00EE6706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не содержит ни какой информации; </w:t>
      </w:r>
    </w:p>
    <w:p w:rsidR="00AC4258" w:rsidRPr="0057277D" w:rsidRDefault="00AC4258" w:rsidP="00EE6706">
      <w:pPr>
        <w:numPr>
          <w:ilvl w:val="0"/>
          <w:numId w:val="155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таблица без полей существовать не может; </w:t>
      </w:r>
    </w:p>
    <w:p w:rsidR="00AC4258" w:rsidRPr="0057277D" w:rsidRDefault="00AC4258" w:rsidP="00EE6706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содержит информацию о будущих записях.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17. В чем состоит особенность поля «счетчик»?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служит для ввода числовых данных; 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служит для ввода действительных чисел; 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имеет ограниченный размер; </w:t>
      </w:r>
    </w:p>
    <w:p w:rsidR="00AC4258" w:rsidRPr="0057277D" w:rsidRDefault="00AC4258" w:rsidP="00EE6706">
      <w:pPr>
        <w:numPr>
          <w:ilvl w:val="0"/>
          <w:numId w:val="156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имеет свойство автоматического наращивания.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18. В чем состоит особенность поля МЕМО?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служит для ввода числовых данных; 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служит для ввода действительных чисел; 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имеет ограниченный размер; </w:t>
      </w:r>
    </w:p>
    <w:p w:rsidR="00AC4258" w:rsidRPr="0057277D" w:rsidRDefault="00AC4258" w:rsidP="00EE6706">
      <w:pPr>
        <w:numPr>
          <w:ilvl w:val="0"/>
          <w:numId w:val="157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имеет свойство автоматического наращивания.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19. Какое поле можно считать уникальным?</w:t>
      </w:r>
    </w:p>
    <w:p w:rsidR="00AC4258" w:rsidRPr="0057277D" w:rsidRDefault="00AC4258" w:rsidP="00EE6706">
      <w:pPr>
        <w:numPr>
          <w:ilvl w:val="0"/>
          <w:numId w:val="158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поле, значения в котором не могут повторятся; </w:t>
      </w:r>
    </w:p>
    <w:p w:rsidR="00AC4258" w:rsidRPr="0057277D" w:rsidRDefault="00AC4258" w:rsidP="00EE6706">
      <w:pPr>
        <w:numPr>
          <w:ilvl w:val="0"/>
          <w:numId w:val="15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поле, которое носит уникальное имя; </w:t>
      </w:r>
    </w:p>
    <w:p w:rsidR="00AC4258" w:rsidRPr="0057277D" w:rsidRDefault="00AC4258" w:rsidP="00EE6706">
      <w:pPr>
        <w:numPr>
          <w:ilvl w:val="0"/>
          <w:numId w:val="158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поле, значение которого имеют свойство наращивания. </w:t>
      </w: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AC4258" w:rsidRPr="0057277D" w:rsidRDefault="00AC4258" w:rsidP="00AC425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20.  Ключами поиска в системах управления базами данных (СУБД) называются: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диапазон записей файла БД, в котором осуществляется поиск; 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логические выражения, определяющие условия поиска; 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поля, по значению которых осуществляется поиск; 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 xml:space="preserve">номера записей, удовлетворяющих условиям поиска; </w:t>
      </w:r>
    </w:p>
    <w:p w:rsidR="00AC4258" w:rsidRPr="0057277D" w:rsidRDefault="00AC4258" w:rsidP="00EE6706">
      <w:pPr>
        <w:numPr>
          <w:ilvl w:val="0"/>
          <w:numId w:val="159"/>
        </w:numPr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номер первой по порядку записи, удовлетворяющей условиям поиска? 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СУБД</w:t>
      </w:r>
    </w:p>
    <w:p w:rsidR="00AC4258" w:rsidRPr="0057277D" w:rsidRDefault="00AC4258" w:rsidP="00AC4258">
      <w:pPr>
        <w:jc w:val="center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 Из приведенных определений выберите определение:</w:t>
      </w:r>
    </w:p>
    <w:p w:rsidR="00AC4258" w:rsidRPr="0057277D" w:rsidRDefault="00AC4258" w:rsidP="00AC4258">
      <w:pPr>
        <w:ind w:left="540"/>
        <w:jc w:val="both"/>
        <w:rPr>
          <w:sz w:val="26"/>
          <w:szCs w:val="26"/>
          <w:u w:val="single"/>
        </w:rPr>
      </w:pPr>
      <w:r w:rsidRPr="0057277D">
        <w:rPr>
          <w:sz w:val="26"/>
          <w:szCs w:val="26"/>
          <w:u w:val="single"/>
        </w:rPr>
        <w:t>1. Что такое база данных?</w:t>
      </w:r>
    </w:p>
    <w:p w:rsidR="00AC4258" w:rsidRPr="0057277D" w:rsidRDefault="00AC4258" w:rsidP="00AC4258">
      <w:pPr>
        <w:ind w:left="54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2. Что такое СУБД?</w:t>
      </w:r>
    </w:p>
    <w:p w:rsidR="00AC4258" w:rsidRPr="0057277D" w:rsidRDefault="00AC4258" w:rsidP="00AC4258">
      <w:pPr>
        <w:ind w:left="18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  <w:u w:val="single"/>
        </w:rPr>
      </w:pPr>
      <w:r w:rsidRPr="0057277D">
        <w:rPr>
          <w:sz w:val="26"/>
          <w:szCs w:val="26"/>
          <w:u w:val="single"/>
        </w:rPr>
        <w:t>2. Файл, в котором хранятся в специальном формате данные.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Из предложенных определений моделей данных СУБД выберите определения, соответствующие:</w:t>
      </w:r>
    </w:p>
    <w:p w:rsidR="00AC4258" w:rsidRPr="0057277D" w:rsidRDefault="00AC4258" w:rsidP="00AC4258">
      <w:pPr>
        <w:ind w:left="540"/>
        <w:jc w:val="both"/>
        <w:rPr>
          <w:sz w:val="26"/>
          <w:szCs w:val="26"/>
          <w:u w:val="single"/>
        </w:rPr>
      </w:pPr>
      <w:r w:rsidRPr="0057277D">
        <w:rPr>
          <w:sz w:val="26"/>
          <w:szCs w:val="26"/>
          <w:u w:val="single"/>
        </w:rPr>
        <w:t>1. Иерархической.</w:t>
      </w:r>
    </w:p>
    <w:p w:rsidR="00AC4258" w:rsidRPr="0057277D" w:rsidRDefault="00AC4258" w:rsidP="00AC4258">
      <w:pPr>
        <w:ind w:left="54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2. Сетевой.</w:t>
      </w:r>
    </w:p>
    <w:p w:rsidR="00AC4258" w:rsidRPr="0057277D" w:rsidRDefault="00AC4258" w:rsidP="00AC4258">
      <w:pPr>
        <w:ind w:left="540"/>
        <w:jc w:val="both"/>
        <w:rPr>
          <w:color w:val="943634"/>
          <w:sz w:val="26"/>
          <w:szCs w:val="26"/>
        </w:rPr>
      </w:pPr>
      <w:r w:rsidRPr="0057277D">
        <w:rPr>
          <w:color w:val="943634"/>
          <w:sz w:val="26"/>
          <w:szCs w:val="26"/>
        </w:rPr>
        <w:t>3. Реляционной.</w:t>
      </w:r>
    </w:p>
    <w:p w:rsidR="00AC4258" w:rsidRPr="0057277D" w:rsidRDefault="00AC4258" w:rsidP="00AC4258">
      <w:pPr>
        <w:ind w:left="180"/>
        <w:jc w:val="both"/>
        <w:rPr>
          <w:color w:val="943634"/>
          <w:sz w:val="26"/>
          <w:szCs w:val="26"/>
        </w:rPr>
      </w:pPr>
      <w:r w:rsidRPr="0057277D">
        <w:rPr>
          <w:color w:val="943634"/>
          <w:sz w:val="26"/>
          <w:szCs w:val="26"/>
        </w:rPr>
        <w:t>1. Модель данных строится по принципу взаимосвязанных таблиц.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  <w:u w:val="single"/>
        </w:rPr>
      </w:pPr>
      <w:r w:rsidRPr="0057277D">
        <w:rPr>
          <w:sz w:val="26"/>
          <w:szCs w:val="26"/>
          <w:u w:val="single"/>
        </w:rPr>
        <w:t>2. Один тип объекта является главным, все нижележащие – подчиненными.</w:t>
      </w:r>
    </w:p>
    <w:p w:rsidR="00AC4258" w:rsidRPr="0057277D" w:rsidRDefault="00AC4258" w:rsidP="00AC4258">
      <w:pPr>
        <w:ind w:left="18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3. Любой тип данных одновременно может быть главным и подчиненным.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3. Какая из перечисленных СУБД входит в состав популярного пакета </w:t>
      </w:r>
      <w:r w:rsidRPr="0057277D">
        <w:rPr>
          <w:b/>
          <w:sz w:val="26"/>
          <w:szCs w:val="26"/>
          <w:lang w:val="en-US"/>
        </w:rPr>
        <w:t>Microsoft</w:t>
      </w:r>
      <w:r w:rsidRPr="0057277D">
        <w:rPr>
          <w:b/>
          <w:sz w:val="26"/>
          <w:szCs w:val="26"/>
        </w:rPr>
        <w:t xml:space="preserve"> </w:t>
      </w:r>
      <w:r w:rsidRPr="0057277D">
        <w:rPr>
          <w:b/>
          <w:sz w:val="26"/>
          <w:szCs w:val="26"/>
          <w:lang w:val="en-US"/>
        </w:rPr>
        <w:t>Office</w:t>
      </w:r>
      <w:r w:rsidRPr="0057277D">
        <w:rPr>
          <w:b/>
          <w:sz w:val="26"/>
          <w:szCs w:val="26"/>
        </w:rPr>
        <w:t>?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1. Lotus Approach.</w:t>
      </w:r>
    </w:p>
    <w:p w:rsidR="00AC4258" w:rsidRPr="0057277D" w:rsidRDefault="00AC4258" w:rsidP="00AC4258">
      <w:pPr>
        <w:ind w:left="180"/>
        <w:jc w:val="both"/>
        <w:rPr>
          <w:i/>
          <w:sz w:val="26"/>
          <w:szCs w:val="26"/>
          <w:lang w:val="en-US"/>
        </w:rPr>
      </w:pPr>
      <w:r w:rsidRPr="0057277D">
        <w:rPr>
          <w:i/>
          <w:sz w:val="26"/>
          <w:szCs w:val="26"/>
          <w:lang w:val="en-US"/>
        </w:rPr>
        <w:t>2. Microsoft Access.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  <w:lang w:val="en-US"/>
        </w:rPr>
      </w:pPr>
      <w:r w:rsidRPr="0057277D">
        <w:rPr>
          <w:sz w:val="26"/>
          <w:szCs w:val="26"/>
          <w:lang w:val="en-US"/>
        </w:rPr>
        <w:t>3. Visual FoxPro.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4. </w:t>
      </w:r>
      <w:r w:rsidRPr="0057277D">
        <w:rPr>
          <w:sz w:val="26"/>
          <w:szCs w:val="26"/>
          <w:lang w:val="en-US"/>
        </w:rPr>
        <w:t>Borland</w:t>
      </w:r>
      <w:r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  <w:lang w:val="en-US"/>
        </w:rPr>
        <w:t>Paradox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5. </w:t>
      </w:r>
      <w:r w:rsidRPr="0057277D">
        <w:rPr>
          <w:sz w:val="26"/>
          <w:szCs w:val="26"/>
          <w:lang w:val="en-US"/>
        </w:rPr>
        <w:t>Borland</w:t>
      </w:r>
      <w:r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  <w:lang w:val="en-US"/>
        </w:rPr>
        <w:t>dBase</w:t>
      </w:r>
      <w:r w:rsidRPr="0057277D">
        <w:rPr>
          <w:sz w:val="26"/>
          <w:szCs w:val="26"/>
        </w:rPr>
        <w:t>.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AC4258" w:rsidRPr="0057277D" w:rsidRDefault="00AC4258" w:rsidP="00AC4258">
      <w:pPr>
        <w:ind w:left="18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1. текстовое </w:t>
      </w:r>
      <w:r w:rsidRPr="0057277D">
        <w:rPr>
          <w:sz w:val="26"/>
          <w:szCs w:val="26"/>
        </w:rPr>
        <w:tab/>
        <w:t xml:space="preserve">2. логическое </w:t>
      </w:r>
      <w:r w:rsidRPr="0057277D">
        <w:rPr>
          <w:sz w:val="26"/>
          <w:szCs w:val="26"/>
        </w:rPr>
        <w:tab/>
      </w:r>
      <w:r w:rsidRPr="0057277D">
        <w:rPr>
          <w:i/>
          <w:sz w:val="26"/>
          <w:szCs w:val="26"/>
        </w:rPr>
        <w:t xml:space="preserve">3. числовое </w:t>
      </w:r>
      <w:r w:rsidRPr="0057277D">
        <w:rPr>
          <w:sz w:val="26"/>
          <w:szCs w:val="26"/>
        </w:rPr>
        <w:tab/>
        <w:t xml:space="preserve">4. любого типа </w:t>
      </w:r>
      <w:r w:rsidRPr="0057277D">
        <w:rPr>
          <w:sz w:val="26"/>
          <w:szCs w:val="26"/>
        </w:rPr>
        <w:tab/>
        <w:t>5. дата</w:t>
      </w:r>
    </w:p>
    <w:p w:rsidR="00AC4258" w:rsidRPr="0057277D" w:rsidRDefault="00AC4258" w:rsidP="00AC4258">
      <w:pPr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  <w:lang w:val="en-US"/>
        </w:rPr>
        <w:t>5</w:t>
      </w:r>
      <w:r w:rsidRPr="0057277D">
        <w:rPr>
          <w:b/>
          <w:sz w:val="26"/>
          <w:szCs w:val="26"/>
        </w:rPr>
        <w:t xml:space="preserve"> – </w:t>
      </w:r>
      <w:r w:rsidRPr="0057277D">
        <w:rPr>
          <w:b/>
          <w:sz w:val="26"/>
          <w:szCs w:val="26"/>
          <w:lang w:val="en-US"/>
        </w:rPr>
        <w:t>6</w:t>
      </w:r>
      <w:r w:rsidRPr="0057277D">
        <w:rPr>
          <w:b/>
          <w:sz w:val="26"/>
          <w:szCs w:val="26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888"/>
        <w:gridCol w:w="691"/>
        <w:gridCol w:w="1109"/>
        <w:gridCol w:w="1082"/>
        <w:gridCol w:w="1116"/>
      </w:tblGrid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спорт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футбол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лыжи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Жиганова</w:t>
            </w:r>
            <w:proofErr w:type="spellEnd"/>
            <w:r w:rsidRPr="0057277D">
              <w:rPr>
                <w:sz w:val="26"/>
                <w:szCs w:val="26"/>
              </w:rPr>
              <w:t xml:space="preserve">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Футбол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лыжи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биатлон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Багаева</w:t>
            </w:r>
            <w:proofErr w:type="spellEnd"/>
            <w:r w:rsidRPr="0057277D">
              <w:rPr>
                <w:sz w:val="26"/>
                <w:szCs w:val="26"/>
              </w:rPr>
              <w:t xml:space="preserve">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лыжи</w:t>
            </w:r>
          </w:p>
        </w:tc>
      </w:tr>
    </w:tbl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5. Какие записи будут выбраны по условию: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(клуб = «Спарта» ИЛИ  клуб = «Ротор») и НЕ (пол = «жен»)?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1. 3,5 </w:t>
      </w:r>
      <w:r w:rsidRPr="0057277D">
        <w:rPr>
          <w:sz w:val="26"/>
          <w:szCs w:val="26"/>
        </w:rPr>
        <w:tab/>
        <w:t xml:space="preserve">2. 1,3,5 </w:t>
      </w:r>
      <w:r w:rsidRPr="0057277D">
        <w:rPr>
          <w:sz w:val="26"/>
          <w:szCs w:val="26"/>
        </w:rPr>
        <w:tab/>
        <w:t xml:space="preserve">3. 2,3,4,5 </w:t>
      </w:r>
      <w:r w:rsidRPr="0057277D">
        <w:rPr>
          <w:sz w:val="26"/>
          <w:szCs w:val="26"/>
        </w:rPr>
        <w:tab/>
        <w:t xml:space="preserve">4. 2,4 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  <w:r w:rsidRPr="0057277D">
        <w:rPr>
          <w:i/>
          <w:sz w:val="26"/>
          <w:szCs w:val="26"/>
        </w:rPr>
        <w:t>5. таких записей нет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6. Какие записи будут выбраны по условию: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спорт = «лыжи» ИЛИ пол = «жен» И возраст &lt; 20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i/>
          <w:sz w:val="26"/>
          <w:szCs w:val="26"/>
        </w:rPr>
        <w:t>1. 2,3,4,5,6</w:t>
      </w:r>
      <w:r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 xml:space="preserve">2. 3,5,6 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 xml:space="preserve">3. 1,3,5,6 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4. таких записей нет </w:t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</w:r>
      <w:r w:rsidRPr="0057277D">
        <w:rPr>
          <w:sz w:val="26"/>
          <w:szCs w:val="26"/>
        </w:rPr>
        <w:tab/>
        <w:t>5. 2,3,5,6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</w:p>
    <w:p w:rsidR="00AC4258" w:rsidRPr="0057277D" w:rsidRDefault="00AC4258" w:rsidP="00AC4258">
      <w:pPr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 текстовое, текстовое, числовое, текстовое, числовое</w:t>
      </w:r>
    </w:p>
    <w:p w:rsidR="00AC4258" w:rsidRPr="0057277D" w:rsidRDefault="00AC4258" w:rsidP="00AC4258">
      <w:pPr>
        <w:ind w:left="36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2. текстовое, текстовое, дата, текстовое, числовое</w:t>
      </w:r>
    </w:p>
    <w:p w:rsidR="00AC4258" w:rsidRPr="0057277D" w:rsidRDefault="00AC4258" w:rsidP="00AC4258">
      <w:pPr>
        <w:ind w:left="36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3. текстовое, текстовое, дата, логическое, числовое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4. текстовое, текстовое, числовое, логическое, числовое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5. текстовое, текстовое, дата, логическое, текстовое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701"/>
        <w:gridCol w:w="1423"/>
        <w:gridCol w:w="1441"/>
        <w:gridCol w:w="1870"/>
      </w:tblGrid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rPr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начало сеанса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12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9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Дюймовочка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</w:t>
            </w:r>
          </w:p>
        </w:tc>
      </w:tr>
      <w:tr w:rsidR="00AC4258" w:rsidRPr="0057277D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16</w:t>
            </w:r>
          </w:p>
        </w:tc>
      </w:tr>
    </w:tbl>
    <w:p w:rsidR="00AC4258" w:rsidRPr="0057277D" w:rsidRDefault="00AC4258" w:rsidP="00AC4258">
      <w:pPr>
        <w:jc w:val="center"/>
        <w:rPr>
          <w:sz w:val="26"/>
          <w:szCs w:val="26"/>
        </w:rPr>
      </w:pPr>
      <w:r w:rsidRPr="0057277D">
        <w:rPr>
          <w:sz w:val="26"/>
          <w:szCs w:val="26"/>
        </w:rPr>
        <w:t>Записи пронумерованы от 1 до 7 соответственно их порядку в таблице.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8. Выбрать главный ключ для  таблицы (допуская, что в кинотеатре один зал)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1. название + категория</w:t>
      </w:r>
    </w:p>
    <w:p w:rsidR="00AC4258" w:rsidRPr="0057277D" w:rsidRDefault="00AC4258" w:rsidP="00AC4258">
      <w:pPr>
        <w:ind w:left="360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>2. кинотеатр + начало сеанса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3. название + начало сеанса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4. кинотеатр</w:t>
      </w:r>
    </w:p>
    <w:p w:rsidR="00AC4258" w:rsidRPr="0057277D" w:rsidRDefault="00AC4258" w:rsidP="00AC4258">
      <w:pPr>
        <w:ind w:left="360"/>
        <w:rPr>
          <w:sz w:val="26"/>
          <w:szCs w:val="26"/>
        </w:rPr>
      </w:pPr>
      <w:r w:rsidRPr="0057277D">
        <w:rPr>
          <w:sz w:val="26"/>
          <w:szCs w:val="26"/>
        </w:rPr>
        <w:t>5. начало сеанса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9. В каком порядке будут идти записи, если их отсортировать по двум ключам: 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название + кинотеатр в порядке возрастания?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1,5,3,4,7,2,6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5,1,3,7,4,2,6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6,2,4,7,3,1,5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6,2,7,4,3,1,5</w:t>
      </w:r>
    </w:p>
    <w:p w:rsidR="00AC4258" w:rsidRPr="0057277D" w:rsidRDefault="00AC4258" w:rsidP="00EE6706">
      <w:pPr>
        <w:numPr>
          <w:ilvl w:val="0"/>
          <w:numId w:val="160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2,5,4,7,1,3,6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AC4258" w:rsidRPr="0057277D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9</w:t>
            </w:r>
          </w:p>
        </w:tc>
      </w:tr>
      <w:tr w:rsidR="00AC4258" w:rsidRPr="0057277D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 – 2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 – 2</w:t>
            </w:r>
          </w:p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 – 3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 по теме «Базы данных. СУБД»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фактографической базы данных (БД) является: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БД, содержащая сведения о кадровом составе учреждения;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БД, содержащая законодательные акты;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БД, содержащая приказы по учреждению;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БД, содержащая нормативные финансовые документы.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документальной базы данных является: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БД, содержащая законодательные акты;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БД, содержащая сведения о кадровом составе учреждения;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БД, содержащая сведения о финансовом состоянии учреждения;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БД, содержащая сведения о проданных билетах.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Ключами поиска в СУБД называются: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диапазон записей файла БД, в котором осуществляется поиск;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логические выражения, определяющие условия поиска;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поля, по значению которых осуществляется поиск;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</w:t>
      </w:r>
      <w:r w:rsidRPr="0057277D">
        <w:rPr>
          <w:spacing w:val="-2"/>
          <w:kern w:val="20"/>
          <w:sz w:val="26"/>
          <w:szCs w:val="26"/>
        </w:rPr>
        <w:t>номера записей, удовлетворяющих условиям поиска;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номер первой по порядку записи, удовлетворяющей условиям поиска.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Сортировкой называют: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</w:t>
      </w:r>
      <w:r w:rsidRPr="0057277D">
        <w:rPr>
          <w:spacing w:val="-2"/>
          <w:kern w:val="20"/>
          <w:sz w:val="26"/>
          <w:szCs w:val="26"/>
        </w:rPr>
        <w:t xml:space="preserve">роцесс поиска наибольшего и наименьшего элементов </w:t>
      </w:r>
      <w:r w:rsidRPr="0057277D">
        <w:rPr>
          <w:sz w:val="26"/>
          <w:szCs w:val="26"/>
        </w:rPr>
        <w:t>массива;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процесс частичного упорядочивания некоторого множества;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любой процесс перестановки элементов некоторого множества;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процесс линейного упорядочивания некоторого множества;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процесс выборки элементов множества, удовлетворяющих заданному условию.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База данных —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совокупность программ для хранения и обработки больших массивов информации;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интерфейс, поддерживающий наполнение и манипулирование данными;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определенная совокупность информации.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Примером иерархической базы данных является: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страница классного журнала;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каталог файлов, хранимых на диске;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расписание поездов;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электронная таблица.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 иерархической базе данных совокупность данных и связей между ними описывается: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таблицей;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сетевой схемой;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древовидной структурой;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совокупностью таблиц.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Сетевая база данных предполагает такую организацию данных, при которой: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связи между данными отражаются в виде таблицы;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связи между данными описываются в виде дерева;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</w:t>
      </w:r>
      <w:r w:rsidRPr="0057277D">
        <w:rPr>
          <w:spacing w:val="2"/>
          <w:kern w:val="20"/>
          <w:sz w:val="26"/>
          <w:szCs w:val="26"/>
        </w:rPr>
        <w:t>омимо вертикальных иерархических связей (между</w:t>
      </w:r>
      <w:r w:rsidRPr="0057277D">
        <w:rPr>
          <w:spacing w:val="-2"/>
          <w:kern w:val="20"/>
          <w:sz w:val="26"/>
          <w:szCs w:val="26"/>
        </w:rPr>
        <w:t xml:space="preserve"> данными) существуют и горизонтальные;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связи между данными отражаются в виде совокупности нескольких таблиц.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Наиболее распространенными в практике являются: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распределенные базы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иерархические базы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сетевые базы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реляционные базы данных.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Н</w:t>
      </w:r>
      <w:r w:rsidRPr="0057277D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аиболее точным аналогом реляционной базы данных</w:t>
      </w:r>
      <w:r w:rsidRPr="0057277D">
        <w:rPr>
          <w:rFonts w:ascii="Times New Roman" w:hAnsi="Times New Roman" w:cs="Times New Roman"/>
          <w:b/>
          <w:sz w:val="26"/>
          <w:szCs w:val="26"/>
        </w:rPr>
        <w:t xml:space="preserve"> может служить: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неупорядоченное множество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вектор;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генеалогическое дерево;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двумерная таблица.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Поля реляционной базы данных: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именуются пользователем произвольно с определенными ограничениями;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автоматически нумеруются;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</w:t>
      </w:r>
      <w:r w:rsidRPr="0057277D">
        <w:rPr>
          <w:spacing w:val="-2"/>
          <w:kern w:val="20"/>
          <w:sz w:val="26"/>
          <w:szCs w:val="26"/>
        </w:rPr>
        <w:t>менуются по правилам, специфичным для каждой</w:t>
      </w:r>
      <w:r w:rsidRPr="0057277D">
        <w:rPr>
          <w:sz w:val="26"/>
          <w:szCs w:val="26"/>
        </w:rPr>
        <w:t xml:space="preserve"> конкретной СУБД;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н</w:t>
      </w:r>
      <w:r w:rsidRPr="0057277D">
        <w:rPr>
          <w:spacing w:val="-4"/>
          <w:kern w:val="20"/>
          <w:sz w:val="26"/>
          <w:szCs w:val="26"/>
        </w:rPr>
        <w:t xml:space="preserve">умеруются по правилам, специфичным для каждой </w:t>
      </w:r>
      <w:r w:rsidRPr="0057277D">
        <w:rPr>
          <w:sz w:val="26"/>
          <w:szCs w:val="26"/>
        </w:rPr>
        <w:t>конкретной СУБД.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полностью определяется: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перечнем названий полей и указанием числа записей БД;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перечнем названий полей с указанием их ширины и типов;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числом записей в БД;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содержанием записей, хранящихся в БД.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меняется при: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удалении одного из полей;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удалении одной записи;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удалении нескольких записей;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удалении всех записей.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 записи файла реляционной базы данных (БД) может содержаться: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неоднородная информация (данные разных типов);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исключительно однородная информация (данные только одного типа);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только текстовая информация;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исключительно числовая информация.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 поле файла реляционной базы данных (БД) могут быть записаны: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только номера записей;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как числовые, так и текстовые данные одновременно;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в) данные только одного типа;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только время создания записей.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К какому типу данных относится значение выражения 0,7–3&gt;2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а) числовой;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логический;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строковый;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целый.</w:t>
      </w:r>
    </w:p>
    <w:p w:rsidR="00AC4258" w:rsidRPr="0057277D" w:rsidRDefault="00AC4258" w:rsidP="00AC4258">
      <w:pPr>
        <w:rPr>
          <w:sz w:val="26"/>
          <w:szCs w:val="26"/>
        </w:rPr>
        <w:sectPr w:rsidR="00AC4258" w:rsidRPr="0057277D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 </w:t>
      </w: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Система управления базами данных — это: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программная система, поддерживающая наполнение и манипулирование данными в файлах баз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прикладная программа для обработки текстов и различных документов;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оболочка операционной системы, позволяющая более комфортно работать с файлами.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В число основных функций СУБД не входит: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определение того, какая именно информация (о чем) будет храниться в базе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создание структуры файла базы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первичный ввод, пополнение, редактирование данных;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поиск и сортировка данных.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При поиске по условию:</w:t>
      </w:r>
    </w:p>
    <w:p w:rsidR="00AC4258" w:rsidRPr="0057277D" w:rsidRDefault="00AC4258" w:rsidP="00AC4258">
      <w:pPr>
        <w:pStyle w:val="a4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ГОД РОЖДЕНИЯ&gt;1958 AND ДОХОД&lt;3500 будут найдены фамилии лиц: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имеющих доход менее 3500 и тех, кто родился в 1958 году и позже;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имеющих доход менее 3500 и старше тех, кто родился в 1958 году;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имеющих доход менее 3500 или тех, кто родился в 1958 году и позже;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имеющих доход менее 3500 и родившихся в 1959 году и позже.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EE6706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="00EE6706" w:rsidRPr="0057277D">
        <w:rPr>
          <w:sz w:val="26"/>
          <w:szCs w:val="26"/>
        </w:rPr>
        <w:t xml:space="preserve"> </w:t>
      </w:r>
    </w:p>
    <w:p w:rsidR="00AC4258" w:rsidRPr="0057277D" w:rsidRDefault="00AC4258" w:rsidP="00EE6706">
      <w:pPr>
        <w:autoSpaceDE w:val="0"/>
        <w:autoSpaceDN w:val="0"/>
        <w:rPr>
          <w:sz w:val="26"/>
          <w:szCs w:val="26"/>
        </w:rPr>
      </w:pPr>
      <w:r w:rsidRPr="0057277D">
        <w:rPr>
          <w:sz w:val="26"/>
          <w:szCs w:val="26"/>
        </w:rPr>
        <w:t>а) Петров, 1956, 3600;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Иванов, 1956, 2400;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Сидоров, 1957, 5300;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Козлов, 1952, 1200.</w:t>
      </w:r>
      <w:r w:rsidR="00EE6706" w:rsidRPr="0057277D">
        <w:rPr>
          <w:sz w:val="26"/>
          <w:szCs w:val="26"/>
        </w:rPr>
        <w:t xml:space="preserve"> </w:t>
      </w: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описывается следующим перечнем записей: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1 Иванов, 1956, 2400;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2 Сидоров, 1957, 5300;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3 Петров, 1956, 3600;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4 Козлов, 1952, 1200;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 и 4;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1 и 3;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2 и 4;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2 и 3. </w:t>
      </w:r>
    </w:p>
    <w:p w:rsidR="00AC4258" w:rsidRPr="0057277D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b/>
          <w:sz w:val="26"/>
          <w:szCs w:val="26"/>
        </w:rPr>
        <w:lastRenderedPageBreak/>
        <w:t>Предположим, что некоторая база данных описывается следующим перечнем записей: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1 Иванов, 1956, 2400;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2 Сидоров, 1957, 5300;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3 Петров, 1956, 3600;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4 Козлов, 1952, 1200;</w:t>
      </w:r>
    </w:p>
    <w:p w:rsidR="00EE6706" w:rsidRPr="0057277D" w:rsidRDefault="00AC4258" w:rsidP="00AC4258">
      <w:pPr>
        <w:rPr>
          <w:sz w:val="26"/>
          <w:szCs w:val="26"/>
        </w:rPr>
      </w:pPr>
      <w:r w:rsidRPr="0057277D">
        <w:rPr>
          <w:b/>
          <w:sz w:val="26"/>
          <w:szCs w:val="26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="00EE6706" w:rsidRPr="0057277D">
        <w:rPr>
          <w:sz w:val="26"/>
          <w:szCs w:val="26"/>
        </w:rPr>
        <w:t xml:space="preserve">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4, 3, 1, 2;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2, 1, 3, 4;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1,2, 3, 4;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2, 3, 1, 4. </w:t>
      </w:r>
    </w:p>
    <w:p w:rsidR="00AC4258" w:rsidRPr="0057277D" w:rsidRDefault="00AC4258" w:rsidP="00AC4258">
      <w:pPr>
        <w:jc w:val="center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Тест по теме «База данных. Основные функции»</w:t>
      </w:r>
    </w:p>
    <w:p w:rsidR="00AC4258" w:rsidRPr="0057277D" w:rsidRDefault="00AC4258" w:rsidP="00AC4258">
      <w:pPr>
        <w:jc w:val="center"/>
        <w:rPr>
          <w:b/>
          <w:bCs/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База данных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набор данных, собранных на одной дискете;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данные, предназначенные для работы программы;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данные, пересылаемые по коммуникационным сетям.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Иерархическая база данных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Реляционная база данных -  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Сетевая база данных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информация организована в виде прямоугольных таблиц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Поле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Строка таблицы;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Столбец таблицы;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Совокупность однотипных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Запись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Строка таблицы;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Столбец таблицы;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Совокупность однотипных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Характеристики типов данных. Убери лишнее.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Текстовый;                        6. денежный;                      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Поле MEMO;                     </w:t>
      </w:r>
      <w:r w:rsidRPr="0057277D">
        <w:rPr>
          <w:i/>
          <w:sz w:val="26"/>
          <w:szCs w:val="26"/>
          <w:u w:val="single"/>
        </w:rPr>
        <w:t>7. словесный</w:t>
      </w:r>
      <w:r w:rsidRPr="0057277D">
        <w:rPr>
          <w:sz w:val="26"/>
          <w:szCs w:val="26"/>
        </w:rPr>
        <w:t xml:space="preserve">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Числовой;                          8. дата/время;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Функциональный;</w:t>
      </w:r>
      <w:r w:rsidRPr="0057277D">
        <w:rPr>
          <w:sz w:val="26"/>
          <w:szCs w:val="26"/>
        </w:rPr>
        <w:t>             </w:t>
      </w:r>
      <w:r w:rsidRPr="0057277D">
        <w:rPr>
          <w:i/>
          <w:sz w:val="26"/>
          <w:szCs w:val="26"/>
          <w:u w:val="single"/>
        </w:rPr>
        <w:t>9. поле NEMO; </w:t>
      </w:r>
      <w:r w:rsidRPr="0057277D">
        <w:rPr>
          <w:sz w:val="26"/>
          <w:szCs w:val="26"/>
        </w:rPr>
        <w:t xml:space="preserve">    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Дата/число;</w:t>
      </w:r>
      <w:r w:rsidRPr="0057277D">
        <w:rPr>
          <w:sz w:val="26"/>
          <w:szCs w:val="26"/>
        </w:rPr>
        <w:t xml:space="preserve">                       10. счетчик.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Форма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Созданный пользователем графический интерфейс для ввода данных в базу;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Созданная таблица ввода данных в базу;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Результат работы с базой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Созданная пользователем таблица.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Мастер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Программный модуль для вывода операций;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Программный модуль для выполнения, каких либо операций;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Режим, в котором осуществляется построение таблицы или формы;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Конструктор – это?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Программный модуль для вывода операций;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Программный модуль для выполнения, каких либо операций;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Режим, в котором осуществляется построение таблицы или формы;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Виды работ с базами данных. Убери лишнее.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Создание баз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Поиск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Сортировка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Заполнение базы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Создание формы данных;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Отбор данных. </w:t>
      </w:r>
    </w:p>
    <w:p w:rsidR="00AC4258" w:rsidRPr="0057277D" w:rsidRDefault="00AC4258" w:rsidP="00AC4258">
      <w:pPr>
        <w:ind w:left="1440"/>
        <w:jc w:val="both"/>
        <w:rPr>
          <w:sz w:val="26"/>
          <w:szCs w:val="26"/>
        </w:rPr>
      </w:pPr>
    </w:p>
    <w:p w:rsidR="00AC4258" w:rsidRPr="0057277D" w:rsidRDefault="00AC4258" w:rsidP="00EE6706">
      <w:pPr>
        <w:numPr>
          <w:ilvl w:val="0"/>
          <w:numId w:val="162"/>
        </w:numPr>
        <w:autoSpaceDN w:val="0"/>
        <w:jc w:val="both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Какая панель используется для создания кнопки в базе данных?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Инструментов;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Компонентов;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i/>
          <w:sz w:val="26"/>
          <w:szCs w:val="26"/>
        </w:rPr>
      </w:pPr>
      <w:r w:rsidRPr="0057277D">
        <w:rPr>
          <w:i/>
          <w:sz w:val="26"/>
          <w:szCs w:val="26"/>
        </w:rPr>
        <w:t xml:space="preserve">Элементов; </w:t>
      </w:r>
    </w:p>
    <w:p w:rsidR="00AC4258" w:rsidRPr="0057277D" w:rsidRDefault="00AC4258" w:rsidP="00EE6706">
      <w:pPr>
        <w:numPr>
          <w:ilvl w:val="1"/>
          <w:numId w:val="162"/>
        </w:numPr>
        <w:autoSpaceDN w:val="0"/>
        <w:jc w:val="both"/>
        <w:rPr>
          <w:sz w:val="26"/>
          <w:szCs w:val="26"/>
        </w:rPr>
      </w:pPr>
      <w:proofErr w:type="spellStart"/>
      <w:r w:rsidRPr="0057277D">
        <w:rPr>
          <w:sz w:val="26"/>
          <w:szCs w:val="26"/>
        </w:rPr>
        <w:t>Соcтояния</w:t>
      </w:r>
      <w:proofErr w:type="spellEnd"/>
      <w:r w:rsidRPr="0057277D">
        <w:rPr>
          <w:sz w:val="26"/>
          <w:szCs w:val="26"/>
        </w:rPr>
        <w:t xml:space="preserve">. </w:t>
      </w:r>
    </w:p>
    <w:p w:rsidR="00AC4258" w:rsidRPr="0057277D" w:rsidRDefault="00AC4258" w:rsidP="00AC4258">
      <w:pPr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Тесты по теме «Создание табличной БД. Сортировка и отбор»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1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Страна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Орсе</w:t>
            </w:r>
            <w:proofErr w:type="spellEnd"/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А.Саврасов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Третьяковская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И.Репин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Третьяковская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В.Васнецов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Третьяковская</w:t>
            </w:r>
          </w:p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П.Ренуар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П.Пикассо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Герника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Испания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И.Репин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Э.Мане</w:t>
            </w:r>
            <w:proofErr w:type="spellEnd"/>
            <w:r w:rsidRPr="0057277D">
              <w:rPr>
                <w:sz w:val="26"/>
                <w:szCs w:val="26"/>
              </w:rPr>
              <w:t xml:space="preserve">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Орсе</w:t>
            </w:r>
            <w:proofErr w:type="spellEnd"/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sz w:val="26"/>
          <w:szCs w:val="26"/>
        </w:rPr>
        <w:t xml:space="preserve">а) автор    б) название       в) музей          </w:t>
      </w:r>
      <w:r w:rsidRPr="0057277D">
        <w:rPr>
          <w:i/>
          <w:sz w:val="26"/>
          <w:szCs w:val="26"/>
          <w:u w:val="single"/>
        </w:rPr>
        <w:t xml:space="preserve">г) автор + название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автор + год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(Автор, год = 1870)    И   Музей = «Эрмитаж»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Год&gt;1870   И   Музей = «Эрмитаж»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Год &lt;1870  И  Музей = «Эрмитаж»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Музей = «Эрмитаж»  ИЛИ  Год&gt;1870  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Год&gt;=1870   И  Музей = «Эрмитаж»  ИЛИ Страна = «Россия»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Автор (по возрастанию)       </w:t>
      </w:r>
      <w:r w:rsidRPr="0057277D">
        <w:rPr>
          <w:i/>
          <w:sz w:val="26"/>
          <w:szCs w:val="26"/>
          <w:u w:val="single"/>
        </w:rPr>
        <w:t>г) Название (по возрастанию)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Страна (по убыванию)          д)  Год + название (по возрастанию)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Название (по убыванию)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4.Какие записи удовлетворяют условию отбора Страна = «Россия» И Год &gt;=1879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2,3,4,5,7   б) 2,3,4,5,6,7   </w:t>
      </w:r>
      <w:r w:rsidRPr="0057277D">
        <w:rPr>
          <w:i/>
          <w:sz w:val="26"/>
          <w:szCs w:val="26"/>
          <w:u w:val="single"/>
        </w:rPr>
        <w:t>в) 3,4,5</w:t>
      </w:r>
      <w:r w:rsidRPr="0057277D">
        <w:rPr>
          <w:sz w:val="26"/>
          <w:szCs w:val="26"/>
        </w:rPr>
        <w:t xml:space="preserve">  г) 1,6,8 д) 4,5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 xml:space="preserve">5. Произведите сортировку  по полю Музей + Название по возрастанию  и запишите порядок записей. </w:t>
      </w:r>
      <w:r w:rsidRPr="0057277D">
        <w:rPr>
          <w:i/>
          <w:sz w:val="26"/>
          <w:szCs w:val="26"/>
          <w:u w:val="single"/>
        </w:rPr>
        <w:t>(1, 8, 6, 7, 4, 2, 3, 5)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2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«Государства мира»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Площадь,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тыс. км</w:t>
            </w:r>
            <w:r w:rsidRPr="0057277D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Население,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Население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столицы, тыс. чел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1100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2000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748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3100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75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707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441</w:t>
            </w:r>
          </w:p>
        </w:tc>
      </w:tr>
      <w:tr w:rsidR="00AC4258" w:rsidRPr="0057277D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323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а) Название</w:t>
      </w:r>
      <w:r w:rsidRPr="0057277D">
        <w:rPr>
          <w:sz w:val="26"/>
          <w:szCs w:val="26"/>
        </w:rPr>
        <w:t xml:space="preserve">    б) Столица       в) Площадь          г) Население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Население + Площадь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57277D">
        <w:rPr>
          <w:b/>
          <w:sz w:val="26"/>
          <w:szCs w:val="26"/>
          <w:vertAlign w:val="superscript"/>
        </w:rPr>
        <w:t>2</w:t>
      </w:r>
      <w:r w:rsidRPr="0057277D">
        <w:rPr>
          <w:b/>
          <w:sz w:val="26"/>
          <w:szCs w:val="26"/>
        </w:rPr>
        <w:t>.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Площадь&lt; 100 ИЛИ Население столицы &lt; 1000000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Площадь&gt; 100 И Население столицы &gt;1000000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Площадь&gt; 100 ИЛИ Население столицы &gt;1000000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г) Площадь&gt; 100 ИЛИ Население столицы &gt;1000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Население столицы &gt; 1000 И Площадь&lt; &gt;100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Укажите порядок строк в таблице после сортировки их в порядке убывания по полю Население + Площадь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5,7,8,6,2,1,3,4   б) 5,8,6,7,1,2,3,4     </w:t>
      </w:r>
      <w:r w:rsidRPr="0057277D">
        <w:rPr>
          <w:i/>
          <w:sz w:val="26"/>
          <w:szCs w:val="26"/>
          <w:u w:val="single"/>
        </w:rPr>
        <w:t>в) 4,3,2,1,7,6,8,5</w:t>
      </w:r>
      <w:r w:rsidRPr="0057277D">
        <w:rPr>
          <w:sz w:val="26"/>
          <w:szCs w:val="26"/>
        </w:rPr>
        <w:t xml:space="preserve">    г) 5,8,7,6,3,1,2,4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1,2,4,5,7,8,3,6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4.Какие записи удовлетворяют условию отбора (Площадь &gt; 50 И Площадь  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&lt;150) ИЛИ Площадь  &gt;1000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1,2,3,4,5,6,7,8         б) 8,1     в)1,2    </w:t>
      </w:r>
      <w:r w:rsidRPr="0057277D">
        <w:rPr>
          <w:i/>
          <w:sz w:val="26"/>
          <w:szCs w:val="26"/>
        </w:rPr>
        <w:t>г) таких нет</w:t>
      </w:r>
      <w:r w:rsidRPr="0057277D">
        <w:rPr>
          <w:sz w:val="26"/>
          <w:szCs w:val="26"/>
        </w:rPr>
        <w:t xml:space="preserve">     д) 8,1,2,3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Произведите сортировку  по полю Столица по убыванию  и запишите порядок записей.    </w:t>
      </w:r>
      <w:r w:rsidRPr="0057277D">
        <w:rPr>
          <w:i/>
          <w:sz w:val="26"/>
          <w:szCs w:val="26"/>
          <w:u w:val="single"/>
        </w:rPr>
        <w:t>(1, 4, 5, 8, 6, 2, 7, 3)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3.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«Нобелевские лауреаты»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Область </w:t>
            </w:r>
            <w:r w:rsidRPr="0057277D">
              <w:rPr>
                <w:sz w:val="26"/>
                <w:szCs w:val="26"/>
              </w:rPr>
              <w:lastRenderedPageBreak/>
              <w:t>деятельности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Физика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Ж.Алферов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Физика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Л.Ландау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Физика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И.Мечников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Физиология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М.Шолохов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Литература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В.Гейзенберг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Физика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Н.Семенов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Химия</w:t>
            </w:r>
          </w:p>
        </w:tc>
      </w:tr>
      <w:tr w:rsidR="00AC4258" w:rsidRPr="0057277D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Б.Шоу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Литература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а) Фамилия</w:t>
      </w:r>
      <w:r w:rsidRPr="0057277D">
        <w:rPr>
          <w:sz w:val="26"/>
          <w:szCs w:val="26"/>
        </w:rPr>
        <w:t xml:space="preserve">   б) Страна       в) Год присуждения      г) Область деятельности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Фамилия + область деятельности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Страна = Россия И Страна = СССР ИЛИ Год &lt; 2000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Страна = Россия ИЛИ Страна = СССР И Год &lt; 2000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Страна = Россия ИЛИ Страна = СССР ИЛИ Год&lt; 2000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Страна &lt;&gt; Россия ИЛИ Страна = СССР И Год &gt;2000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д) Страна &lt;&gt;Россия И Страна &lt;&gt; </w:t>
      </w:r>
      <w:r w:rsidRPr="0057277D">
        <w:rPr>
          <w:sz w:val="26"/>
          <w:szCs w:val="26"/>
          <w:lang w:val="en-US"/>
        </w:rPr>
        <w:t>CC</w:t>
      </w:r>
      <w:r w:rsidRPr="0057277D">
        <w:rPr>
          <w:sz w:val="26"/>
          <w:szCs w:val="26"/>
        </w:rPr>
        <w:t>СР  И Год &gt;2000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Запишите порядок строк в таблице после сортировки по возрастанию в поле Страна + Год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а) 1,8,6,4,2,7,3,5</w:t>
      </w:r>
      <w:r w:rsidRPr="0057277D">
        <w:rPr>
          <w:sz w:val="26"/>
          <w:szCs w:val="26"/>
        </w:rPr>
        <w:t xml:space="preserve">   б) 1,8,6,2,4,3,5,7  в) 1,4,8,6,7,5,3,2   г) 1,2,3,6,4,5,8,7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5,6,7,1,2,3,4,8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4.Какие записи удовлетворяют условию отбора Год &lt; 1930 ИЛИ Год &gt; 1970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таких записей нет    б) 4,8,1     </w:t>
      </w:r>
      <w:r w:rsidRPr="0057277D">
        <w:rPr>
          <w:i/>
          <w:sz w:val="26"/>
          <w:szCs w:val="26"/>
          <w:u w:val="single"/>
        </w:rPr>
        <w:t>в) 1,8,4,2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7,8              д) 1,2</w:t>
      </w: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57277D">
        <w:rPr>
          <w:i/>
          <w:sz w:val="26"/>
          <w:szCs w:val="26"/>
          <w:u w:val="single"/>
        </w:rPr>
        <w:t>(5, 8, 1, 2, 3, 6, 4, 7)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4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«Питательная ценность продуктов»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1840"/>
        <w:gridCol w:w="1352"/>
        <w:gridCol w:w="1661"/>
        <w:gridCol w:w="1690"/>
        <w:gridCol w:w="1758"/>
      </w:tblGrid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Наименование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Количество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калорий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190,0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105,0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44,0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63,0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20,0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224,2</w:t>
            </w:r>
          </w:p>
        </w:tc>
      </w:tr>
      <w:tr w:rsidR="00AC4258" w:rsidRPr="0057277D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Рыжики </w:t>
            </w:r>
            <w:proofErr w:type="spellStart"/>
            <w:r w:rsidRPr="0057277D">
              <w:rPr>
                <w:sz w:val="26"/>
                <w:szCs w:val="26"/>
              </w:rPr>
              <w:t>сол</w:t>
            </w:r>
            <w:proofErr w:type="spellEnd"/>
            <w:r w:rsidRPr="0057277D">
              <w:rPr>
                <w:sz w:val="26"/>
                <w:szCs w:val="26"/>
              </w:rPr>
              <w:t>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183,7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lastRenderedPageBreak/>
        <w:t>а) Наименование  продукта</w:t>
      </w:r>
      <w:r w:rsidRPr="0057277D">
        <w:rPr>
          <w:sz w:val="26"/>
          <w:szCs w:val="26"/>
        </w:rPr>
        <w:t xml:space="preserve">  б) Белки    в)  Жиры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 Белки, Жиры, Углеводы    д) Количество калорий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Количество калорий &gt; 100 И Углеводы = 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Количество калорий &gt;=100  ИЛИ Углеводы = 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в) Количество калорий &lt;100  И   Углеводы = 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Количество калорий &lt;100  ИЛИ Углеводы &gt;0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Количество калорий &lt;100 ИЛИ  Углеводы = 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Запишите порядок строк в таблице после сортировки по возрастанию в поле  Количество калорий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1,2,3,4,5,6        б) 5,4,1,3,2,7,6      в) 3,2,5,4,6,1,7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г) 4,5,3,1,7,2,6     </w:t>
      </w:r>
      <w:r w:rsidRPr="0057277D">
        <w:rPr>
          <w:i/>
          <w:sz w:val="26"/>
          <w:szCs w:val="26"/>
          <w:u w:val="single"/>
        </w:rPr>
        <w:t>д) 5,3,4,2,7,1,6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4.Какие записи удовлетворяют условию отбора Белки &gt; 15 И Жиры &lt;10 И Количество калорий  &gt;100?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таких нет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б) 2,6,7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6,7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г) 2,7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3,4,5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57277D">
        <w:rPr>
          <w:i/>
          <w:sz w:val="26"/>
          <w:szCs w:val="26"/>
          <w:u w:val="single"/>
        </w:rPr>
        <w:t>(5, 3, 4, 2, 7, 1, 6)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5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Скорость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Масса,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Дальн</w:t>
            </w:r>
            <w:proofErr w:type="spellEnd"/>
            <w:r w:rsidRPr="0057277D">
              <w:rPr>
                <w:sz w:val="26"/>
                <w:szCs w:val="26"/>
              </w:rPr>
              <w:t>.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км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690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460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3900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F -4E</w:t>
            </w:r>
            <w:r w:rsidRPr="0057277D">
              <w:rPr>
                <w:sz w:val="26"/>
                <w:szCs w:val="26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4000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3150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4000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5000</w:t>
            </w:r>
          </w:p>
        </w:tc>
      </w:tr>
      <w:tr w:rsidR="00AC4258" w:rsidRPr="0057277D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520</w:t>
            </w:r>
          </w:p>
        </w:tc>
      </w:tr>
    </w:tbl>
    <w:p w:rsidR="00AC4258" w:rsidRPr="0057277D" w:rsidRDefault="00AC4258" w:rsidP="00AC4258">
      <w:pPr>
        <w:jc w:val="right"/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1.Какого типа поле Название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числового              в) смешанного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б) символьного</w:t>
      </w:r>
      <w:r w:rsidRPr="0057277D">
        <w:rPr>
          <w:sz w:val="26"/>
          <w:szCs w:val="26"/>
        </w:rPr>
        <w:t xml:space="preserve">         г) логического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lastRenderedPageBreak/>
        <w:t>2.Сформулировать условие отбора, позволяющее получить список вертолетов, дальность которых  &gt; 500 км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Вид = «Вертолет» И  Дальность &lt;500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>б) Вид = «Вертолет» И  Дальность &gt;500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в) Вид = «Вертолет»  ИЛИ Дальность &gt;500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Вид = «Истребитель» И  Дальность &gt;500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Вид = «Штурмовик»  И Дальность &gt;500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Запишите порядок строк в таблице после сортировки по возрастанию в поле  Вид + Скорость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1,2,8,3,4,7,5,6          б) 6,4,3,5,7,1,2,8    в) 3,4,7,1,2,8,5,6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г)6,1,8,2,4,7,3,5</w:t>
      </w:r>
      <w:r w:rsidRPr="0057277D">
        <w:rPr>
          <w:sz w:val="26"/>
          <w:szCs w:val="26"/>
        </w:rPr>
        <w:t xml:space="preserve">           д)2,3,7,1,2,4,6,5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4.Какие записи удовлетворяют условию отбора  Масса &gt;10  И Масса&lt;15  И Скорость  &gt;1000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а) 4,6,8,7   б)3,4,6,7  в) таких нет    </w:t>
      </w:r>
      <w:r w:rsidRPr="0057277D">
        <w:rPr>
          <w:i/>
          <w:sz w:val="26"/>
          <w:szCs w:val="26"/>
          <w:u w:val="single"/>
        </w:rPr>
        <w:t>г) 4,6,7</w:t>
      </w:r>
      <w:r w:rsidRPr="0057277D">
        <w:rPr>
          <w:sz w:val="26"/>
          <w:szCs w:val="26"/>
        </w:rPr>
        <w:t xml:space="preserve">    д)2,4,7,8,6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b/>
          <w:sz w:val="26"/>
          <w:szCs w:val="26"/>
        </w:rPr>
        <w:t xml:space="preserve">5. Произведите сортировку  по полю Страна  по убыванию и запишите порядок записей        </w:t>
      </w:r>
      <w:r w:rsidRPr="0057277D">
        <w:rPr>
          <w:i/>
          <w:sz w:val="26"/>
          <w:szCs w:val="26"/>
          <w:u w:val="single"/>
        </w:rPr>
        <w:t>(7, 3, 6, 1, 4, 2, 8, 5)</w:t>
      </w:r>
    </w:p>
    <w:p w:rsidR="00AC4258" w:rsidRPr="0057277D" w:rsidRDefault="00AC4258" w:rsidP="00AC4258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Вариант 6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Имеется база данных «Химические элементы»</w:t>
      </w:r>
    </w:p>
    <w:p w:rsidR="00AC4258" w:rsidRPr="0057277D" w:rsidRDefault="00AC4258" w:rsidP="00AC4258">
      <w:pPr>
        <w:rPr>
          <w:sz w:val="26"/>
          <w:szCs w:val="26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458"/>
        <w:gridCol w:w="1139"/>
        <w:gridCol w:w="2024"/>
        <w:gridCol w:w="1724"/>
        <w:gridCol w:w="1704"/>
      </w:tblGrid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Год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Место открытия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ind w:right="-277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Г. </w:t>
            </w:r>
            <w:proofErr w:type="spellStart"/>
            <w:r w:rsidRPr="0057277D">
              <w:rPr>
                <w:sz w:val="26"/>
                <w:szCs w:val="26"/>
              </w:rPr>
              <w:t>Сиборг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США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Дубний</w:t>
            </w:r>
            <w:proofErr w:type="spellEnd"/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  <w:lang w:val="en-US"/>
              </w:rPr>
              <w:t>Db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Г.Н.Флёров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СССР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  <w:lang w:val="en-US"/>
              </w:rPr>
              <w:t>Ge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К. </w:t>
            </w:r>
            <w:proofErr w:type="spellStart"/>
            <w:r w:rsidRPr="0057277D">
              <w:rPr>
                <w:sz w:val="26"/>
                <w:szCs w:val="26"/>
              </w:rPr>
              <w:t>Винклер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Германия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</w:rPr>
              <w:t>К.Клаус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Россия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proofErr w:type="spellStart"/>
            <w:r w:rsidRPr="0057277D">
              <w:rPr>
                <w:sz w:val="26"/>
                <w:szCs w:val="26"/>
                <w:lang w:val="en-US"/>
              </w:rPr>
              <w:t>Ga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Ф. </w:t>
            </w:r>
            <w:proofErr w:type="spellStart"/>
            <w:r w:rsidRPr="0057277D">
              <w:rPr>
                <w:sz w:val="26"/>
                <w:szCs w:val="26"/>
              </w:rPr>
              <w:t>Лекон</w:t>
            </w:r>
            <w:proofErr w:type="spellEnd"/>
            <w:r w:rsidRPr="0057277D">
              <w:rPr>
                <w:sz w:val="26"/>
                <w:szCs w:val="26"/>
              </w:rPr>
              <w:t xml:space="preserve"> де  </w:t>
            </w:r>
            <w:proofErr w:type="spellStart"/>
            <w:r w:rsidRPr="0057277D">
              <w:rPr>
                <w:sz w:val="26"/>
                <w:szCs w:val="26"/>
              </w:rPr>
              <w:t>Буабодран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Англия</w:t>
            </w:r>
          </w:p>
        </w:tc>
      </w:tr>
      <w:tr w:rsidR="00AC4258" w:rsidRPr="0057277D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Франция</w:t>
            </w:r>
          </w:p>
        </w:tc>
      </w:tr>
    </w:tbl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1.Определите ключевое поле таблицы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Место открытия  б) Год открытия  в) Символ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г) Название</w:t>
      </w:r>
      <w:r w:rsidRPr="0057277D">
        <w:rPr>
          <w:sz w:val="26"/>
          <w:szCs w:val="26"/>
        </w:rPr>
        <w:t xml:space="preserve">     д) Автор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а) Место открытия = Франция И  Место открытия =  Россия И Век = 20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б)  Место открытия = Франция ИЛИ Место открытия =  Россия 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      ИЛИ Год&gt;1900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 xml:space="preserve">в)  (Место открытия = Франция ИЛИ  Место открытия =  Россия) </w:t>
      </w:r>
    </w:p>
    <w:p w:rsidR="00AC4258" w:rsidRPr="0057277D" w:rsidRDefault="00AC4258" w:rsidP="00AC4258">
      <w:pPr>
        <w:rPr>
          <w:i/>
          <w:sz w:val="26"/>
          <w:szCs w:val="26"/>
          <w:u w:val="single"/>
        </w:rPr>
      </w:pPr>
      <w:r w:rsidRPr="0057277D">
        <w:rPr>
          <w:i/>
          <w:sz w:val="26"/>
          <w:szCs w:val="26"/>
          <w:u w:val="single"/>
        </w:rPr>
        <w:t xml:space="preserve">  И (Год &gt; 1900  И Год &lt;= 2000)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(Место открытия = Франция  И Место открытия =  Россия)  ИЛИ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 xml:space="preserve">    (Год &gt; 1900  ИЛИ  Год &lt;= 2000)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д) (Место открытия = Франция И Место открытия =  Россия) ИЛИ Век =20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 Запишите порядок строк в таблице после сортировки по возрастанию в поле Год открытия + Автор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i/>
          <w:sz w:val="26"/>
          <w:szCs w:val="26"/>
          <w:u w:val="single"/>
        </w:rPr>
        <w:t>а) 7,5,6,3,4,8,1,2</w:t>
      </w:r>
      <w:r w:rsidRPr="0057277D">
        <w:rPr>
          <w:sz w:val="26"/>
          <w:szCs w:val="26"/>
        </w:rPr>
        <w:t xml:space="preserve">    б) 7,8,6,4,3,2,5,1   в)1,2,4,5,8,6,7,3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>г) 1,7,6,3,2,4,8,5    д) 7,1,3,5,4,6,2,8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 4.Какие записи удовлетворяют условию отбора Место открытия = Франция И   Год &gt;1700</w:t>
      </w:r>
    </w:p>
    <w:p w:rsidR="00AC4258" w:rsidRPr="0057277D" w:rsidRDefault="00AC4258" w:rsidP="00AC4258">
      <w:pPr>
        <w:rPr>
          <w:sz w:val="26"/>
          <w:szCs w:val="26"/>
        </w:rPr>
      </w:pPr>
      <w:r w:rsidRPr="0057277D">
        <w:rPr>
          <w:sz w:val="26"/>
          <w:szCs w:val="26"/>
        </w:rPr>
        <w:t xml:space="preserve"> а) таких нет  б) 7,8   в) 4,5,6    </w:t>
      </w:r>
      <w:r w:rsidRPr="0057277D">
        <w:rPr>
          <w:i/>
          <w:sz w:val="26"/>
          <w:szCs w:val="26"/>
          <w:u w:val="single"/>
        </w:rPr>
        <w:t xml:space="preserve">г) 4,6,8 </w:t>
      </w:r>
      <w:r w:rsidRPr="0057277D">
        <w:rPr>
          <w:i/>
          <w:sz w:val="26"/>
          <w:szCs w:val="26"/>
        </w:rPr>
        <w:t xml:space="preserve">   </w:t>
      </w:r>
      <w:r w:rsidRPr="0057277D">
        <w:rPr>
          <w:sz w:val="26"/>
          <w:szCs w:val="26"/>
        </w:rPr>
        <w:t>д) 6,8</w:t>
      </w:r>
    </w:p>
    <w:p w:rsidR="00AC4258" w:rsidRPr="0057277D" w:rsidRDefault="00AC4258" w:rsidP="00AC4258">
      <w:pPr>
        <w:rPr>
          <w:sz w:val="26"/>
          <w:szCs w:val="26"/>
        </w:rPr>
      </w:pPr>
    </w:p>
    <w:p w:rsidR="00AC4258" w:rsidRPr="0057277D" w:rsidRDefault="00AC4258" w:rsidP="00AC4258">
      <w:pPr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5. Произведите сортировку  по полю Название по убыванию  и запишите порядок записей.    </w:t>
      </w:r>
      <w:r w:rsidRPr="0057277D">
        <w:rPr>
          <w:i/>
          <w:sz w:val="26"/>
          <w:szCs w:val="26"/>
          <w:u w:val="single"/>
        </w:rPr>
        <w:t>(5, 8, 4, 2, 3, 6, 7, 1)</w:t>
      </w:r>
    </w:p>
    <w:p w:rsidR="00AC4258" w:rsidRPr="0057277D" w:rsidRDefault="00AC4258" w:rsidP="00AC4258">
      <w:pPr>
        <w:jc w:val="center"/>
        <w:rPr>
          <w:sz w:val="26"/>
          <w:szCs w:val="26"/>
        </w:rPr>
      </w:pPr>
      <w:r w:rsidRPr="0057277D">
        <w:rPr>
          <w:sz w:val="26"/>
          <w:szCs w:val="26"/>
        </w:rPr>
        <w:t>КЛЮЧИ К ТЕСТАМ</w:t>
      </w:r>
    </w:p>
    <w:p w:rsidR="00AC4258" w:rsidRPr="0057277D" w:rsidRDefault="00AC4258" w:rsidP="00AC4258">
      <w:pPr>
        <w:jc w:val="center"/>
        <w:rPr>
          <w:sz w:val="26"/>
          <w:szCs w:val="26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AC4258" w:rsidRPr="0057277D" w:rsidTr="00AC425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C4258" w:rsidRPr="0057277D" w:rsidRDefault="00AC4258" w:rsidP="00AC4258">
            <w:pPr>
              <w:autoSpaceDE w:val="0"/>
              <w:autoSpaceDN w:val="0"/>
              <w:ind w:left="113" w:right="113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ВАРИАНТЫ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Г</w:t>
            </w:r>
          </w:p>
        </w:tc>
      </w:tr>
      <w:tr w:rsidR="00AC4258" w:rsidRPr="0057277D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1,8,6,7,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1,4,5,8,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5,8,1,2,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5,3,4,2,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7,3,6,1,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57277D" w:rsidRDefault="00AC4258" w:rsidP="00AC425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5,8,4,2,</w:t>
            </w:r>
          </w:p>
          <w:p w:rsidR="00AC4258" w:rsidRPr="0057277D" w:rsidRDefault="00AC4258" w:rsidP="00AC4258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3,6,7,1</w:t>
            </w:r>
          </w:p>
        </w:tc>
      </w:tr>
    </w:tbl>
    <w:p w:rsidR="009B3B20" w:rsidRPr="0057277D" w:rsidRDefault="009B3B20" w:rsidP="00DE207F">
      <w:pPr>
        <w:jc w:val="center"/>
        <w:rPr>
          <w:b/>
          <w:sz w:val="26"/>
          <w:szCs w:val="26"/>
        </w:rPr>
      </w:pPr>
    </w:p>
    <w:p w:rsidR="00EE5D39" w:rsidRPr="0057277D" w:rsidRDefault="00EE5D39" w:rsidP="00801B72">
      <w:pPr>
        <w:jc w:val="center"/>
        <w:rPr>
          <w:b/>
          <w:sz w:val="26"/>
          <w:szCs w:val="26"/>
        </w:rPr>
      </w:pPr>
    </w:p>
    <w:p w:rsidR="009B3B20" w:rsidRPr="0057277D" w:rsidRDefault="000B70E0" w:rsidP="00801B72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3.1.</w:t>
      </w:r>
      <w:r w:rsidR="00016F6C" w:rsidRPr="0057277D">
        <w:rPr>
          <w:b/>
          <w:sz w:val="26"/>
          <w:szCs w:val="26"/>
        </w:rPr>
        <w:t xml:space="preserve">2. </w:t>
      </w:r>
      <w:r w:rsidR="002B1A04" w:rsidRPr="0057277D">
        <w:rPr>
          <w:b/>
          <w:sz w:val="26"/>
          <w:szCs w:val="26"/>
        </w:rPr>
        <w:t>Перечень лабораторно-практических работ по темам дисциплины</w:t>
      </w:r>
    </w:p>
    <w:p w:rsidR="00EE5D39" w:rsidRPr="0057277D" w:rsidRDefault="00EE5D39" w:rsidP="00801B72">
      <w:pPr>
        <w:jc w:val="center"/>
        <w:rPr>
          <w:b/>
          <w:sz w:val="26"/>
          <w:szCs w:val="26"/>
        </w:rPr>
      </w:pP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 Информационные ресурсы общества.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2. Образовательные информационные ресурсы.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3. Стоимостные характеристики информационной деятельности. Лицензионное программное обеспечение. 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4. Дискретное (цифровое) представление текстовой, графической, звуковой информации и видеоинформации.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5. Перевод десятичных чисел в двоичные.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6. Программный принцип работы компьютера. Примеры компьютерных моделей различных процессов.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7. Алгоритмы и способы их описания.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9. Создание архива данных. Извлечение данных из архива. Файл как единица хранения информации на компьютере.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10. Многообразие компьютеров. Многообразие внешних устройств, подключаемых к компьютеру. Виды программного обеспечения компьютеров. Основные </w:t>
      </w:r>
      <w:r w:rsidRPr="0057277D">
        <w:rPr>
          <w:sz w:val="26"/>
          <w:szCs w:val="26"/>
        </w:rPr>
        <w:lastRenderedPageBreak/>
        <w:t>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11. Защита информации, антивирусная защита.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12. Использование систем проверки орфографии и грамматики.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13. Создание компьютерных публикаций на основе использования готовых шаблонов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14. Возможности электронных таблиц EXCEL. Математическая обработка числовых данных.</w:t>
      </w:r>
    </w:p>
    <w:p w:rsidR="002B1A04" w:rsidRPr="0057277D" w:rsidRDefault="002B1A04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15. Структура таблицы. Типы данных.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16. </w:t>
      </w:r>
      <w:r w:rsidR="002B1A04" w:rsidRPr="0057277D">
        <w:rPr>
          <w:sz w:val="26"/>
          <w:szCs w:val="26"/>
        </w:rPr>
        <w:t>Функции: сумма, максимум, минимум.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17. </w:t>
      </w:r>
      <w:r w:rsidR="002B1A04" w:rsidRPr="0057277D">
        <w:rPr>
          <w:sz w:val="26"/>
          <w:szCs w:val="26"/>
        </w:rPr>
        <w:t>Ссылки.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18. </w:t>
      </w:r>
      <w:r w:rsidR="002B1A04" w:rsidRPr="0057277D">
        <w:rPr>
          <w:sz w:val="26"/>
          <w:szCs w:val="26"/>
        </w:rPr>
        <w:t>Использование различных возможностей электронных таблиц для выполнения учебных заданий.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19. </w:t>
      </w:r>
      <w:r w:rsidR="002B1A04" w:rsidRPr="0057277D">
        <w:rPr>
          <w:sz w:val="26"/>
          <w:szCs w:val="26"/>
        </w:rPr>
        <w:t>СУБД. Структура СУБД.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20. Проектирование Баз данных. </w:t>
      </w:r>
      <w:r w:rsidR="002B1A04" w:rsidRPr="0057277D">
        <w:rPr>
          <w:sz w:val="26"/>
          <w:szCs w:val="26"/>
        </w:rPr>
        <w:t>Модели организации данных в Базе данных.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21. </w:t>
      </w:r>
      <w:r w:rsidR="002B1A04" w:rsidRPr="0057277D">
        <w:rPr>
          <w:sz w:val="26"/>
          <w:szCs w:val="26"/>
        </w:rPr>
        <w:t>Организация БД. Формирование запросов для поиска и сортировки информации в БД.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22. </w:t>
      </w:r>
      <w:r w:rsidR="002B1A04" w:rsidRPr="0057277D">
        <w:rPr>
          <w:sz w:val="26"/>
          <w:szCs w:val="26"/>
        </w:rPr>
        <w:t xml:space="preserve">Использование СУБД для выполнения учебных заданий из различных предметных областей 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23. </w:t>
      </w:r>
      <w:r w:rsidR="002B1A04" w:rsidRPr="0057277D">
        <w:rPr>
          <w:sz w:val="26"/>
          <w:szCs w:val="26"/>
        </w:rPr>
        <w:t>Растровая графика. Векторная графика.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24. </w:t>
      </w:r>
      <w:r w:rsidR="002B1A04" w:rsidRPr="0057277D">
        <w:rPr>
          <w:sz w:val="26"/>
          <w:szCs w:val="26"/>
        </w:rPr>
        <w:t>Графический редактор PAINT.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25. </w:t>
      </w:r>
      <w:r w:rsidR="002B1A04" w:rsidRPr="0057277D">
        <w:rPr>
          <w:sz w:val="26"/>
          <w:szCs w:val="26"/>
        </w:rPr>
        <w:t>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26. </w:t>
      </w:r>
      <w:r w:rsidR="002B1A04" w:rsidRPr="0057277D">
        <w:rPr>
          <w:sz w:val="26"/>
          <w:szCs w:val="26"/>
        </w:rPr>
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27. </w:t>
      </w:r>
      <w:r w:rsidR="002B1A04" w:rsidRPr="0057277D">
        <w:rPr>
          <w:sz w:val="26"/>
          <w:szCs w:val="26"/>
        </w:rPr>
        <w:t xml:space="preserve">Интернет - технологии. Способы подключения к </w:t>
      </w:r>
      <w:proofErr w:type="spellStart"/>
      <w:r w:rsidR="002B1A04" w:rsidRPr="0057277D">
        <w:rPr>
          <w:sz w:val="26"/>
          <w:szCs w:val="26"/>
        </w:rPr>
        <w:t>Internet</w:t>
      </w:r>
      <w:proofErr w:type="spellEnd"/>
      <w:r w:rsidR="002B1A04" w:rsidRPr="0057277D">
        <w:rPr>
          <w:sz w:val="26"/>
          <w:szCs w:val="26"/>
        </w:rPr>
        <w:t>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28. </w:t>
      </w:r>
      <w:r w:rsidR="002B1A04" w:rsidRPr="0057277D">
        <w:rPr>
          <w:sz w:val="26"/>
          <w:szCs w:val="26"/>
        </w:rPr>
        <w:t>Браузер.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29. Примеры работы с интернет-</w:t>
      </w:r>
      <w:r w:rsidR="002B1A04" w:rsidRPr="0057277D">
        <w:rPr>
          <w:sz w:val="26"/>
          <w:szCs w:val="26"/>
        </w:rPr>
        <w:t>магазином, интернет-СМИ, интернет-библиотекой.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30. </w:t>
      </w:r>
      <w:r w:rsidR="002B1A04" w:rsidRPr="0057277D">
        <w:rPr>
          <w:sz w:val="26"/>
          <w:szCs w:val="26"/>
        </w:rPr>
        <w:t>Программные поисковые средства. Комбинации условия поиска.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31. </w:t>
      </w:r>
      <w:r w:rsidR="002B1A04" w:rsidRPr="0057277D">
        <w:rPr>
          <w:sz w:val="26"/>
          <w:szCs w:val="26"/>
        </w:rPr>
        <w:t xml:space="preserve">Пример поиска информации на государственных образовательных порталах. 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32. </w:t>
      </w:r>
      <w:r w:rsidR="002B1A04" w:rsidRPr="0057277D">
        <w:rPr>
          <w:sz w:val="26"/>
          <w:szCs w:val="26"/>
        </w:rPr>
        <w:t>Создание электронной почты и настройка его параметров.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33. </w:t>
      </w:r>
      <w:r w:rsidR="002B1A04" w:rsidRPr="0057277D">
        <w:rPr>
          <w:sz w:val="26"/>
          <w:szCs w:val="26"/>
        </w:rPr>
        <w:t>Создание документа и отправка по электронной почте.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34. </w:t>
      </w:r>
      <w:r w:rsidR="002B1A04" w:rsidRPr="0057277D">
        <w:rPr>
          <w:sz w:val="26"/>
          <w:szCs w:val="26"/>
        </w:rPr>
        <w:t>Работа с общими ресурсами сети интернет.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35. </w:t>
      </w:r>
      <w:r w:rsidR="002B1A04" w:rsidRPr="0057277D">
        <w:rPr>
          <w:sz w:val="26"/>
          <w:szCs w:val="26"/>
        </w:rPr>
        <w:t>Инструменты создания простых тестов.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36. </w:t>
      </w:r>
      <w:r w:rsidR="002B1A04" w:rsidRPr="0057277D">
        <w:rPr>
          <w:sz w:val="26"/>
          <w:szCs w:val="26"/>
        </w:rPr>
        <w:t xml:space="preserve">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37. </w:t>
      </w:r>
      <w:r w:rsidR="002B1A04" w:rsidRPr="0057277D">
        <w:rPr>
          <w:sz w:val="26"/>
          <w:szCs w:val="26"/>
        </w:rPr>
        <w:t>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38. </w:t>
      </w:r>
      <w:r w:rsidR="002B1A04" w:rsidRPr="0057277D">
        <w:rPr>
          <w:sz w:val="26"/>
          <w:szCs w:val="26"/>
        </w:rPr>
        <w:t>Организация форумов в сети интернет.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39. </w:t>
      </w:r>
      <w:r w:rsidR="002B1A04" w:rsidRPr="0057277D">
        <w:rPr>
          <w:sz w:val="26"/>
          <w:szCs w:val="26"/>
        </w:rPr>
        <w:t>Участие в интернет – олимпиаде.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40. </w:t>
      </w:r>
      <w:r w:rsidR="002B1A04" w:rsidRPr="0057277D">
        <w:rPr>
          <w:sz w:val="26"/>
          <w:szCs w:val="26"/>
        </w:rPr>
        <w:t>Участие в компьютерном тестировании.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41. </w:t>
      </w:r>
      <w:r w:rsidR="002B1A04" w:rsidRPr="0057277D">
        <w:rPr>
          <w:sz w:val="26"/>
          <w:szCs w:val="26"/>
        </w:rPr>
        <w:t>Участие в онлайн – конференции, дистанционных курсах.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42. </w:t>
      </w:r>
      <w:r w:rsidR="002B1A04" w:rsidRPr="0057277D">
        <w:rPr>
          <w:sz w:val="26"/>
          <w:szCs w:val="26"/>
        </w:rPr>
        <w:t>Социальные сети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43. </w:t>
      </w:r>
      <w:r w:rsidR="002B1A04" w:rsidRPr="0057277D">
        <w:rPr>
          <w:sz w:val="26"/>
          <w:szCs w:val="26"/>
        </w:rPr>
        <w:t>Настройка видео веб – сессий.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44. </w:t>
      </w:r>
      <w:r w:rsidR="002B1A04" w:rsidRPr="0057277D">
        <w:rPr>
          <w:sz w:val="26"/>
          <w:szCs w:val="26"/>
        </w:rPr>
        <w:t>Осуществление поиска информации или информационного объекта сети Интернет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45.</w:t>
      </w:r>
      <w:r w:rsidR="002B1A04" w:rsidRPr="0057277D">
        <w:rPr>
          <w:sz w:val="26"/>
          <w:szCs w:val="26"/>
        </w:rPr>
        <w:t xml:space="preserve"> Назначение и виды автоматизированного рабочего места.</w:t>
      </w:r>
    </w:p>
    <w:p w:rsidR="002B1A04" w:rsidRPr="0057277D" w:rsidRDefault="00970D99" w:rsidP="00AD1645">
      <w:pPr>
        <w:jc w:val="both"/>
        <w:rPr>
          <w:sz w:val="26"/>
          <w:szCs w:val="26"/>
        </w:rPr>
      </w:pPr>
      <w:r w:rsidRPr="0057277D">
        <w:rPr>
          <w:sz w:val="26"/>
          <w:szCs w:val="26"/>
        </w:rPr>
        <w:t>46.</w:t>
      </w:r>
      <w:r w:rsidR="002B1A04" w:rsidRPr="0057277D">
        <w:rPr>
          <w:sz w:val="26"/>
          <w:szCs w:val="26"/>
        </w:rPr>
        <w:t xml:space="preserve"> Дифференцированный зачет</w:t>
      </w:r>
    </w:p>
    <w:p w:rsidR="007704C4" w:rsidRPr="0057277D" w:rsidRDefault="007704C4" w:rsidP="00AD1645">
      <w:pPr>
        <w:jc w:val="both"/>
        <w:rPr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0B70E0" w:rsidRPr="0057277D" w:rsidRDefault="000B70E0" w:rsidP="00AD1645">
      <w:pPr>
        <w:ind w:firstLine="851"/>
        <w:jc w:val="center"/>
        <w:rPr>
          <w:b/>
          <w:sz w:val="26"/>
          <w:szCs w:val="26"/>
        </w:rPr>
      </w:pPr>
    </w:p>
    <w:p w:rsidR="00970D99" w:rsidRPr="0057277D" w:rsidRDefault="00970D99" w:rsidP="00AD1645">
      <w:pPr>
        <w:ind w:firstLine="851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3.2. </w:t>
      </w:r>
      <w:r w:rsidR="000B70E0" w:rsidRPr="0057277D">
        <w:rPr>
          <w:b/>
          <w:sz w:val="26"/>
          <w:szCs w:val="26"/>
        </w:rPr>
        <w:t>Промежуточная</w:t>
      </w:r>
      <w:r w:rsidRPr="0057277D">
        <w:rPr>
          <w:b/>
          <w:sz w:val="26"/>
          <w:szCs w:val="26"/>
        </w:rPr>
        <w:t xml:space="preserve"> аттестация</w:t>
      </w:r>
    </w:p>
    <w:p w:rsidR="009B3B20" w:rsidRPr="0057277D" w:rsidRDefault="009B3B20" w:rsidP="00AD1645">
      <w:pPr>
        <w:ind w:firstLine="851"/>
        <w:jc w:val="center"/>
        <w:rPr>
          <w:b/>
          <w:sz w:val="26"/>
          <w:szCs w:val="26"/>
        </w:rPr>
      </w:pPr>
    </w:p>
    <w:p w:rsidR="007704C4" w:rsidRPr="0057277D" w:rsidRDefault="007704C4" w:rsidP="00AD1645">
      <w:pPr>
        <w:ind w:firstLine="851"/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 xml:space="preserve">3.2.1 </w:t>
      </w:r>
      <w:r w:rsidR="00016F6C" w:rsidRPr="0057277D">
        <w:rPr>
          <w:b/>
          <w:sz w:val="26"/>
          <w:szCs w:val="26"/>
        </w:rPr>
        <w:t xml:space="preserve">Перечень вопросов для </w:t>
      </w:r>
      <w:r w:rsidR="002D6381" w:rsidRPr="0057277D">
        <w:rPr>
          <w:b/>
          <w:sz w:val="26"/>
          <w:szCs w:val="26"/>
        </w:rPr>
        <w:t>дифференцированного зачета</w:t>
      </w:r>
    </w:p>
    <w:p w:rsidR="009B3B20" w:rsidRPr="0057277D" w:rsidRDefault="009B3B20" w:rsidP="00AD1645">
      <w:pPr>
        <w:ind w:firstLine="851"/>
        <w:jc w:val="center"/>
        <w:rPr>
          <w:b/>
          <w:sz w:val="26"/>
          <w:szCs w:val="26"/>
        </w:rPr>
      </w:pPr>
    </w:p>
    <w:p w:rsidR="00016F6C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Основные этапы развития информационного общества.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Этапы развития технических средств и информационных ресурсов.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Информационные ресурсы общества</w:t>
      </w:r>
      <w:r w:rsidRPr="0057277D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Правовые нормы,  </w:t>
      </w:r>
      <w:r w:rsidRPr="0057277D">
        <w:rPr>
          <w:rFonts w:ascii="Times New Roman" w:hAnsi="Times New Roman" w:cs="Times New Roman"/>
          <w:bCs/>
          <w:sz w:val="26"/>
          <w:szCs w:val="26"/>
        </w:rPr>
        <w:t>правонарушения в информационной сфере</w:t>
      </w:r>
      <w:r w:rsidRPr="0057277D">
        <w:rPr>
          <w:rFonts w:ascii="Times New Roman" w:hAnsi="Times New Roman" w:cs="Times New Roman"/>
          <w:sz w:val="26"/>
          <w:szCs w:val="26"/>
        </w:rPr>
        <w:t>. Меры их предупреждения.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Лицензионное программное обеспечение</w:t>
      </w:r>
      <w:r w:rsidRPr="0057277D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Подходы к понятию информации и измерению информации.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Информационные объекты различных видов.</w:t>
      </w:r>
    </w:p>
    <w:p w:rsidR="008E3923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Перевод десятичных чисел в двоичные.</w:t>
      </w:r>
    </w:p>
    <w:p w:rsidR="00016F6C" w:rsidRPr="0057277D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Основные информационные процессы и их реализация с помощью компьютеров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eastAsia="Calibri" w:hAnsi="Times New Roman" w:cs="Times New Roman"/>
          <w:sz w:val="26"/>
          <w:szCs w:val="26"/>
          <w:lang w:eastAsia="en-US"/>
        </w:rPr>
        <w:t>Алгоритмы и способы их описания.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eastAsia="Calibri" w:hAnsi="Times New Roman" w:cs="Times New Roman"/>
          <w:sz w:val="26"/>
          <w:szCs w:val="26"/>
          <w:lang w:eastAsia="en-US"/>
        </w:rPr>
        <w:t>Арифметические и логические основы работы компьютера</w:t>
      </w:r>
      <w:r w:rsidRPr="0057277D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Программный принцип работы компьютера</w:t>
      </w:r>
      <w:r w:rsidRPr="0057277D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Определение объемов различных носителей информации.  Архив информации.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Хранение информационных объектов различных видов на разных цифровых носителях.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Архитектура компьютеров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Компьютерные сети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  <w:lang w:eastAsia="ar-SA"/>
        </w:rPr>
        <w:t>Защита информации, антивирусная защита.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color w:val="000000"/>
          <w:sz w:val="26"/>
          <w:szCs w:val="26"/>
        </w:rPr>
        <w:t xml:space="preserve">Понятие информационной системы и </w:t>
      </w:r>
      <w:r w:rsidRPr="0057277D">
        <w:rPr>
          <w:rFonts w:ascii="Times New Roman" w:hAnsi="Times New Roman" w:cs="Times New Roman"/>
          <w:sz w:val="26"/>
          <w:szCs w:val="26"/>
        </w:rPr>
        <w:t>автоматизации информационных процессов.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Создание компьютерных публикаций на основе использования готовых шаблонов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Возможности динамических (электронных) таблиц. 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Математическая обработка числовых данных.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Представление об организации баз данных и системах управления ими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Графический редактор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PAINT</w:t>
      </w:r>
      <w:r w:rsidRPr="0057277D">
        <w:rPr>
          <w:rFonts w:ascii="Times New Roman" w:hAnsi="Times New Roman" w:cs="Times New Roman"/>
          <w:sz w:val="26"/>
          <w:szCs w:val="26"/>
        </w:rPr>
        <w:t>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6"/>
          <w:szCs w:val="26"/>
        </w:rPr>
      </w:pPr>
      <w:r w:rsidRPr="0057277D">
        <w:rPr>
          <w:rStyle w:val="s3"/>
          <w:rFonts w:ascii="Times New Roman" w:hAnsi="Times New Roman" w:cs="Times New Roman"/>
          <w:sz w:val="26"/>
          <w:szCs w:val="26"/>
        </w:rPr>
        <w:t xml:space="preserve">Интернет - технологии. Способы подключения к </w:t>
      </w:r>
      <w:proofErr w:type="spellStart"/>
      <w:r w:rsidRPr="0057277D">
        <w:rPr>
          <w:rStyle w:val="s3"/>
          <w:rFonts w:ascii="Times New Roman" w:hAnsi="Times New Roman" w:cs="Times New Roman"/>
          <w:sz w:val="26"/>
          <w:szCs w:val="26"/>
        </w:rPr>
        <w:t>Internet</w:t>
      </w:r>
      <w:proofErr w:type="spellEnd"/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6"/>
          <w:szCs w:val="26"/>
        </w:rPr>
      </w:pPr>
      <w:r w:rsidRPr="0057277D">
        <w:rPr>
          <w:rStyle w:val="s3"/>
          <w:rFonts w:ascii="Times New Roman" w:hAnsi="Times New Roman" w:cs="Times New Roman"/>
          <w:sz w:val="26"/>
          <w:szCs w:val="26"/>
        </w:rPr>
        <w:t>Браузер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lastRenderedPageBreak/>
        <w:t>Программные поисковые средства. Комбинации условия поиска.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Пример поиска информации на государственных образовательных порталах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Передача информации между компьютерами. Проводная и беспроводная связь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481F63" w:rsidRPr="0057277D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>Примеры сетевых информационных систем для различных направлений профессиональной деятельности.</w:t>
      </w:r>
    </w:p>
    <w:p w:rsidR="00481F63" w:rsidRPr="0057277D" w:rsidRDefault="00481F63" w:rsidP="00481F63">
      <w:pPr>
        <w:rPr>
          <w:sz w:val="26"/>
          <w:szCs w:val="26"/>
        </w:rPr>
      </w:pPr>
    </w:p>
    <w:p w:rsidR="00970D99" w:rsidRPr="0057277D" w:rsidRDefault="00970D99" w:rsidP="007704C4">
      <w:pPr>
        <w:jc w:val="center"/>
        <w:rPr>
          <w:b/>
          <w:sz w:val="26"/>
          <w:szCs w:val="26"/>
        </w:rPr>
      </w:pPr>
      <w:r w:rsidRPr="0057277D">
        <w:rPr>
          <w:b/>
          <w:sz w:val="26"/>
          <w:szCs w:val="26"/>
        </w:rPr>
        <w:t>3.2.</w:t>
      </w:r>
      <w:r w:rsidR="002D6381" w:rsidRPr="0057277D">
        <w:rPr>
          <w:b/>
          <w:sz w:val="26"/>
          <w:szCs w:val="26"/>
        </w:rPr>
        <w:t>2</w:t>
      </w:r>
      <w:r w:rsidR="00B75CEF" w:rsidRPr="0057277D">
        <w:rPr>
          <w:b/>
          <w:sz w:val="26"/>
          <w:szCs w:val="26"/>
        </w:rPr>
        <w:t>.</w:t>
      </w:r>
      <w:r w:rsidRPr="0057277D">
        <w:rPr>
          <w:b/>
          <w:sz w:val="26"/>
          <w:szCs w:val="26"/>
        </w:rPr>
        <w:t xml:space="preserve"> Дифференцированный зачет</w:t>
      </w:r>
      <w:r w:rsidR="002D6381" w:rsidRPr="0057277D">
        <w:rPr>
          <w:b/>
          <w:sz w:val="26"/>
          <w:szCs w:val="26"/>
        </w:rPr>
        <w:t xml:space="preserve"> (практические задания)</w:t>
      </w:r>
    </w:p>
    <w:p w:rsidR="007704C4" w:rsidRPr="0057277D" w:rsidRDefault="007704C4" w:rsidP="00481F63">
      <w:pPr>
        <w:rPr>
          <w:b/>
          <w:sz w:val="26"/>
          <w:szCs w:val="26"/>
        </w:rPr>
      </w:pPr>
    </w:p>
    <w:p w:rsidR="00AD1645" w:rsidRPr="0057277D" w:rsidRDefault="00481F63" w:rsidP="00481F63">
      <w:pPr>
        <w:rPr>
          <w:sz w:val="26"/>
          <w:szCs w:val="26"/>
        </w:rPr>
      </w:pPr>
      <w:r w:rsidRPr="0057277D">
        <w:rPr>
          <w:sz w:val="26"/>
          <w:szCs w:val="26"/>
        </w:rPr>
        <w:t>Задания (25 вариантов)</w:t>
      </w:r>
    </w:p>
    <w:p w:rsidR="00B75CEF" w:rsidRPr="0057277D" w:rsidRDefault="00AD1645" w:rsidP="00AD1645">
      <w:pPr>
        <w:keepNext/>
        <w:keepLines/>
        <w:suppressLineNumbers/>
        <w:suppressAutoHyphens/>
        <w:rPr>
          <w:sz w:val="26"/>
          <w:szCs w:val="26"/>
        </w:rPr>
      </w:pPr>
      <w:r w:rsidRPr="0057277D">
        <w:rPr>
          <w:sz w:val="26"/>
          <w:szCs w:val="26"/>
        </w:rPr>
        <w:t>Билет дифференцированного зачета содержит 3 задачи:</w:t>
      </w:r>
    </w:p>
    <w:p w:rsidR="00481F63" w:rsidRPr="0057277D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Набрать и отформатировать в MS </w:t>
      </w:r>
      <w:proofErr w:type="spellStart"/>
      <w:r w:rsidRPr="0057277D">
        <w:rPr>
          <w:rFonts w:ascii="Times New Roman" w:hAnsi="Times New Roman" w:cs="Times New Roman"/>
          <w:sz w:val="26"/>
          <w:szCs w:val="26"/>
        </w:rPr>
        <w:t>Word</w:t>
      </w:r>
      <w:proofErr w:type="spellEnd"/>
      <w:r w:rsidRPr="0057277D">
        <w:rPr>
          <w:rFonts w:ascii="Times New Roman" w:hAnsi="Times New Roman" w:cs="Times New Roman"/>
          <w:sz w:val="26"/>
          <w:szCs w:val="26"/>
        </w:rPr>
        <w:t xml:space="preserve"> текст. </w:t>
      </w:r>
      <w:r w:rsidR="00481F63" w:rsidRPr="0057277D">
        <w:rPr>
          <w:rFonts w:ascii="Times New Roman" w:hAnsi="Times New Roman" w:cs="Times New Roman"/>
          <w:sz w:val="26"/>
          <w:szCs w:val="26"/>
        </w:rPr>
        <w:t>(</w:t>
      </w:r>
      <w:r w:rsidRPr="0057277D">
        <w:rPr>
          <w:rFonts w:ascii="Times New Roman" w:hAnsi="Times New Roman" w:cs="Times New Roman"/>
          <w:sz w:val="26"/>
          <w:szCs w:val="26"/>
        </w:rPr>
        <w:t xml:space="preserve">Параметры страницы: размер листа А4; поля: верхнее – 2 см, нижнее – 2 см, левое – 3 см, правое – 1 см; шрифт: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Times</w:t>
      </w:r>
      <w:r w:rsidRPr="0057277D">
        <w:rPr>
          <w:rFonts w:ascii="Times New Roman" w:hAnsi="Times New Roman" w:cs="Times New Roman"/>
          <w:sz w:val="26"/>
          <w:szCs w:val="26"/>
        </w:rPr>
        <w:t xml:space="preserve">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New</w:t>
      </w:r>
      <w:r w:rsidRPr="0057277D">
        <w:rPr>
          <w:rFonts w:ascii="Times New Roman" w:hAnsi="Times New Roman" w:cs="Times New Roman"/>
          <w:sz w:val="26"/>
          <w:szCs w:val="26"/>
        </w:rPr>
        <w:t xml:space="preserve">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Roman</w:t>
      </w:r>
      <w:r w:rsidRPr="0057277D">
        <w:rPr>
          <w:rFonts w:ascii="Times New Roman" w:hAnsi="Times New Roman" w:cs="Times New Roman"/>
          <w:sz w:val="26"/>
          <w:szCs w:val="26"/>
        </w:rPr>
        <w:t xml:space="preserve">, размер шрифта – 14 </w:t>
      </w:r>
      <w:proofErr w:type="spellStart"/>
      <w:r w:rsidRPr="0057277D">
        <w:rPr>
          <w:rFonts w:ascii="Times New Roman" w:hAnsi="Times New Roman" w:cs="Times New Roman"/>
          <w:sz w:val="26"/>
          <w:szCs w:val="26"/>
        </w:rPr>
        <w:t>пт</w:t>
      </w:r>
      <w:proofErr w:type="spellEnd"/>
      <w:r w:rsidRPr="0057277D">
        <w:rPr>
          <w:rFonts w:ascii="Times New Roman" w:hAnsi="Times New Roman" w:cs="Times New Roman"/>
          <w:sz w:val="26"/>
          <w:szCs w:val="26"/>
        </w:rPr>
        <w:t xml:space="preserve">; абзац: интервал – 1.5, текст – выровнять по ширине </w:t>
      </w:r>
      <w:r w:rsidR="00481F63" w:rsidRPr="0057277D">
        <w:rPr>
          <w:rFonts w:ascii="Times New Roman" w:hAnsi="Times New Roman" w:cs="Times New Roman"/>
          <w:sz w:val="26"/>
          <w:szCs w:val="26"/>
        </w:rPr>
        <w:t>)</w:t>
      </w:r>
    </w:p>
    <w:p w:rsidR="00481F63" w:rsidRPr="0057277D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С помощью MS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Pr="0057277D">
        <w:rPr>
          <w:rFonts w:ascii="Times New Roman" w:hAnsi="Times New Roman" w:cs="Times New Roman"/>
          <w:sz w:val="26"/>
          <w:szCs w:val="26"/>
        </w:rPr>
        <w:t xml:space="preserve"> построить график функции на отрезке с заданным шагом </w:t>
      </w:r>
      <w:r w:rsidRPr="0057277D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57277D">
        <w:rPr>
          <w:rFonts w:ascii="Times New Roman" w:hAnsi="Times New Roman" w:cs="Times New Roman"/>
          <w:sz w:val="26"/>
          <w:szCs w:val="26"/>
        </w:rPr>
        <w:t>.</w:t>
      </w:r>
    </w:p>
    <w:p w:rsidR="00AD1645" w:rsidRPr="0057277D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277D">
        <w:rPr>
          <w:rFonts w:ascii="Times New Roman" w:hAnsi="Times New Roman" w:cs="Times New Roman"/>
          <w:sz w:val="26"/>
          <w:szCs w:val="26"/>
        </w:rPr>
        <w:t xml:space="preserve">По заданному тексту создать презентацию MS </w:t>
      </w:r>
      <w:proofErr w:type="spellStart"/>
      <w:r w:rsidRPr="0057277D">
        <w:rPr>
          <w:rFonts w:ascii="Times New Roman" w:hAnsi="Times New Roman" w:cs="Times New Roman"/>
          <w:sz w:val="26"/>
          <w:szCs w:val="26"/>
        </w:rPr>
        <w:t>Power</w:t>
      </w:r>
      <w:proofErr w:type="spellEnd"/>
      <w:r w:rsidRPr="0057277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7277D">
        <w:rPr>
          <w:rFonts w:ascii="Times New Roman" w:hAnsi="Times New Roman" w:cs="Times New Roman"/>
          <w:sz w:val="26"/>
          <w:szCs w:val="26"/>
        </w:rPr>
        <w:t>Point</w:t>
      </w:r>
      <w:proofErr w:type="spellEnd"/>
      <w:r w:rsidRPr="0057277D">
        <w:rPr>
          <w:rFonts w:ascii="Times New Roman" w:hAnsi="Times New Roman" w:cs="Times New Roman"/>
          <w:sz w:val="26"/>
          <w:szCs w:val="26"/>
        </w:rPr>
        <w:t>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Притча от Жанны </w:t>
            </w:r>
            <w:proofErr w:type="spellStart"/>
            <w:r w:rsidRPr="0057277D">
              <w:rPr>
                <w:sz w:val="26"/>
                <w:szCs w:val="26"/>
              </w:rPr>
              <w:t>Коробкиной</w:t>
            </w:r>
            <w:proofErr w:type="spellEnd"/>
            <w:r w:rsidRPr="0057277D">
              <w:rPr>
                <w:sz w:val="26"/>
                <w:szCs w:val="26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57277D">
              <w:rPr>
                <w:sz w:val="26"/>
                <w:szCs w:val="26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57277D">
              <w:rPr>
                <w:sz w:val="26"/>
                <w:szCs w:val="26"/>
              </w:rPr>
              <w:br/>
              <w:t xml:space="preserve">— Ах, отец, ты мудр и любим людьми и </w:t>
            </w:r>
            <w:proofErr w:type="spellStart"/>
            <w:r w:rsidRPr="0057277D">
              <w:rPr>
                <w:sz w:val="26"/>
                <w:szCs w:val="26"/>
              </w:rPr>
              <w:t>судьбою</w:t>
            </w:r>
            <w:proofErr w:type="spellEnd"/>
            <w:r w:rsidRPr="0057277D">
              <w:rPr>
                <w:sz w:val="26"/>
                <w:szCs w:val="26"/>
              </w:rPr>
              <w:t>, дай мне совет, как и мне достичь твоего спокойствия и мудрости.</w:t>
            </w:r>
            <w:r w:rsidRPr="0057277D">
              <w:rPr>
                <w:sz w:val="26"/>
                <w:szCs w:val="26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57277D">
              <w:rPr>
                <w:sz w:val="26"/>
                <w:szCs w:val="26"/>
              </w:rPr>
              <w:br/>
              <w:t>Девушка с аппетитом набросилась на виноград. Через какое-то время она спросила отца:</w:t>
            </w:r>
            <w:r w:rsidRPr="0057277D">
              <w:rPr>
                <w:sz w:val="26"/>
                <w:szCs w:val="26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57277D">
              <w:rPr>
                <w:sz w:val="26"/>
                <w:szCs w:val="26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57277D">
              <w:rPr>
                <w:sz w:val="26"/>
                <w:szCs w:val="26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AD1645" w:rsidRPr="0057277D" w:rsidRDefault="00AD1645" w:rsidP="00481F63">
            <w:pPr>
              <w:rPr>
                <w:i/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БАЖЕНОВ ВАСИЛИЙ ИВАНОВИЧ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№2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 xml:space="preserve">1. </w:t>
            </w:r>
            <w:r w:rsidRPr="0057277D">
              <w:rPr>
                <w:sz w:val="26"/>
                <w:szCs w:val="26"/>
              </w:rPr>
              <w:t>Интервью с Богом</w:t>
            </w:r>
            <w:r w:rsidRPr="0057277D">
              <w:rPr>
                <w:sz w:val="26"/>
                <w:szCs w:val="26"/>
              </w:rPr>
              <w:br/>
              <w:t>Однажды мне приснилось, что я беру интервью у Бога. </w:t>
            </w:r>
            <w:r w:rsidRPr="0057277D">
              <w:rPr>
                <w:sz w:val="26"/>
                <w:szCs w:val="26"/>
              </w:rPr>
              <w:br/>
              <w:t>“Так ты хочешь взять у меня интервью?” - Бог спросил меня… </w:t>
            </w:r>
            <w:r w:rsidRPr="0057277D">
              <w:rPr>
                <w:sz w:val="26"/>
                <w:szCs w:val="26"/>
              </w:rPr>
              <w:br/>
              <w:t>“Если у тебя есть время”, - сказал я… </w:t>
            </w:r>
            <w:r w:rsidRPr="0057277D">
              <w:rPr>
                <w:sz w:val="26"/>
                <w:szCs w:val="26"/>
              </w:rPr>
              <w:br/>
              <w:t>Бог улыбнулся. </w:t>
            </w:r>
            <w:r w:rsidRPr="0057277D">
              <w:rPr>
                <w:sz w:val="26"/>
                <w:szCs w:val="26"/>
              </w:rPr>
              <w:br/>
              <w:t>“Мое время это вечность. Какие вопросы ты хотел мне задать?” </w:t>
            </w:r>
            <w:r w:rsidRPr="0057277D">
              <w:rPr>
                <w:sz w:val="26"/>
                <w:szCs w:val="26"/>
              </w:rPr>
              <w:br/>
              <w:t>“Что больше всего удивляет тебя в людях?” </w:t>
            </w:r>
            <w:r w:rsidRPr="0057277D">
              <w:rPr>
                <w:sz w:val="26"/>
                <w:szCs w:val="26"/>
              </w:rPr>
              <w:br/>
              <w:t>И Бог ответил… </w:t>
            </w:r>
            <w:r w:rsidRPr="0057277D">
              <w:rPr>
                <w:sz w:val="26"/>
                <w:szCs w:val="26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57277D">
              <w:rPr>
                <w:sz w:val="26"/>
                <w:szCs w:val="26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57277D">
              <w:rPr>
                <w:sz w:val="26"/>
                <w:szCs w:val="26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57277D">
              <w:rPr>
                <w:sz w:val="26"/>
                <w:szCs w:val="26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57277D">
              <w:rPr>
                <w:sz w:val="26"/>
                <w:szCs w:val="26"/>
              </w:rPr>
              <w:br/>
              <w:t>Его рука взяла мою, и мы помолчали некоторое время… </w:t>
            </w:r>
            <w:r w:rsidRPr="0057277D">
              <w:rPr>
                <w:sz w:val="26"/>
                <w:szCs w:val="26"/>
              </w:rPr>
              <w:br/>
              <w:t>И тогда я спросил: </w:t>
            </w:r>
            <w:r w:rsidRPr="0057277D">
              <w:rPr>
                <w:sz w:val="26"/>
                <w:szCs w:val="26"/>
              </w:rPr>
              <w:br/>
              <w:t>“Как родитель, какие уроки жизни ты бы хотел, чтобы твои дети выучили?” </w:t>
            </w:r>
            <w:r w:rsidRPr="0057277D">
              <w:rPr>
                <w:sz w:val="26"/>
                <w:szCs w:val="26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57277D">
              <w:rPr>
                <w:sz w:val="26"/>
                <w:szCs w:val="26"/>
              </w:rPr>
              <w:br/>
              <w:t>“Пусть знают, что нехорошо сравнивать себя с другими”. </w:t>
            </w:r>
            <w:r w:rsidRPr="0057277D">
              <w:rPr>
                <w:sz w:val="26"/>
                <w:szCs w:val="26"/>
              </w:rPr>
              <w:br/>
              <w:t>“Пусть учатся прощать, практикуя прощение”. </w:t>
            </w:r>
            <w:r w:rsidRPr="0057277D">
              <w:rPr>
                <w:sz w:val="26"/>
                <w:szCs w:val="26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  <w:lang w:val="en-US"/>
              </w:rPr>
              <w:t>3</w:t>
            </w:r>
            <w:r w:rsidRPr="0057277D">
              <w:rPr>
                <w:sz w:val="26"/>
                <w:szCs w:val="26"/>
              </w:rPr>
              <w:t>. МАРТОС ИВАН ПЕТРОВИЧ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№3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 xml:space="preserve">1. </w:t>
            </w:r>
            <w:r w:rsidRPr="0057277D">
              <w:rPr>
                <w:sz w:val="26"/>
                <w:szCs w:val="26"/>
              </w:rPr>
              <w:t xml:space="preserve">. Письмо к дедушке (по А.П. Чехову) Милый дедушка Константин </w:t>
            </w:r>
            <w:proofErr w:type="spellStart"/>
            <w:r w:rsidRPr="0057277D">
              <w:rPr>
                <w:sz w:val="26"/>
                <w:szCs w:val="26"/>
              </w:rPr>
              <w:t>Макарыч</w:t>
            </w:r>
            <w:proofErr w:type="spellEnd"/>
            <w:r w:rsidRPr="0057277D">
              <w:rPr>
                <w:sz w:val="26"/>
                <w:szCs w:val="26"/>
              </w:rPr>
              <w:t xml:space="preserve">! И пишу тебе письмо. Поздравляю вас с </w:t>
            </w:r>
            <w:proofErr w:type="spellStart"/>
            <w:r w:rsidRPr="0057277D">
              <w:rPr>
                <w:sz w:val="26"/>
                <w:szCs w:val="26"/>
              </w:rPr>
              <w:t>Рождест</w:t>
            </w:r>
            <w:proofErr w:type="spellEnd"/>
            <w:r w:rsidRPr="0057277D">
              <w:rPr>
                <w:sz w:val="26"/>
                <w:szCs w:val="26"/>
              </w:rPr>
              <w:t xml:space="preserve"> - </w:t>
            </w:r>
            <w:proofErr w:type="spellStart"/>
            <w:r w:rsidRPr="0057277D">
              <w:rPr>
                <w:sz w:val="26"/>
                <w:szCs w:val="26"/>
              </w:rPr>
              <w:t>вом</w:t>
            </w:r>
            <w:proofErr w:type="spellEnd"/>
            <w:r w:rsidRPr="0057277D">
              <w:rPr>
                <w:sz w:val="26"/>
                <w:szCs w:val="26"/>
              </w:rPr>
              <w:t xml:space="preserve"> и желаю тебе от господа бога. А </w:t>
            </w:r>
            <w:proofErr w:type="spellStart"/>
            <w:r w:rsidRPr="0057277D">
              <w:rPr>
                <w:sz w:val="26"/>
                <w:szCs w:val="26"/>
              </w:rPr>
              <w:t>вчерась</w:t>
            </w:r>
            <w:proofErr w:type="spellEnd"/>
            <w:r w:rsidRPr="0057277D">
              <w:rPr>
                <w:sz w:val="26"/>
                <w:szCs w:val="26"/>
              </w:rPr>
              <w:t xml:space="preserve"> мне была выволочка. Хозяин выволок меня за </w:t>
            </w:r>
            <w:proofErr w:type="spellStart"/>
            <w:r w:rsidRPr="0057277D">
              <w:rPr>
                <w:sz w:val="26"/>
                <w:szCs w:val="26"/>
              </w:rPr>
              <w:t>волосья</w:t>
            </w:r>
            <w:proofErr w:type="spellEnd"/>
            <w:r w:rsidRPr="0057277D">
              <w:rPr>
                <w:sz w:val="26"/>
                <w:szCs w:val="26"/>
              </w:rPr>
              <w:t xml:space="preserve"> во двор и очесал шпандырем за то, что я качал </w:t>
            </w:r>
            <w:proofErr w:type="spellStart"/>
            <w:r w:rsidRPr="0057277D">
              <w:rPr>
                <w:sz w:val="26"/>
                <w:szCs w:val="26"/>
              </w:rPr>
              <w:t>ихнего</w:t>
            </w:r>
            <w:proofErr w:type="spellEnd"/>
            <w:r w:rsidRPr="0057277D">
              <w:rPr>
                <w:sz w:val="26"/>
                <w:szCs w:val="26"/>
              </w:rPr>
              <w:t xml:space="preserve"> ребятенка в люльке и по нечаянности уснул. А на неделе хозяйка велела мне почистить селедку и </w:t>
            </w:r>
            <w:proofErr w:type="spellStart"/>
            <w:r w:rsidRPr="0057277D">
              <w:rPr>
                <w:sz w:val="26"/>
                <w:szCs w:val="26"/>
              </w:rPr>
              <w:t>ейной</w:t>
            </w:r>
            <w:proofErr w:type="spellEnd"/>
            <w:r w:rsidRPr="0057277D">
              <w:rPr>
                <w:sz w:val="26"/>
                <w:szCs w:val="26"/>
              </w:rPr>
              <w:t xml:space="preserve">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</w:t>
            </w:r>
            <w:proofErr w:type="spellStart"/>
            <w:r w:rsidRPr="0057277D">
              <w:rPr>
                <w:sz w:val="26"/>
                <w:szCs w:val="26"/>
              </w:rPr>
              <w:t>божецкую</w:t>
            </w:r>
            <w:proofErr w:type="spellEnd"/>
            <w:r w:rsidRPr="0057277D">
              <w:rPr>
                <w:sz w:val="26"/>
                <w:szCs w:val="26"/>
              </w:rPr>
              <w:t xml:space="preserve"> милость, возьми меня отсюда домой. Кланяюсь тебе в ножки и буду бога молить, увези меня отсюда. Твой любимый внук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МУХИНА ВЕРА ИГНАТЬЕВНА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№4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1.</w:t>
            </w:r>
            <w:r w:rsidRPr="0057277D">
              <w:rPr>
                <w:sz w:val="26"/>
                <w:szCs w:val="26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</w:t>
            </w:r>
            <w:proofErr w:type="spellStart"/>
            <w:r w:rsidRPr="0057277D">
              <w:rPr>
                <w:sz w:val="26"/>
                <w:szCs w:val="26"/>
              </w:rPr>
              <w:t>Лекомцеву</w:t>
            </w:r>
            <w:proofErr w:type="spellEnd"/>
            <w:r w:rsidRPr="0057277D">
              <w:rPr>
                <w:sz w:val="26"/>
                <w:szCs w:val="26"/>
              </w:rPr>
              <w:t xml:space="preserve">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</w:t>
            </w:r>
            <w:proofErr w:type="spellStart"/>
            <w:r w:rsidRPr="0057277D">
              <w:rPr>
                <w:sz w:val="26"/>
                <w:szCs w:val="26"/>
              </w:rPr>
              <w:lastRenderedPageBreak/>
              <w:t>Лекомцев</w:t>
            </w:r>
            <w:proofErr w:type="spellEnd"/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ШЕХТЕЛЬ ФЕДОР ОСИПОВИЧ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№5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 xml:space="preserve">1. </w:t>
            </w:r>
            <w:r w:rsidRPr="0057277D">
              <w:rPr>
                <w:sz w:val="26"/>
                <w:szCs w:val="26"/>
              </w:rPr>
              <w:t xml:space="preserve"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</w:t>
            </w:r>
            <w:proofErr w:type="spellStart"/>
            <w:r w:rsidRPr="0057277D">
              <w:rPr>
                <w:sz w:val="26"/>
                <w:szCs w:val="26"/>
              </w:rPr>
              <w:t>двоичны</w:t>
            </w:r>
            <w:proofErr w:type="spellEnd"/>
            <w:r w:rsidRPr="0057277D">
              <w:rPr>
                <w:sz w:val="26"/>
                <w:szCs w:val="26"/>
              </w:rPr>
              <w:t xml:space="preserve"> по своей сути. Они оперируют лишь с двумя сущностями: Истина Да Единица Ноль Ложь Нет</w:t>
            </w:r>
          </w:p>
          <w:p w:rsidR="00AD1645" w:rsidRPr="0057277D" w:rsidRDefault="00AD1645" w:rsidP="00481F63">
            <w:pPr>
              <w:rPr>
                <w:i/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y=-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3.</w:t>
            </w:r>
            <w:r w:rsidRPr="0057277D">
              <w:rPr>
                <w:sz w:val="26"/>
                <w:szCs w:val="26"/>
              </w:rPr>
              <w:t xml:space="preserve"> ГУТЕНБЕРГ, ИОГАНН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№6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Упорядоченную информацию удобно представлять в виде списков. </w:t>
            </w:r>
            <w:proofErr w:type="spellStart"/>
            <w:r w:rsidRPr="0057277D">
              <w:rPr>
                <w:sz w:val="26"/>
                <w:szCs w:val="26"/>
              </w:rPr>
              <w:t>Word</w:t>
            </w:r>
            <w:proofErr w:type="spellEnd"/>
            <w:r w:rsidRPr="0057277D">
              <w:rPr>
                <w:sz w:val="26"/>
                <w:szCs w:val="26"/>
              </w:rPr>
              <w:t xml:space="preserve">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</w:t>
            </w:r>
            <w:proofErr w:type="spellStart"/>
            <w:r w:rsidRPr="0057277D">
              <w:rPr>
                <w:sz w:val="26"/>
                <w:szCs w:val="26"/>
              </w:rPr>
              <w:t>Enter</w:t>
            </w:r>
            <w:proofErr w:type="spellEnd"/>
            <w:r w:rsidRPr="0057277D">
              <w:rPr>
                <w:sz w:val="26"/>
                <w:szCs w:val="26"/>
              </w:rPr>
              <w:t>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ДА ВИНЧИ, ЛЕОНАРДО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№7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</w:t>
            </w:r>
            <w:proofErr w:type="spellStart"/>
            <w:r w:rsidRPr="0057277D">
              <w:rPr>
                <w:sz w:val="26"/>
                <w:szCs w:val="26"/>
              </w:rPr>
              <w:t>Word</w:t>
            </w:r>
            <w:proofErr w:type="spellEnd"/>
            <w:r w:rsidRPr="0057277D">
              <w:rPr>
                <w:sz w:val="26"/>
                <w:szCs w:val="26"/>
              </w:rPr>
              <w:t xml:space="preserve"> умеет внедрять в свои документы объекты других приложений </w:t>
            </w:r>
            <w:proofErr w:type="spellStart"/>
            <w:r w:rsidRPr="0057277D">
              <w:rPr>
                <w:sz w:val="26"/>
                <w:szCs w:val="26"/>
              </w:rPr>
              <w:t>Windows</w:t>
            </w:r>
            <w:proofErr w:type="spellEnd"/>
            <w:r w:rsidRPr="0057277D">
              <w:rPr>
                <w:sz w:val="26"/>
                <w:szCs w:val="26"/>
              </w:rPr>
              <w:t xml:space="preserve"> (например, графического редактора </w:t>
            </w:r>
            <w:proofErr w:type="spellStart"/>
            <w:r w:rsidRPr="0057277D">
              <w:rPr>
                <w:sz w:val="26"/>
                <w:szCs w:val="26"/>
              </w:rPr>
              <w:t>Paint</w:t>
            </w:r>
            <w:proofErr w:type="spellEnd"/>
            <w:r w:rsidRPr="0057277D">
              <w:rPr>
                <w:sz w:val="26"/>
                <w:szCs w:val="26"/>
              </w:rPr>
              <w:t xml:space="preserve">), а так же содержит несколько специализированных модулей, которые обеспечивают рисование фигур, создание диаграмм, графиков и рисунков. В документ </w:t>
            </w:r>
            <w:proofErr w:type="spellStart"/>
            <w:r w:rsidRPr="0057277D">
              <w:rPr>
                <w:sz w:val="26"/>
                <w:szCs w:val="26"/>
              </w:rPr>
              <w:t>Word</w:t>
            </w:r>
            <w:proofErr w:type="spellEnd"/>
            <w:r w:rsidRPr="0057277D">
              <w:rPr>
                <w:sz w:val="26"/>
                <w:szCs w:val="26"/>
              </w:rPr>
              <w:t xml:space="preserve"> можно вставить следующие типы графики (рисунок, клип, графические объекты, рисунок </w:t>
            </w:r>
            <w:proofErr w:type="spellStart"/>
            <w:r w:rsidRPr="0057277D">
              <w:rPr>
                <w:sz w:val="26"/>
                <w:szCs w:val="26"/>
              </w:rPr>
              <w:t>SmartArt</w:t>
            </w:r>
            <w:proofErr w:type="spellEnd"/>
            <w:r w:rsidRPr="0057277D">
              <w:rPr>
                <w:sz w:val="26"/>
                <w:szCs w:val="26"/>
              </w:rPr>
              <w:t xml:space="preserve">, диаграмма) с помощью кнопок Рисунок, Клип, Фигуры, </w:t>
            </w:r>
            <w:proofErr w:type="spellStart"/>
            <w:r w:rsidRPr="0057277D">
              <w:rPr>
                <w:sz w:val="26"/>
                <w:szCs w:val="26"/>
              </w:rPr>
              <w:t>SmartArt</w:t>
            </w:r>
            <w:proofErr w:type="spellEnd"/>
            <w:r w:rsidRPr="0057277D">
              <w:rPr>
                <w:sz w:val="26"/>
                <w:szCs w:val="26"/>
              </w:rPr>
              <w:t xml:space="preserve"> и Диаграмма, расположенных на вкладке Вставка в группе Иллюстрации. Кроме того, графические объекты или векторную графику Надпись и </w:t>
            </w:r>
            <w:proofErr w:type="spellStart"/>
            <w:r w:rsidRPr="0057277D">
              <w:rPr>
                <w:sz w:val="26"/>
                <w:szCs w:val="26"/>
              </w:rPr>
              <w:t>WordArt</w:t>
            </w:r>
            <w:proofErr w:type="spellEnd"/>
            <w:r w:rsidRPr="0057277D">
              <w:rPr>
                <w:sz w:val="26"/>
                <w:szCs w:val="26"/>
              </w:rPr>
              <w:t xml:space="preserve">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ДЕГТЯРЕВ ВАСИЛИЙ АЛЕКСЕЕВИЧ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№8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1.</w:t>
            </w:r>
            <w:r w:rsidRPr="0057277D">
              <w:rPr>
                <w:sz w:val="26"/>
                <w:szCs w:val="26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</w:t>
            </w:r>
            <w:r w:rsidRPr="0057277D">
              <w:rPr>
                <w:sz w:val="26"/>
                <w:szCs w:val="26"/>
              </w:rPr>
              <w:lastRenderedPageBreak/>
              <w:t>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КАЛАШНИКОВ МИХАИЛ ТИМОФЕЕВИЧ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№9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 xml:space="preserve">1. </w:t>
            </w:r>
            <w:r w:rsidRPr="0057277D">
              <w:rPr>
                <w:sz w:val="26"/>
                <w:szCs w:val="26"/>
              </w:rPr>
              <w:t xml:space="preserve"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</w:t>
            </w:r>
            <w:proofErr w:type="spellStart"/>
            <w:r w:rsidRPr="0057277D">
              <w:rPr>
                <w:sz w:val="26"/>
                <w:szCs w:val="26"/>
              </w:rPr>
              <w:t>пт</w:t>
            </w:r>
            <w:proofErr w:type="spellEnd"/>
            <w:r w:rsidRPr="0057277D">
              <w:rPr>
                <w:sz w:val="26"/>
                <w:szCs w:val="26"/>
              </w:rPr>
              <w:t xml:space="preserve">, все прописные, полужирное начертание. Все остальные заголовки оформите по центру, размер шрифта – 11 </w:t>
            </w:r>
            <w:proofErr w:type="spellStart"/>
            <w:r w:rsidRPr="0057277D">
              <w:rPr>
                <w:sz w:val="26"/>
                <w:szCs w:val="26"/>
              </w:rPr>
              <w:t>пт</w:t>
            </w:r>
            <w:proofErr w:type="spellEnd"/>
            <w:r w:rsidRPr="0057277D">
              <w:rPr>
                <w:sz w:val="26"/>
                <w:szCs w:val="26"/>
              </w:rPr>
              <w:t>, полужирное начертание;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(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3.</w:t>
            </w:r>
            <w:r w:rsidRPr="0057277D">
              <w:rPr>
                <w:sz w:val="26"/>
                <w:szCs w:val="26"/>
              </w:rPr>
              <w:t xml:space="preserve"> КОЛЬТ, САМУЭЛЬ</w:t>
            </w:r>
            <w:r w:rsidRPr="0057277D">
              <w:rPr>
                <w:sz w:val="26"/>
                <w:szCs w:val="26"/>
                <w:lang w:val="en-US"/>
              </w:rPr>
              <w:t xml:space="preserve"> 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№10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</w:t>
            </w:r>
            <w:proofErr w:type="spellStart"/>
            <w:r w:rsidRPr="0057277D">
              <w:rPr>
                <w:sz w:val="26"/>
                <w:szCs w:val="26"/>
              </w:rPr>
              <w:t>пт</w:t>
            </w:r>
            <w:proofErr w:type="spellEnd"/>
            <w:r w:rsidRPr="0057277D">
              <w:rPr>
                <w:sz w:val="26"/>
                <w:szCs w:val="26"/>
              </w:rPr>
              <w:t xml:space="preserve">, шрифт - </w:t>
            </w:r>
            <w:proofErr w:type="spellStart"/>
            <w:r w:rsidRPr="0057277D">
              <w:rPr>
                <w:sz w:val="26"/>
                <w:szCs w:val="26"/>
              </w:rPr>
              <w:t>Arial</w:t>
            </w:r>
            <w:proofErr w:type="spellEnd"/>
            <w:r w:rsidRPr="0057277D">
              <w:rPr>
                <w:sz w:val="26"/>
                <w:szCs w:val="26"/>
              </w:rPr>
              <w:t xml:space="preserve">. Нажмите кнопку Формат, выберите Абзац: первая строка – отступ 1 см, отступ слева и справа – 0,5 см, выравнивание – по ширине, интервал – 0 </w:t>
            </w:r>
            <w:proofErr w:type="spellStart"/>
            <w:r w:rsidRPr="0057277D">
              <w:rPr>
                <w:sz w:val="26"/>
                <w:szCs w:val="26"/>
              </w:rPr>
              <w:t>пт</w:t>
            </w:r>
            <w:proofErr w:type="spellEnd"/>
            <w:r w:rsidRPr="0057277D">
              <w:rPr>
                <w:sz w:val="26"/>
                <w:szCs w:val="26"/>
              </w:rPr>
              <w:t xml:space="preserve">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</w:t>
            </w:r>
            <w:proofErr w:type="spellStart"/>
            <w:r w:rsidRPr="0057277D">
              <w:rPr>
                <w:sz w:val="26"/>
                <w:szCs w:val="26"/>
              </w:rPr>
              <w:t>пт</w:t>
            </w:r>
            <w:proofErr w:type="spellEnd"/>
            <w:r w:rsidRPr="0057277D">
              <w:rPr>
                <w:sz w:val="26"/>
                <w:szCs w:val="26"/>
              </w:rPr>
              <w:t xml:space="preserve">, шрифт – </w:t>
            </w:r>
            <w:proofErr w:type="spellStart"/>
            <w:r w:rsidRPr="0057277D">
              <w:rPr>
                <w:sz w:val="26"/>
                <w:szCs w:val="26"/>
              </w:rPr>
              <w:t>Calibri</w:t>
            </w:r>
            <w:proofErr w:type="spellEnd"/>
            <w:r w:rsidRPr="0057277D">
              <w:rPr>
                <w:sz w:val="26"/>
                <w:szCs w:val="26"/>
              </w:rPr>
              <w:t xml:space="preserve">, отступ слева и справа – 0 см, первая строка: отступ – 0,7 см, выравнивание – по ширине, интервал – 0 </w:t>
            </w:r>
            <w:proofErr w:type="spellStart"/>
            <w:r w:rsidRPr="0057277D">
              <w:rPr>
                <w:sz w:val="26"/>
                <w:szCs w:val="26"/>
              </w:rPr>
              <w:t>пт</w:t>
            </w:r>
            <w:proofErr w:type="spellEnd"/>
            <w:r w:rsidRPr="0057277D">
              <w:rPr>
                <w:sz w:val="26"/>
                <w:szCs w:val="26"/>
              </w:rPr>
              <w:t xml:space="preserve">, </w:t>
            </w:r>
            <w:proofErr w:type="spellStart"/>
            <w:r w:rsidRPr="0057277D">
              <w:rPr>
                <w:sz w:val="26"/>
                <w:szCs w:val="26"/>
              </w:rPr>
              <w:t>междусточный</w:t>
            </w:r>
            <w:proofErr w:type="spellEnd"/>
            <w:r w:rsidRPr="0057277D">
              <w:rPr>
                <w:sz w:val="26"/>
                <w:szCs w:val="26"/>
              </w:rPr>
              <w:t xml:space="preserve"> интервал – одинарный. и отформатируйте абзацы созданным стилем;  сохраните файл ЖУРНАЛ;  создайте колонтитулы: выполните команду </w:t>
            </w:r>
            <w:proofErr w:type="spellStart"/>
            <w:r w:rsidRPr="0057277D">
              <w:rPr>
                <w:sz w:val="26"/>
                <w:szCs w:val="26"/>
              </w:rPr>
              <w:t>ВставкаВерхний</w:t>
            </w:r>
            <w:proofErr w:type="spellEnd"/>
            <w:r w:rsidRPr="0057277D">
              <w:rPr>
                <w:sz w:val="26"/>
                <w:szCs w:val="26"/>
              </w:rPr>
              <w:t xml:space="preserve"> колонтитул-Пустой. Введите текст ПОДНИМАЕМ ПАРУСА, установите следующие параметры: размер шрифта – 12 </w:t>
            </w:r>
            <w:proofErr w:type="spellStart"/>
            <w:r w:rsidRPr="0057277D">
              <w:rPr>
                <w:sz w:val="26"/>
                <w:szCs w:val="26"/>
              </w:rPr>
              <w:t>пт</w:t>
            </w:r>
            <w:proofErr w:type="spellEnd"/>
            <w:r w:rsidRPr="0057277D">
              <w:rPr>
                <w:sz w:val="26"/>
                <w:szCs w:val="26"/>
              </w:rPr>
              <w:t>, начертание полужирное, выравнивание – вправо, цвет шрифта – белый, заливка – – черный 100%.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3.</w:t>
            </w:r>
            <w:r w:rsidRPr="0057277D">
              <w:rPr>
                <w:sz w:val="26"/>
                <w:szCs w:val="26"/>
              </w:rPr>
              <w:t xml:space="preserve"> КОРОЛЕВ СЕРГЕЙ ПАВЛОВИЧ</w:t>
            </w:r>
            <w:r w:rsidRPr="0057277D">
              <w:rPr>
                <w:sz w:val="26"/>
                <w:szCs w:val="26"/>
                <w:lang w:val="en-US"/>
              </w:rPr>
              <w:t xml:space="preserve"> 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№11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Проверка орфографии  Установите указатель мыши на слово, подчеркнутое </w:t>
            </w:r>
            <w:proofErr w:type="spellStart"/>
            <w:r w:rsidRPr="0057277D">
              <w:rPr>
                <w:sz w:val="26"/>
                <w:szCs w:val="26"/>
              </w:rPr>
              <w:t>Word</w:t>
            </w:r>
            <w:proofErr w:type="spellEnd"/>
            <w:r w:rsidRPr="0057277D">
              <w:rPr>
                <w:sz w:val="26"/>
                <w:szCs w:val="26"/>
              </w:rPr>
              <w:t xml:space="preserve"> и нажмите правую клавишу мыши. В появившемся контекстном меню </w:t>
            </w:r>
            <w:r w:rsidRPr="0057277D">
              <w:rPr>
                <w:sz w:val="26"/>
                <w:szCs w:val="26"/>
              </w:rPr>
              <w:lastRenderedPageBreak/>
              <w:t xml:space="preserve">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</w:t>
            </w:r>
            <w:proofErr w:type="spellStart"/>
            <w:r w:rsidRPr="0057277D">
              <w:rPr>
                <w:sz w:val="26"/>
                <w:szCs w:val="26"/>
              </w:rPr>
              <w:t>Word</w:t>
            </w:r>
            <w:proofErr w:type="spellEnd"/>
            <w:r w:rsidRPr="0057277D">
              <w:rPr>
                <w:sz w:val="26"/>
                <w:szCs w:val="26"/>
              </w:rPr>
              <w:t>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КОТЕЛЬНИКОВ ГЛЕБ ЕВГЕНЬЕВИЧ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№12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y=5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КУЛИБИН ИВАН ПЕТРОВИЧ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№13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</w:t>
            </w:r>
            <w:proofErr w:type="spellStart"/>
            <w:r w:rsidRPr="0057277D">
              <w:rPr>
                <w:sz w:val="26"/>
                <w:szCs w:val="26"/>
              </w:rPr>
              <w:t>Enter</w:t>
            </w:r>
            <w:proofErr w:type="spellEnd"/>
            <w:r w:rsidRPr="0057277D">
              <w:rPr>
                <w:sz w:val="26"/>
                <w:szCs w:val="26"/>
              </w:rPr>
              <w:t xml:space="preserve">. Наберите полужирным шрифтом название города и нажмите </w:t>
            </w:r>
            <w:proofErr w:type="spellStart"/>
            <w:r w:rsidRPr="0057277D">
              <w:rPr>
                <w:sz w:val="26"/>
                <w:szCs w:val="26"/>
              </w:rPr>
              <w:t>Enter</w:t>
            </w:r>
            <w:proofErr w:type="spellEnd"/>
            <w:r w:rsidRPr="0057277D">
              <w:rPr>
                <w:sz w:val="26"/>
                <w:szCs w:val="26"/>
              </w:rPr>
              <w:t xml:space="preserve">. Наберите полужирным шрифтом год издания и нажмите </w:t>
            </w:r>
            <w:proofErr w:type="spellStart"/>
            <w:r w:rsidRPr="0057277D">
              <w:rPr>
                <w:sz w:val="26"/>
                <w:szCs w:val="26"/>
              </w:rPr>
              <w:t>Enter</w:t>
            </w:r>
            <w:proofErr w:type="spellEnd"/>
            <w:r w:rsidRPr="0057277D">
              <w:rPr>
                <w:sz w:val="26"/>
                <w:szCs w:val="26"/>
              </w:rPr>
              <w:t xml:space="preserve">;  поставьте курсор на строку между наименованием учебного учреждения и названием города и выполните команду Вставка- </w:t>
            </w:r>
            <w:proofErr w:type="spellStart"/>
            <w:r w:rsidRPr="0057277D">
              <w:rPr>
                <w:sz w:val="26"/>
                <w:szCs w:val="26"/>
              </w:rPr>
              <w:t>WordArt</w:t>
            </w:r>
            <w:proofErr w:type="spellEnd"/>
            <w:r w:rsidRPr="0057277D">
              <w:rPr>
                <w:sz w:val="26"/>
                <w:szCs w:val="26"/>
              </w:rPr>
              <w:t xml:space="preserve">;  выберите стиль, установите шрифт </w:t>
            </w:r>
            <w:proofErr w:type="spellStart"/>
            <w:r w:rsidRPr="0057277D">
              <w:rPr>
                <w:sz w:val="26"/>
                <w:szCs w:val="26"/>
              </w:rPr>
              <w:t>Comic</w:t>
            </w:r>
            <w:proofErr w:type="spellEnd"/>
            <w:r w:rsidRPr="0057277D">
              <w:rPr>
                <w:sz w:val="26"/>
                <w:szCs w:val="26"/>
              </w:rPr>
              <w:t xml:space="preserve"> </w:t>
            </w:r>
            <w:proofErr w:type="spellStart"/>
            <w:r w:rsidRPr="0057277D">
              <w:rPr>
                <w:sz w:val="26"/>
                <w:szCs w:val="26"/>
              </w:rPr>
              <w:t>Sans</w:t>
            </w:r>
            <w:proofErr w:type="spellEnd"/>
            <w:r w:rsidRPr="0057277D">
              <w:rPr>
                <w:sz w:val="26"/>
                <w:szCs w:val="26"/>
              </w:rPr>
              <w:t xml:space="preserve"> </w:t>
            </w:r>
            <w:proofErr w:type="spellStart"/>
            <w:r w:rsidRPr="0057277D">
              <w:rPr>
                <w:sz w:val="26"/>
                <w:szCs w:val="26"/>
              </w:rPr>
              <w:t>Ms</w:t>
            </w:r>
            <w:proofErr w:type="spellEnd"/>
            <w:r w:rsidRPr="0057277D">
              <w:rPr>
                <w:sz w:val="26"/>
                <w:szCs w:val="26"/>
              </w:rPr>
              <w:t xml:space="preserve">, полужирный, размер – 60 </w:t>
            </w:r>
            <w:proofErr w:type="spellStart"/>
            <w:r w:rsidRPr="0057277D">
              <w:rPr>
                <w:sz w:val="26"/>
                <w:szCs w:val="26"/>
              </w:rPr>
              <w:t>пт</w:t>
            </w:r>
            <w:proofErr w:type="spellEnd"/>
            <w:r w:rsidRPr="0057277D">
              <w:rPr>
                <w:sz w:val="26"/>
                <w:szCs w:val="26"/>
              </w:rPr>
              <w:t>, напечатайте ПОДНИМАЕМ ПАРУСА!, расположите текст в две строки.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y=5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КУСТО, ЖАК-ИВ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№14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Если на рабочем столе </w:t>
            </w:r>
            <w:proofErr w:type="spellStart"/>
            <w:r w:rsidRPr="0057277D">
              <w:rPr>
                <w:sz w:val="26"/>
                <w:szCs w:val="26"/>
              </w:rPr>
              <w:t>Windows</w:t>
            </w:r>
            <w:proofErr w:type="spellEnd"/>
            <w:r w:rsidRPr="0057277D">
              <w:rPr>
                <w:sz w:val="26"/>
                <w:szCs w:val="26"/>
              </w:rPr>
              <w:t xml:space="preserve"> есть ярлык программы </w:t>
            </w:r>
            <w:proofErr w:type="spellStart"/>
            <w:r w:rsidRPr="0057277D">
              <w:rPr>
                <w:sz w:val="26"/>
                <w:szCs w:val="26"/>
              </w:rPr>
              <w:t>Microsoft</w:t>
            </w:r>
            <w:proofErr w:type="spellEnd"/>
            <w:r w:rsidRPr="0057277D">
              <w:rPr>
                <w:sz w:val="26"/>
                <w:szCs w:val="26"/>
              </w:rPr>
              <w:t xml:space="preserve"> </w:t>
            </w:r>
            <w:proofErr w:type="spellStart"/>
            <w:r w:rsidRPr="0057277D">
              <w:rPr>
                <w:sz w:val="26"/>
                <w:szCs w:val="26"/>
              </w:rPr>
              <w:t>Excel</w:t>
            </w:r>
            <w:proofErr w:type="spellEnd"/>
            <w:r w:rsidRPr="0057277D">
              <w:rPr>
                <w:sz w:val="26"/>
                <w:szCs w:val="26"/>
              </w:rPr>
              <w:t xml:space="preserve">, нажмите на нем два раза быстро на левую кнопку мыши или нажмите кнопку Пуск - </w:t>
            </w:r>
            <w:proofErr w:type="spellStart"/>
            <w:r w:rsidRPr="0057277D">
              <w:rPr>
                <w:sz w:val="26"/>
                <w:szCs w:val="26"/>
              </w:rPr>
              <w:t>Microsoft</w:t>
            </w:r>
            <w:proofErr w:type="spellEnd"/>
            <w:r w:rsidRPr="0057277D">
              <w:rPr>
                <w:sz w:val="26"/>
                <w:szCs w:val="26"/>
              </w:rPr>
              <w:t xml:space="preserve"> </w:t>
            </w:r>
            <w:proofErr w:type="spellStart"/>
            <w:r w:rsidRPr="0057277D">
              <w:rPr>
                <w:sz w:val="26"/>
                <w:szCs w:val="26"/>
              </w:rPr>
              <w:t>Office</w:t>
            </w:r>
            <w:proofErr w:type="spellEnd"/>
            <w:r w:rsidRPr="0057277D">
              <w:rPr>
                <w:sz w:val="26"/>
                <w:szCs w:val="26"/>
              </w:rPr>
              <w:t xml:space="preserve"> - </w:t>
            </w:r>
            <w:proofErr w:type="spellStart"/>
            <w:r w:rsidRPr="0057277D">
              <w:rPr>
                <w:sz w:val="26"/>
                <w:szCs w:val="26"/>
              </w:rPr>
              <w:t>Microsoft</w:t>
            </w:r>
            <w:proofErr w:type="spellEnd"/>
            <w:r w:rsidRPr="0057277D">
              <w:rPr>
                <w:sz w:val="26"/>
                <w:szCs w:val="26"/>
              </w:rPr>
              <w:t xml:space="preserve"> </w:t>
            </w:r>
            <w:proofErr w:type="spellStart"/>
            <w:r w:rsidRPr="0057277D">
              <w:rPr>
                <w:sz w:val="26"/>
                <w:szCs w:val="26"/>
              </w:rPr>
              <w:t>Excel</w:t>
            </w:r>
            <w:proofErr w:type="spellEnd"/>
            <w:r w:rsidRPr="0057277D">
              <w:rPr>
                <w:sz w:val="26"/>
                <w:szCs w:val="26"/>
              </w:rPr>
              <w:t xml:space="preserve">. После запуска на экране откроется окно </w:t>
            </w:r>
            <w:proofErr w:type="spellStart"/>
            <w:r w:rsidRPr="0057277D">
              <w:rPr>
                <w:sz w:val="26"/>
                <w:szCs w:val="26"/>
              </w:rPr>
              <w:t>Excel</w:t>
            </w:r>
            <w:proofErr w:type="spellEnd"/>
            <w:r w:rsidRPr="0057277D">
              <w:rPr>
                <w:sz w:val="26"/>
                <w:szCs w:val="26"/>
              </w:rPr>
              <w:t xml:space="preserve"> с пустым документом, рабочая область окна представляет собой таблицу, одна из </w:t>
            </w:r>
            <w:r w:rsidRPr="0057277D">
              <w:rPr>
                <w:sz w:val="26"/>
                <w:szCs w:val="26"/>
              </w:rPr>
              <w:lastRenderedPageBreak/>
              <w:t xml:space="preserve">ячеек которой выделена (имеет черную рамку). Создать новый документ можно несколькими способами: 41 - выбрать меню Файл – Создать - Новая книга или </w:t>
            </w:r>
            <w:proofErr w:type="spellStart"/>
            <w:r w:rsidRPr="0057277D">
              <w:rPr>
                <w:sz w:val="26"/>
                <w:szCs w:val="26"/>
              </w:rPr>
              <w:t>Ctrl+N</w:t>
            </w:r>
            <w:proofErr w:type="spellEnd"/>
            <w:r w:rsidRPr="0057277D">
              <w:rPr>
                <w:sz w:val="26"/>
                <w:szCs w:val="26"/>
              </w:rPr>
              <w:t xml:space="preserve">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</w:t>
            </w:r>
            <w:proofErr w:type="spellStart"/>
            <w:r w:rsidRPr="0057277D">
              <w:rPr>
                <w:sz w:val="26"/>
                <w:szCs w:val="26"/>
              </w:rPr>
              <w:t>Enter</w:t>
            </w:r>
            <w:proofErr w:type="spellEnd"/>
            <w:r w:rsidRPr="0057277D">
              <w:rPr>
                <w:sz w:val="26"/>
                <w:szCs w:val="26"/>
              </w:rPr>
              <w:t xml:space="preserve">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</w:t>
            </w:r>
            <w:proofErr w:type="spellStart"/>
            <w:r w:rsidRPr="0057277D">
              <w:rPr>
                <w:sz w:val="26"/>
                <w:szCs w:val="26"/>
              </w:rPr>
              <w:t>Backspece</w:t>
            </w:r>
            <w:proofErr w:type="spellEnd"/>
            <w:r w:rsidRPr="0057277D">
              <w:rPr>
                <w:sz w:val="26"/>
                <w:szCs w:val="26"/>
              </w:rPr>
              <w:t xml:space="preserve"> или </w:t>
            </w:r>
            <w:proofErr w:type="spellStart"/>
            <w:r w:rsidRPr="0057277D">
              <w:rPr>
                <w:sz w:val="26"/>
                <w:szCs w:val="26"/>
              </w:rPr>
              <w:t>Del</w:t>
            </w:r>
            <w:proofErr w:type="spellEnd"/>
            <w:r w:rsidRPr="0057277D">
              <w:rPr>
                <w:sz w:val="26"/>
                <w:szCs w:val="26"/>
              </w:rPr>
              <w:t xml:space="preserve"> удалите информацию и введите новую, нажмите клавишу </w:t>
            </w:r>
            <w:proofErr w:type="spellStart"/>
            <w:r w:rsidRPr="0057277D">
              <w:rPr>
                <w:sz w:val="26"/>
                <w:szCs w:val="26"/>
              </w:rPr>
              <w:t>Enter</w:t>
            </w:r>
            <w:proofErr w:type="spellEnd"/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БРАТЬЯ МАУЗЕР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№15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Запустите программу </w:t>
            </w:r>
            <w:proofErr w:type="spellStart"/>
            <w:r w:rsidRPr="0057277D">
              <w:rPr>
                <w:sz w:val="26"/>
                <w:szCs w:val="26"/>
              </w:rPr>
              <w:t>Microsoft</w:t>
            </w:r>
            <w:proofErr w:type="spellEnd"/>
            <w:r w:rsidRPr="0057277D">
              <w:rPr>
                <w:sz w:val="26"/>
                <w:szCs w:val="26"/>
              </w:rPr>
              <w:t xml:space="preserve"> </w:t>
            </w:r>
            <w:proofErr w:type="spellStart"/>
            <w:r w:rsidRPr="0057277D">
              <w:rPr>
                <w:sz w:val="26"/>
                <w:szCs w:val="26"/>
              </w:rPr>
              <w:t>Excel</w:t>
            </w:r>
            <w:proofErr w:type="spellEnd"/>
            <w:r w:rsidRPr="0057277D">
              <w:rPr>
                <w:sz w:val="26"/>
                <w:szCs w:val="26"/>
              </w:rPr>
              <w:t xml:space="preserve">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</w:t>
            </w:r>
            <w:proofErr w:type="spellStart"/>
            <w:r w:rsidRPr="0057277D">
              <w:rPr>
                <w:sz w:val="26"/>
                <w:szCs w:val="26"/>
              </w:rPr>
              <w:t>Enter</w:t>
            </w:r>
            <w:proofErr w:type="spellEnd"/>
            <w:r w:rsidRPr="0057277D">
              <w:rPr>
                <w:sz w:val="26"/>
                <w:szCs w:val="26"/>
              </w:rPr>
              <w:t xml:space="preserve">; 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  <w:r w:rsidRPr="0057277D">
              <w:rPr>
                <w:sz w:val="26"/>
                <w:szCs w:val="26"/>
              </w:rPr>
              <w:t xml:space="preserve"> 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</w:rPr>
              <w:t>3. МИКОЯН АРТЕМ ИВАНОВИЧ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№16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</w:t>
            </w:r>
            <w:proofErr w:type="spellStart"/>
            <w:r w:rsidRPr="0057277D">
              <w:rPr>
                <w:sz w:val="26"/>
                <w:szCs w:val="26"/>
              </w:rPr>
              <w:t>Еnter</w:t>
            </w:r>
            <w:proofErr w:type="spellEnd"/>
            <w:r w:rsidRPr="0057277D">
              <w:rPr>
                <w:sz w:val="26"/>
                <w:szCs w:val="26"/>
              </w:rPr>
              <w:t xml:space="preserve">);  введите в ячейку Е4 формулу = С4*D4, нажмите </w:t>
            </w:r>
            <w:proofErr w:type="spellStart"/>
            <w:r w:rsidRPr="0057277D">
              <w:rPr>
                <w:sz w:val="26"/>
                <w:szCs w:val="26"/>
              </w:rPr>
              <w:t>Enter</w:t>
            </w:r>
            <w:proofErr w:type="spellEnd"/>
            <w:r w:rsidRPr="0057277D">
              <w:rPr>
                <w:sz w:val="26"/>
                <w:szCs w:val="26"/>
              </w:rPr>
              <w:t>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МОРЗЕ, САМУЭЛЬ ФИНЛИ БРИЗ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№17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Абсолютные ссылки В ячейку В2 введите - 0 , в С2 - 1, выделите обе ячейки и протяните маркер заполнения в горизонтальном направлении до числа 9.  В А3 </w:t>
            </w:r>
            <w:r w:rsidRPr="0057277D">
              <w:rPr>
                <w:sz w:val="26"/>
                <w:szCs w:val="26"/>
              </w:rPr>
              <w:lastRenderedPageBreak/>
              <w:t xml:space="preserve">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</w:t>
            </w:r>
            <w:proofErr w:type="spellStart"/>
            <w:r w:rsidRPr="0057277D">
              <w:rPr>
                <w:sz w:val="26"/>
                <w:szCs w:val="26"/>
              </w:rPr>
              <w:t>Enter</w:t>
            </w:r>
            <w:proofErr w:type="spellEnd"/>
            <w:r w:rsidRPr="0057277D">
              <w:rPr>
                <w:sz w:val="26"/>
                <w:szCs w:val="26"/>
              </w:rPr>
              <w:t>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ПОПОВ АЛЕКСАНДР СТЕПАНОВИЧ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№18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</w:t>
            </w:r>
            <w:proofErr w:type="spellStart"/>
            <w:r w:rsidRPr="0057277D">
              <w:rPr>
                <w:sz w:val="26"/>
                <w:szCs w:val="26"/>
              </w:rPr>
              <w:t>ФормулыВставить</w:t>
            </w:r>
            <w:proofErr w:type="spellEnd"/>
            <w:r w:rsidRPr="0057277D">
              <w:rPr>
                <w:sz w:val="26"/>
                <w:szCs w:val="26"/>
              </w:rPr>
              <w:t xml:space="preserve">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ПОРШЕ, ФЕРДИНАНД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№19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</w:t>
            </w:r>
            <w:proofErr w:type="spellStart"/>
            <w:r w:rsidRPr="0057277D">
              <w:rPr>
                <w:sz w:val="26"/>
                <w:szCs w:val="26"/>
              </w:rPr>
              <w:t>дождь.Йог</w:t>
            </w:r>
            <w:proofErr w:type="spellEnd"/>
            <w:r w:rsidRPr="0057277D">
              <w:rPr>
                <w:sz w:val="26"/>
                <w:szCs w:val="26"/>
              </w:rPr>
              <w:t xml:space="preserve">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lastRenderedPageBreak/>
              <w:t xml:space="preserve">3. </w:t>
            </w:r>
            <w:r w:rsidRPr="0057277D">
              <w:rPr>
                <w:sz w:val="26"/>
                <w:szCs w:val="26"/>
              </w:rPr>
              <w:t>ТУПОЛЕВ АНДРЕЙ НИКОЛАЕВИЧ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№20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Учитель попросил ученика принести картофель и прозрачный пакет.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– И это всё? – недоумённо спросил ученик.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Ученик пришёл к учителю и сказал: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ЯКОВЛЕВ АЛЕКСАНДР СЕРГЕЕВИЧ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№21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Доброго дня, — улыбнулся старичок.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Здравствуйте, — смутился мальчик. — А у меня только деньги.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Так бывает, — сочувственно кивнул старичок. — Ты любишь сладости?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Нет, мне нельзя.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А читать?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Я пока не умею.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Тогда, может быть, тебе нравится надувать шарики?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Что я за это вам должен? — недоверчиво спросил ребёнок.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>3.</w:t>
            </w:r>
            <w:r w:rsidRPr="0057277D">
              <w:rPr>
                <w:sz w:val="26"/>
                <w:szCs w:val="26"/>
              </w:rPr>
              <w:t xml:space="preserve"> ФЕДОРОВ ИВАН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№22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Человек однажды поймал птичку.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57277D">
              <w:rPr>
                <w:sz w:val="26"/>
                <w:szCs w:val="26"/>
              </w:rPr>
              <w:br/>
            </w:r>
            <w:r w:rsidRPr="0057277D">
              <w:rPr>
                <w:sz w:val="26"/>
                <w:szCs w:val="26"/>
              </w:rPr>
              <w:lastRenderedPageBreak/>
              <w:t>- Если ты чего-то лишился, пусть даже ты ценил это не меньше жизни, не жалей об этом. </w:t>
            </w:r>
            <w:r w:rsidRPr="0057277D">
              <w:rPr>
                <w:sz w:val="26"/>
                <w:szCs w:val="26"/>
              </w:rPr>
              <w:br/>
              <w:t>Человек отпустил птичку, и она, взлетев на ветку, сказала свой второй совет:</w:t>
            </w:r>
            <w:r w:rsidRPr="0057277D">
              <w:rPr>
                <w:sz w:val="26"/>
                <w:szCs w:val="26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 отчаянии человек схватился за голову.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ВОЛЬТА, АЛЕССАНДРО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№23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Пришел как-то моряк к мудрецу и говорит: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 Что же, — отвечает мудрец, — это можно. Вот тебе, говорит, кувшин, с ним не пропадешь”.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Пришли они в порт, где этот мудрец жил, и моряк пошел к мудрецу.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-Что же ты, мудрец, мне пустой кувшин дал? Там же ничего нет.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-Как нет? — спросил мудрец.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-Так и нет, смотри сам.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ГЕРЦ, ГЕНРИХ РУДОЛЬФ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t>Билет №24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"Человек! Добрый! Вытащи меня отсюда."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«А что ты мне дашь за это?» - спрашивает человек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«А что ты хочешь?» - переспросило Счастье.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«Я хочу большой и красивый дом с видом на море, самый дорогой».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Счастье дало человеку дом, человек обрадовался, убежал к дому и забыл про Счастье.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Сидит Счастье в яме плачет ещё громче.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Мимо шёл второй человек, услышало Счастье человека и кричит ему: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"Человек! Добрый! Вытащи меня отсюда."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«А что ты мне дашь за это?» - спрашивает человек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lastRenderedPageBreak/>
              <w:t>Совсем потеряло надежду Счастье. </w:t>
            </w:r>
          </w:p>
          <w:p w:rsidR="00AD1645" w:rsidRPr="0057277D" w:rsidRDefault="00AD1645" w:rsidP="00481F63">
            <w:pPr>
              <w:jc w:val="both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3. ДЖОУЛЬ, ДЖЕЙМС ПРЕСКОТТ</w:t>
            </w:r>
          </w:p>
        </w:tc>
      </w:tr>
      <w:tr w:rsidR="00AD1645" w:rsidRPr="0057277D" w:rsidTr="00DE207F">
        <w:tc>
          <w:tcPr>
            <w:tcW w:w="5000" w:type="pct"/>
            <w:shd w:val="clear" w:color="auto" w:fill="auto"/>
          </w:tcPr>
          <w:p w:rsidR="00AD1645" w:rsidRPr="0057277D" w:rsidRDefault="00AD1645" w:rsidP="00481F63">
            <w:pPr>
              <w:jc w:val="center"/>
              <w:rPr>
                <w:b/>
                <w:sz w:val="26"/>
                <w:szCs w:val="26"/>
              </w:rPr>
            </w:pPr>
            <w:r w:rsidRPr="0057277D">
              <w:rPr>
                <w:b/>
                <w:sz w:val="26"/>
                <w:szCs w:val="26"/>
              </w:rPr>
              <w:lastRenderedPageBreak/>
              <w:t>Билет №25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1. Существует ли Бог?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Существует ли Бог?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Будда секунду посмотрел в глаза человека и сказал: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Человек был шокирован.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Будду сопровождал Ананда. Он всегда сопровождал Будду.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 середине того же дня пришёл другой человек и спросил: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Существует ли Бог? Будда сказал: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— Существует, всегда был, всегда будет. Ищи и найдёшь.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AD1645" w:rsidRPr="0057277D" w:rsidRDefault="00AD1645" w:rsidP="00481F63">
            <w:pPr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AD1645" w:rsidRPr="0057277D" w:rsidRDefault="00AD1645" w:rsidP="00481F63">
            <w:pPr>
              <w:rPr>
                <w:sz w:val="26"/>
                <w:szCs w:val="26"/>
                <w:lang w:val="en-US"/>
              </w:rPr>
            </w:pPr>
            <w:r w:rsidRPr="0057277D">
              <w:rPr>
                <w:sz w:val="26"/>
                <w:szCs w:val="26"/>
                <w:lang w:val="en-US"/>
              </w:rPr>
              <w:t xml:space="preserve">3. </w:t>
            </w:r>
            <w:r w:rsidRPr="0057277D">
              <w:rPr>
                <w:sz w:val="26"/>
                <w:szCs w:val="26"/>
              </w:rPr>
              <w:t>КЮРИ, ПЬЕР</w:t>
            </w:r>
          </w:p>
        </w:tc>
      </w:tr>
    </w:tbl>
    <w:p w:rsidR="009B3B20" w:rsidRPr="0057277D" w:rsidRDefault="009B3B20" w:rsidP="007D2388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7704C4" w:rsidRPr="0057277D" w:rsidRDefault="007704C4" w:rsidP="007D2388">
      <w:pPr>
        <w:shd w:val="clear" w:color="auto" w:fill="FFFFFF"/>
        <w:jc w:val="center"/>
        <w:rPr>
          <w:b/>
          <w:bCs/>
          <w:sz w:val="26"/>
          <w:szCs w:val="26"/>
        </w:rPr>
      </w:pPr>
      <w:r w:rsidRPr="0057277D">
        <w:rPr>
          <w:b/>
          <w:bCs/>
          <w:sz w:val="26"/>
          <w:szCs w:val="26"/>
        </w:rPr>
        <w:t>Критерии оценивания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Оценка </w:t>
      </w:r>
      <w:r w:rsidR="00801B72" w:rsidRPr="0057277D">
        <w:rPr>
          <w:b/>
          <w:bCs/>
          <w:sz w:val="26"/>
          <w:szCs w:val="26"/>
        </w:rPr>
        <w:t xml:space="preserve">«5» </w:t>
      </w:r>
      <w:r w:rsidRPr="0057277D">
        <w:rPr>
          <w:sz w:val="26"/>
          <w:szCs w:val="26"/>
        </w:rPr>
        <w:t>ставится, если студент: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57277D">
        <w:rPr>
          <w:sz w:val="26"/>
          <w:szCs w:val="26"/>
        </w:rPr>
        <w:t>внутридисциплинарные</w:t>
      </w:r>
      <w:proofErr w:type="spellEnd"/>
      <w:r w:rsidRPr="0057277D">
        <w:rPr>
          <w:sz w:val="26"/>
          <w:szCs w:val="26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</w:t>
      </w:r>
      <w:r w:rsidRPr="0057277D">
        <w:rPr>
          <w:sz w:val="26"/>
          <w:szCs w:val="26"/>
        </w:rPr>
        <w:lastRenderedPageBreak/>
        <w:t>работы с таблицами, схемами и графиками, сопутствующими ответу; записи, сопровождающие ответ, соответствуют требованиям.</w:t>
      </w:r>
    </w:p>
    <w:p w:rsidR="007704C4" w:rsidRPr="0057277D" w:rsidRDefault="00481F63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4. </w:t>
      </w:r>
      <w:r w:rsidR="007704C4" w:rsidRPr="0057277D">
        <w:rPr>
          <w:sz w:val="26"/>
          <w:szCs w:val="26"/>
        </w:rPr>
        <w:t>Свободно оперирует психологическими категориями и понятиями.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Оценка </w:t>
      </w:r>
      <w:r w:rsidR="00801B72" w:rsidRPr="0057277D">
        <w:rPr>
          <w:b/>
          <w:bCs/>
          <w:sz w:val="26"/>
          <w:szCs w:val="26"/>
        </w:rPr>
        <w:t>«</w:t>
      </w:r>
      <w:r w:rsidRPr="0057277D">
        <w:rPr>
          <w:b/>
          <w:bCs/>
          <w:sz w:val="26"/>
          <w:szCs w:val="26"/>
        </w:rPr>
        <w:t>4</w:t>
      </w:r>
      <w:r w:rsidR="00801B72" w:rsidRPr="0057277D">
        <w:rPr>
          <w:b/>
          <w:bCs/>
          <w:sz w:val="26"/>
          <w:szCs w:val="26"/>
        </w:rPr>
        <w:t>»</w:t>
      </w:r>
      <w:r w:rsidR="00481F63" w:rsidRPr="0057277D">
        <w:rPr>
          <w:sz w:val="26"/>
          <w:szCs w:val="26"/>
        </w:rPr>
        <w:t xml:space="preserve"> </w:t>
      </w:r>
      <w:r w:rsidRPr="0057277D">
        <w:rPr>
          <w:sz w:val="26"/>
          <w:szCs w:val="26"/>
        </w:rPr>
        <w:t>ставится, если студент: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57277D">
        <w:rPr>
          <w:sz w:val="26"/>
          <w:szCs w:val="26"/>
        </w:rPr>
        <w:t>внутрипредметные</w:t>
      </w:r>
      <w:proofErr w:type="spellEnd"/>
      <w:r w:rsidRPr="0057277D">
        <w:rPr>
          <w:sz w:val="26"/>
          <w:szCs w:val="26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481F63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3.В основном правильно даны определения понятий </w:t>
      </w:r>
      <w:r w:rsidR="00481F63" w:rsidRPr="0057277D">
        <w:rPr>
          <w:sz w:val="26"/>
          <w:szCs w:val="26"/>
        </w:rPr>
        <w:t>и использованы научные термины.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4. Ответ самостоятельный;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7. Понимание основных психологических понятий.</w:t>
      </w:r>
    </w:p>
    <w:p w:rsidR="007704C4" w:rsidRPr="0057277D" w:rsidRDefault="007704C4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8.При решении ситуационных задач сделаны второстепенные ошибки.</w:t>
      </w:r>
    </w:p>
    <w:p w:rsidR="007704C4" w:rsidRPr="0057277D" w:rsidRDefault="00481F63" w:rsidP="007D2388">
      <w:pPr>
        <w:shd w:val="clear" w:color="auto" w:fill="FFFFFF"/>
        <w:ind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Оценка </w:t>
      </w:r>
      <w:r w:rsidR="00801B72" w:rsidRPr="0057277D">
        <w:rPr>
          <w:b/>
          <w:bCs/>
          <w:sz w:val="26"/>
          <w:szCs w:val="26"/>
        </w:rPr>
        <w:t>«3»</w:t>
      </w:r>
      <w:r w:rsidRPr="0057277D">
        <w:rPr>
          <w:b/>
          <w:bCs/>
          <w:sz w:val="26"/>
          <w:szCs w:val="26"/>
        </w:rPr>
        <w:t xml:space="preserve"> </w:t>
      </w:r>
      <w:r w:rsidR="007704C4" w:rsidRPr="0057277D">
        <w:rPr>
          <w:sz w:val="26"/>
          <w:szCs w:val="26"/>
        </w:rPr>
        <w:t>ставится, если студент: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481F63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 xml:space="preserve">2.Материал излагает </w:t>
      </w:r>
      <w:proofErr w:type="spellStart"/>
      <w:r w:rsidRPr="0057277D">
        <w:rPr>
          <w:sz w:val="26"/>
          <w:szCs w:val="26"/>
        </w:rPr>
        <w:t>несистематизированно</w:t>
      </w:r>
      <w:proofErr w:type="spellEnd"/>
      <w:r w:rsidRPr="0057277D">
        <w:rPr>
          <w:sz w:val="26"/>
          <w:szCs w:val="26"/>
        </w:rPr>
        <w:t>, фрагмента</w:t>
      </w:r>
      <w:r w:rsidR="00481F63" w:rsidRPr="0057277D">
        <w:rPr>
          <w:sz w:val="26"/>
          <w:szCs w:val="26"/>
        </w:rPr>
        <w:t>рно, не всегда последовательно;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3.Показывает недостаточную  </w:t>
      </w:r>
      <w:proofErr w:type="spellStart"/>
      <w:r w:rsidRPr="0057277D">
        <w:rPr>
          <w:sz w:val="26"/>
          <w:szCs w:val="26"/>
        </w:rPr>
        <w:t>сформированность</w:t>
      </w:r>
      <w:proofErr w:type="spellEnd"/>
      <w:r w:rsidRPr="0057277D">
        <w:rPr>
          <w:sz w:val="26"/>
          <w:szCs w:val="26"/>
        </w:rPr>
        <w:t xml:space="preserve"> отдельных знаний и умений; выводы и обобщения аргументирует слабо, допускает в них ошибки.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lastRenderedPageBreak/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7704C4" w:rsidRPr="0057277D" w:rsidRDefault="00481F63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Оценка </w:t>
      </w:r>
      <w:r w:rsidR="00801B72" w:rsidRPr="0057277D">
        <w:rPr>
          <w:b/>
          <w:bCs/>
          <w:sz w:val="26"/>
          <w:szCs w:val="26"/>
        </w:rPr>
        <w:t>«</w:t>
      </w:r>
      <w:r w:rsidRPr="0057277D">
        <w:rPr>
          <w:b/>
          <w:bCs/>
          <w:sz w:val="26"/>
          <w:szCs w:val="26"/>
        </w:rPr>
        <w:t>2</w:t>
      </w:r>
      <w:r w:rsidR="00801B72" w:rsidRPr="0057277D">
        <w:rPr>
          <w:b/>
          <w:bCs/>
          <w:sz w:val="26"/>
          <w:szCs w:val="26"/>
        </w:rPr>
        <w:t>»</w:t>
      </w:r>
      <w:r w:rsidRPr="0057277D">
        <w:rPr>
          <w:b/>
          <w:bCs/>
          <w:sz w:val="26"/>
          <w:szCs w:val="26"/>
        </w:rPr>
        <w:t xml:space="preserve"> </w:t>
      </w:r>
      <w:r w:rsidR="007704C4" w:rsidRPr="0057277D">
        <w:rPr>
          <w:sz w:val="26"/>
          <w:szCs w:val="26"/>
        </w:rPr>
        <w:t>ставится, если студент: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1.Не усвоил и не раскрыл основное содержание материала;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2.Не делает выводов и обобщений.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4.Имеет слабо сформированные и неполные знания и не умеет применять их к решению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конкретных вопросов и задач по образцу;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5.При ответе (на один вопрос) допускает более двух грубых ошибок, которые не может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исправить даже при помощи преподавателя.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6.Не может ответить ни на один из поставленных вопросов;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7.Полностью не усвоил материал.</w:t>
      </w:r>
    </w:p>
    <w:p w:rsidR="007704C4" w:rsidRPr="0057277D" w:rsidRDefault="007D2388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 xml:space="preserve">Примечание. </w:t>
      </w:r>
      <w:r w:rsidR="00801B72" w:rsidRPr="0057277D">
        <w:rPr>
          <w:b/>
          <w:bCs/>
          <w:sz w:val="26"/>
          <w:szCs w:val="26"/>
        </w:rPr>
        <w:t xml:space="preserve"> </w:t>
      </w:r>
      <w:r w:rsidR="007704C4" w:rsidRPr="0057277D">
        <w:rPr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7704C4" w:rsidRPr="0057277D" w:rsidRDefault="007704C4" w:rsidP="007D2388">
      <w:pPr>
        <w:shd w:val="clear" w:color="auto" w:fill="FFFFFF"/>
        <w:ind w:left="58" w:right="58"/>
        <w:jc w:val="both"/>
        <w:rPr>
          <w:sz w:val="26"/>
          <w:szCs w:val="26"/>
        </w:rPr>
      </w:pPr>
      <w:r w:rsidRPr="0057277D">
        <w:rPr>
          <w:b/>
          <w:bCs/>
          <w:sz w:val="26"/>
          <w:szCs w:val="26"/>
        </w:rPr>
        <w:t>Оценка за тест</w:t>
      </w:r>
    </w:p>
    <w:p w:rsidR="007704C4" w:rsidRPr="0057277D" w:rsidRDefault="007704C4" w:rsidP="007D2388">
      <w:pPr>
        <w:shd w:val="clear" w:color="auto" w:fill="FFFFFF"/>
        <w:jc w:val="both"/>
        <w:rPr>
          <w:sz w:val="26"/>
          <w:szCs w:val="26"/>
        </w:rPr>
      </w:pPr>
      <w:r w:rsidRPr="0057277D">
        <w:rPr>
          <w:sz w:val="26"/>
          <w:szCs w:val="26"/>
        </w:rPr>
        <w:t>За правильный ответ на вопрос выставляется положительная оценка – 1 балл.</w:t>
      </w:r>
    </w:p>
    <w:p w:rsidR="007704C4" w:rsidRPr="0057277D" w:rsidRDefault="007704C4" w:rsidP="007D2388">
      <w:pPr>
        <w:shd w:val="clear" w:color="auto" w:fill="FFFFFF"/>
        <w:rPr>
          <w:sz w:val="26"/>
          <w:szCs w:val="26"/>
        </w:rPr>
      </w:pPr>
      <w:r w:rsidRPr="0057277D">
        <w:rPr>
          <w:sz w:val="26"/>
          <w:szCs w:val="26"/>
        </w:rPr>
        <w:t>За неправильный ответ на вопрос выставляется отрицательная оценка – 0 баллов.</w:t>
      </w:r>
    </w:p>
    <w:p w:rsidR="00801B72" w:rsidRPr="0057277D" w:rsidRDefault="00801B72" w:rsidP="007D2388">
      <w:pPr>
        <w:shd w:val="clear" w:color="auto" w:fill="FFFFFF"/>
        <w:jc w:val="center"/>
        <w:rPr>
          <w:sz w:val="26"/>
          <w:szCs w:val="26"/>
        </w:rPr>
      </w:pPr>
    </w:p>
    <w:p w:rsidR="007704C4" w:rsidRPr="0057277D" w:rsidRDefault="007704C4" w:rsidP="007D2388">
      <w:pPr>
        <w:shd w:val="clear" w:color="auto" w:fill="FFFFFF"/>
        <w:jc w:val="center"/>
        <w:rPr>
          <w:sz w:val="26"/>
          <w:szCs w:val="26"/>
        </w:rPr>
      </w:pPr>
      <w:r w:rsidRPr="0057277D">
        <w:rPr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7704C4" w:rsidRPr="0057277D" w:rsidTr="007704C4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Оценка уровня подготовки</w:t>
            </w:r>
          </w:p>
        </w:tc>
      </w:tr>
      <w:tr w:rsidR="007704C4" w:rsidRPr="0057277D" w:rsidTr="002D6381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04C4" w:rsidRPr="0057277D" w:rsidRDefault="007704C4" w:rsidP="007D2388">
            <w:pPr>
              <w:rPr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вербальный аналог</w:t>
            </w:r>
          </w:p>
        </w:tc>
      </w:tr>
      <w:tr w:rsidR="007704C4" w:rsidRPr="0057277D" w:rsidTr="007704C4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отлично</w:t>
            </w:r>
          </w:p>
        </w:tc>
      </w:tr>
      <w:tr w:rsidR="007704C4" w:rsidRPr="0057277D" w:rsidTr="007704C4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хорошо</w:t>
            </w:r>
          </w:p>
        </w:tc>
      </w:tr>
      <w:tr w:rsidR="007704C4" w:rsidRPr="0057277D" w:rsidTr="007704C4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удовлетворительно</w:t>
            </w:r>
          </w:p>
        </w:tc>
      </w:tr>
      <w:tr w:rsidR="007704C4" w:rsidRPr="0057277D" w:rsidTr="007704C4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57277D" w:rsidRDefault="007704C4" w:rsidP="007D2388">
            <w:pPr>
              <w:jc w:val="center"/>
              <w:rPr>
                <w:sz w:val="26"/>
                <w:szCs w:val="26"/>
              </w:rPr>
            </w:pPr>
            <w:r w:rsidRPr="0057277D">
              <w:rPr>
                <w:sz w:val="26"/>
                <w:szCs w:val="26"/>
              </w:rPr>
              <w:t>неудовлетворительно</w:t>
            </w:r>
          </w:p>
        </w:tc>
      </w:tr>
    </w:tbl>
    <w:p w:rsidR="002B1A04" w:rsidRPr="0057277D" w:rsidRDefault="002B1A04" w:rsidP="007D2388">
      <w:pPr>
        <w:jc w:val="center"/>
        <w:rPr>
          <w:sz w:val="26"/>
          <w:szCs w:val="26"/>
        </w:rPr>
      </w:pPr>
    </w:p>
    <w:sectPr w:rsidR="002B1A04" w:rsidRPr="00572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880" w:rsidRDefault="00943880" w:rsidP="00AC4258">
      <w:r>
        <w:separator/>
      </w:r>
    </w:p>
  </w:endnote>
  <w:endnote w:type="continuationSeparator" w:id="0">
    <w:p w:rsidR="00943880" w:rsidRDefault="00943880" w:rsidP="00AC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45" w:rsidRDefault="003A2F4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321031"/>
      <w:docPartObj>
        <w:docPartGallery w:val="Page Numbers (Bottom of Page)"/>
        <w:docPartUnique/>
      </w:docPartObj>
    </w:sdtPr>
    <w:sdtEndPr/>
    <w:sdtContent>
      <w:p w:rsidR="003A2F45" w:rsidRDefault="003A2F4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216">
          <w:rPr>
            <w:noProof/>
          </w:rPr>
          <w:t>10</w:t>
        </w:r>
        <w:r>
          <w:fldChar w:fldCharType="end"/>
        </w:r>
      </w:p>
    </w:sdtContent>
  </w:sdt>
  <w:p w:rsidR="003A2F45" w:rsidRDefault="003A2F4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45" w:rsidRDefault="003A2F4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880" w:rsidRDefault="00943880" w:rsidP="00AC4258">
      <w:r>
        <w:separator/>
      </w:r>
    </w:p>
  </w:footnote>
  <w:footnote w:type="continuationSeparator" w:id="0">
    <w:p w:rsidR="00943880" w:rsidRDefault="00943880" w:rsidP="00AC4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45" w:rsidRDefault="003A2F4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45" w:rsidRDefault="003A2F4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45" w:rsidRDefault="003A2F4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>
    <w:nsid w:val="47F54CFE"/>
    <w:multiLevelType w:val="hybridMultilevel"/>
    <w:tmpl w:val="F374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8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3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5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6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9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07"/>
  </w:num>
  <w:num w:numId="2">
    <w:abstractNumId w:val="152"/>
  </w:num>
  <w:num w:numId="3">
    <w:abstractNumId w:val="16"/>
  </w:num>
  <w:num w:numId="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47F"/>
    <w:rsid w:val="00016F6C"/>
    <w:rsid w:val="000B70E0"/>
    <w:rsid w:val="000B7D3F"/>
    <w:rsid w:val="000C536C"/>
    <w:rsid w:val="00137C50"/>
    <w:rsid w:val="00150D48"/>
    <w:rsid w:val="001749AA"/>
    <w:rsid w:val="001F70EE"/>
    <w:rsid w:val="002B1A04"/>
    <w:rsid w:val="002D6178"/>
    <w:rsid w:val="002D6381"/>
    <w:rsid w:val="00323234"/>
    <w:rsid w:val="00333234"/>
    <w:rsid w:val="0033328B"/>
    <w:rsid w:val="00340E00"/>
    <w:rsid w:val="003A2F45"/>
    <w:rsid w:val="003B4D98"/>
    <w:rsid w:val="0040725D"/>
    <w:rsid w:val="00450C08"/>
    <w:rsid w:val="004770B0"/>
    <w:rsid w:val="00481F63"/>
    <w:rsid w:val="004C7891"/>
    <w:rsid w:val="00515076"/>
    <w:rsid w:val="0057277D"/>
    <w:rsid w:val="006829DA"/>
    <w:rsid w:val="00697BB0"/>
    <w:rsid w:val="00706371"/>
    <w:rsid w:val="00752838"/>
    <w:rsid w:val="007704C4"/>
    <w:rsid w:val="00776330"/>
    <w:rsid w:val="007D2388"/>
    <w:rsid w:val="007E247F"/>
    <w:rsid w:val="00801B72"/>
    <w:rsid w:val="008B71CF"/>
    <w:rsid w:val="008E3923"/>
    <w:rsid w:val="00943880"/>
    <w:rsid w:val="00957094"/>
    <w:rsid w:val="00970D99"/>
    <w:rsid w:val="009A1216"/>
    <w:rsid w:val="009A4277"/>
    <w:rsid w:val="009B3B20"/>
    <w:rsid w:val="009D0B46"/>
    <w:rsid w:val="009F1A8A"/>
    <w:rsid w:val="00A628E8"/>
    <w:rsid w:val="00AC4258"/>
    <w:rsid w:val="00AD1645"/>
    <w:rsid w:val="00B1208A"/>
    <w:rsid w:val="00B75CEF"/>
    <w:rsid w:val="00B776F2"/>
    <w:rsid w:val="00BF3851"/>
    <w:rsid w:val="00C11493"/>
    <w:rsid w:val="00C811E5"/>
    <w:rsid w:val="00D57478"/>
    <w:rsid w:val="00DC707A"/>
    <w:rsid w:val="00DE207F"/>
    <w:rsid w:val="00E35B65"/>
    <w:rsid w:val="00EE5D39"/>
    <w:rsid w:val="00EE6706"/>
    <w:rsid w:val="00F07558"/>
    <w:rsid w:val="00F40F9C"/>
    <w:rsid w:val="00F74118"/>
    <w:rsid w:val="00FB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37EA1-B551-4C57-859D-35CEAD2B6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82</Pages>
  <Words>21855</Words>
  <Characters>124576</Characters>
  <Application>Microsoft Office Word</Application>
  <DocSecurity>0</DocSecurity>
  <Lines>1038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GuzMans</cp:lastModifiedBy>
  <cp:revision>11</cp:revision>
  <dcterms:created xsi:type="dcterms:W3CDTF">2022-03-17T07:30:00Z</dcterms:created>
  <dcterms:modified xsi:type="dcterms:W3CDTF">2022-04-29T07:52:00Z</dcterms:modified>
</cp:coreProperties>
</file>